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  <w:lang w:val="en-US" w:eastAsia="zh-CN"/>
        </w:rPr>
        <w:t>2024部编版五年级语文下册五六单元月考测试卷</w:t>
      </w:r>
      <w:bookmarkStart w:id="0" w:name="_GoBack"/>
      <w:r>
        <w:rPr>
          <w:rFonts w:hint="eastAsia"/>
          <w:sz w:val="40"/>
          <w:szCs w:val="4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11595100</wp:posOffset>
            </wp:positionH>
            <wp:positionV relativeFrom="topMargin">
              <wp:posOffset>10693400</wp:posOffset>
            </wp:positionV>
            <wp:extent cx="304800" cy="406400"/>
            <wp:effectExtent l="0" t="0" r="0" b="0"/>
            <wp:wrapNone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/>
          <w:sz w:val="26"/>
          <w:szCs w:val="26"/>
          <w:lang w:val="en-US" w:eastAsia="zh-CN"/>
        </w:rPr>
      </w:pPr>
      <w:r>
        <w:rPr>
          <w:rFonts w:hint="eastAsia"/>
          <w:sz w:val="26"/>
          <w:szCs w:val="26"/>
          <w:lang w:val="en-US" w:eastAsia="zh-CN"/>
        </w:rPr>
        <w:t>范围：第五、六单元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 w:val="26"/>
          <w:szCs w:val="26"/>
          <w:lang w:val="en-US" w:eastAsia="zh-CN"/>
        </w:rPr>
        <w:t>时间：</w:t>
      </w:r>
      <w:r>
        <w:rPr>
          <w:rFonts w:hint="eastAsia"/>
          <w:sz w:val="26"/>
          <w:szCs w:val="26"/>
        </w:rPr>
        <w:t xml:space="preserve">90分钟      </w:t>
      </w:r>
      <w:r>
        <w:rPr>
          <w:rFonts w:hint="eastAsia"/>
          <w:sz w:val="26"/>
          <w:szCs w:val="26"/>
          <w:lang w:val="en-US" w:eastAsia="zh-CN"/>
        </w:rPr>
        <w:t>总分：</w:t>
      </w:r>
      <w:r>
        <w:rPr>
          <w:rFonts w:hint="eastAsia"/>
          <w:sz w:val="26"/>
          <w:szCs w:val="26"/>
        </w:rPr>
        <w:t>100分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一、积累运用。(42分)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1.下列加点字的注音完全正确的一项是(     )。(2分)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A.</w:t>
      </w:r>
      <w:r>
        <w:rPr>
          <w:rFonts w:hint="eastAsia" w:ascii="宋体" w:hAnsi="宋体" w:eastAsia="宋体" w:cs="宋体"/>
          <w:sz w:val="24"/>
          <w:szCs w:val="24"/>
          <w:em w:val="dot"/>
          <w:lang w:val="en-US" w:eastAsia="zh-CN"/>
        </w:rPr>
        <w:t>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倒(bàn)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em w:val="dot"/>
          <w:lang w:val="en-US" w:eastAsia="zh-CN"/>
        </w:rPr>
        <w:t>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成(zhù)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em w:val="dot"/>
          <w:lang w:val="en-US" w:eastAsia="zh-CN"/>
        </w:rPr>
        <w:t>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样(mó)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伤</w:t>
      </w:r>
      <w:r>
        <w:rPr>
          <w:rFonts w:hint="eastAsia" w:ascii="宋体" w:hAnsi="宋体" w:eastAsia="宋体" w:cs="宋体"/>
          <w:sz w:val="24"/>
          <w:szCs w:val="24"/>
          <w:em w:val="dot"/>
          <w:lang w:val="en-US" w:eastAsia="zh-CN"/>
        </w:rPr>
        <w:t>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(bā)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B.</w:t>
      </w:r>
      <w:r>
        <w:rPr>
          <w:rFonts w:hint="eastAsia" w:ascii="宋体" w:hAnsi="宋体" w:eastAsia="宋体" w:cs="宋体"/>
          <w:sz w:val="24"/>
          <w:szCs w:val="24"/>
          <w:em w:val="dot"/>
          <w:lang w:val="en-US" w:eastAsia="zh-CN"/>
        </w:rPr>
        <w:t>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犯(j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n)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em w:val="dot"/>
          <w:lang w:val="en-US" w:eastAsia="zh-CN"/>
        </w:rPr>
        <w:t>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子(zhí)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手</w:t>
      </w:r>
      <w:r>
        <w:rPr>
          <w:rFonts w:hint="eastAsia" w:ascii="宋体" w:hAnsi="宋体" w:eastAsia="宋体" w:cs="宋体"/>
          <w:sz w:val="24"/>
          <w:szCs w:val="24"/>
          <w:em w:val="dot"/>
          <w:lang w:val="en-US" w:eastAsia="zh-CN"/>
        </w:rPr>
        <w:t>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(pà)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em w:val="dot"/>
          <w:lang w:val="en-US" w:eastAsia="zh-CN"/>
        </w:rPr>
        <w:t>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汁(zhàn)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C.</w:t>
      </w:r>
      <w:r>
        <w:rPr>
          <w:rFonts w:hint="eastAsia" w:ascii="宋体" w:hAnsi="宋体" w:eastAsia="宋体" w:cs="宋体"/>
          <w:sz w:val="24"/>
          <w:szCs w:val="24"/>
          <w:em w:val="dot"/>
          <w:lang w:val="en-US" w:eastAsia="zh-CN"/>
        </w:rPr>
        <w:t>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准( miáo)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轻</w:t>
      </w:r>
      <w:r>
        <w:rPr>
          <w:rFonts w:hint="eastAsia" w:ascii="宋体" w:hAnsi="宋体" w:eastAsia="宋体" w:cs="宋体"/>
          <w:sz w:val="24"/>
          <w:szCs w:val="24"/>
          <w:em w:val="dot"/>
          <w:lang w:val="en-US" w:eastAsia="zh-CN"/>
        </w:rPr>
        <w:t>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(miè)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停</w:t>
      </w:r>
      <w:r>
        <w:rPr>
          <w:rFonts w:hint="eastAsia" w:ascii="宋体" w:hAnsi="宋体" w:eastAsia="宋体" w:cs="宋体"/>
          <w:sz w:val="24"/>
          <w:szCs w:val="24"/>
          <w:em w:val="dot"/>
          <w:lang w:val="en-US" w:eastAsia="zh-CN"/>
        </w:rPr>
        <w:t>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(bó)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em w:val="dot"/>
          <w:lang w:val="en-US" w:eastAsia="zh-CN"/>
        </w:rPr>
        <w:t>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视(miǎo)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D.</w:t>
      </w:r>
      <w:r>
        <w:rPr>
          <w:rFonts w:hint="eastAsia" w:ascii="宋体" w:hAnsi="宋体" w:eastAsia="宋体" w:cs="宋体"/>
          <w:sz w:val="24"/>
          <w:szCs w:val="24"/>
          <w:em w:val="dot"/>
          <w:lang w:val="en-US" w:eastAsia="zh-CN"/>
        </w:rPr>
        <w:t>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蜒( wǎn)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吓</w:t>
      </w:r>
      <w:r>
        <w:rPr>
          <w:rFonts w:hint="eastAsia" w:ascii="宋体" w:hAnsi="宋体" w:eastAsia="宋体" w:cs="宋体"/>
          <w:sz w:val="24"/>
          <w:szCs w:val="24"/>
          <w:em w:val="dot"/>
          <w:lang w:val="en-US" w:eastAsia="zh-CN"/>
        </w:rPr>
        <w:t>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(hǔ)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em w:val="dot"/>
          <w:lang w:val="en-US" w:eastAsia="zh-CN"/>
        </w:rPr>
        <w:t>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刺(fěng)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干</w:t>
      </w:r>
      <w:r>
        <w:rPr>
          <w:rFonts w:hint="eastAsia" w:ascii="宋体" w:hAnsi="宋体" w:eastAsia="宋体" w:cs="宋体"/>
          <w:sz w:val="24"/>
          <w:szCs w:val="24"/>
          <w:em w:val="dot"/>
          <w:lang w:val="en-US" w:eastAsia="zh-CN"/>
        </w:rPr>
        <w:t>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(zào)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2.读句子，看拼音，写字词。(6分)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(1)武松走得肚中jī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kě(        ),hóu  lóng(         )也有些烟熏火燎，望见前面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有一个酒店，门前挑着一面旗，上头写着“三碗不过冈”。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(2)这次文艺演出，多亏了老师的 chū móu  huà  cè(          ),让我们 yíng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dé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(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)了很多掌声。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(3)如果给yī  sōu(         )船只装上一台很大的舷外发动机，它可能会因其过重而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变得不平衡，尾部偏重，从而影响 háng xíng(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3.把下列词语补充完整，再按要求归类。(10分)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虎背(      )腰    巧舌如(      )     活(      )乱跳   (       )步如飞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目(      )口呆    (       )声细语    垂头(      )气   文质(     )( 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描写人物外貌的词语；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描写人物说话时的情态的词语：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描写人物动作的词语；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4.下列词语解释不正确的一项是(     )。(3分)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A.</w:t>
      </w:r>
      <w:r>
        <w:rPr>
          <w:rFonts w:hint="eastAsia" w:ascii="宋体" w:hAnsi="宋体" w:eastAsia="宋体" w:cs="宋体"/>
          <w:sz w:val="24"/>
          <w:szCs w:val="24"/>
          <w:em w:val="dot"/>
          <w:lang w:val="en-US" w:eastAsia="zh-CN"/>
        </w:rPr>
        <w:t>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之曰(称赞)                 B.于物无不</w:t>
      </w:r>
      <w:r>
        <w:rPr>
          <w:rFonts w:hint="eastAsia" w:ascii="宋体" w:hAnsi="宋体" w:eastAsia="宋体" w:cs="宋体"/>
          <w:sz w:val="24"/>
          <w:szCs w:val="24"/>
          <w:em w:val="dot"/>
          <w:lang w:val="en-US" w:eastAsia="zh-CN"/>
        </w:rPr>
        <w:t>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也(穿透)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C.吾矛之</w:t>
      </w:r>
      <w:r>
        <w:rPr>
          <w:rFonts w:hint="eastAsia" w:ascii="宋体" w:hAnsi="宋体" w:eastAsia="宋体" w:cs="宋体"/>
          <w:sz w:val="24"/>
          <w:szCs w:val="24"/>
          <w:em w:val="dot"/>
          <w:lang w:val="en-US" w:eastAsia="zh-CN"/>
        </w:rPr>
        <w:t>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(好处)               D.</w:t>
      </w:r>
      <w:r>
        <w:rPr>
          <w:rFonts w:hint="eastAsia" w:ascii="宋体" w:hAnsi="宋体" w:eastAsia="宋体" w:cs="宋体"/>
          <w:sz w:val="24"/>
          <w:szCs w:val="24"/>
          <w:em w:val="dot"/>
          <w:lang w:val="en-US" w:eastAsia="zh-CN"/>
        </w:rPr>
        <w:t>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不可陷之盾与无不陷之矛(句首发语词)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40" w:hanging="240" w:hanging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5.读“众人看严监生时，点一点头，把手垂下，登时就没了气”这句话时，我想到了一个恰当的四字词语是(      )。(2分)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A.垂头丧气         B.愁眉苦脸         C.奄奄一息       D.悲愤欲绝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6.读下面的句子，依次在括号中填入关联词语，正确的一项是(     )。(3分)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齐威王每个等级的马(     )都比田忌的强，(     )比田忌的快不了多少，(     )田忌只调换了马的出场顺序就转败为胜了。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A.虽然 但是 所以                   B.不仅 而且 但是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C.尽管 但是 而且                   D.因为 所以 但是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7.用修改符号修改下面一段话。(6分)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我写的一遍作文“做乡的白杨树”在作文比赛中中奖了。晚上，我激动地心情翻开日记本，想象着发奖时的情景就像过电影样一幕幕地出现在眼前。当时，老师亲切地对我说：“希望你再接再励，争取更大的成就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8.判断下列说法，正确的画“√ ”,错误的画“×”。(10分)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(1)“小嘎子”是作家徐光耀的儿童小说《小兵张嘎)中的主人公。          (  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79" w:leftChars="114" w:hanging="240" w:hanging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(2)《他像一棵挺脱的树》通过对祥子的动作描写，表现他身体强壮、吃苦耐劳、淳朴的特点。                                                        (  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(3)田忌第二次赛马能够赢得比赛是因为他换了马。                     (  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(4)“‘扑通’一声，孩子像一颗炮弹落到大海里”这一句运用了夸张的修辞手法。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  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(5)船长拿枪瞄准孩子，命令孩子向海里跳，否则自己就开枪，其实是为了救孩子。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  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二、阅读理解。(28分)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(一)文言文阅读。(14分)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公仪休拒收鱼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公仪休①相②鲁而嗜鱼， 一国争买鱼而献之，公仪休不受。其弟子子明曰：“夫子③嗜 鱼而不受者，何也?”对曰：“夫④唯嗜鱼，故不受也。夫即⑤受鱼，必有下人⑥之色⑦;有下 人之色，将枉③于法，则免于相。免于相，则虽⑨嗜鱼，此必不能致我鱼，我又不能自给⑩ 鱼。即无受鱼而不免于相，虽不受鱼，我能常自给鱼。此明”夫恃人不如自恃也；明于人之为己者，不如己之自为也。”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【注释】①公仪休：复姓公仪，名休。②相：名词用作动词，做宰相。③夫子：古代对男子的尊称。④夫：句首助词，不译。⑤即：如果。⑥下人：迁就别人。下：谦下，屈己尊人。⑦色：神色。⑧枉：歪曲。⑨虽：即使。⑩自给：自己供应。①明：明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1.解释下列句中加点的字。(4分)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(1)</w:t>
      </w:r>
      <w:r>
        <w:rPr>
          <w:rFonts w:hint="eastAsia" w:ascii="宋体" w:hAnsi="宋体" w:eastAsia="宋体" w:cs="宋体"/>
          <w:sz w:val="24"/>
          <w:szCs w:val="24"/>
          <w:em w:val="dot"/>
          <w:lang w:val="en-US" w:eastAsia="zh-CN"/>
        </w:rPr>
        <w:t>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鱼(            )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(2)一国争买鱼而</w:t>
      </w:r>
      <w:r>
        <w:rPr>
          <w:rFonts w:hint="eastAsia" w:ascii="宋体" w:hAnsi="宋体" w:eastAsia="宋体" w:cs="宋体"/>
          <w:sz w:val="24"/>
          <w:szCs w:val="24"/>
          <w:em w:val="dot"/>
          <w:lang w:val="en-US" w:eastAsia="zh-CN"/>
        </w:rPr>
        <w:t>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之(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(3)</w:t>
      </w:r>
      <w:r>
        <w:rPr>
          <w:rFonts w:hint="eastAsia" w:ascii="宋体" w:hAnsi="宋体" w:eastAsia="宋体" w:cs="宋体"/>
          <w:sz w:val="24"/>
          <w:szCs w:val="24"/>
          <w:em w:val="dot"/>
          <w:lang w:val="en-US" w:eastAsia="zh-CN"/>
        </w:rPr>
        <w:t>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于相(            )                (4)</w:t>
      </w:r>
      <w:r>
        <w:rPr>
          <w:rFonts w:hint="eastAsia" w:ascii="宋体" w:hAnsi="宋体" w:eastAsia="宋体" w:cs="宋体"/>
          <w:sz w:val="24"/>
          <w:szCs w:val="24"/>
          <w:em w:val="dot"/>
          <w:lang w:val="en-US" w:eastAsia="zh-CN"/>
        </w:rPr>
        <w:t>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人不如自恃也(           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2.把下列语句翻译成现代汉语。(6分)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(1)其弟子子明曰：“夫子嗜鱼而不受者，何也?”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(2)夫即受鱼，必有下人之色；有下人之色，将枉于法；枉于法，则免于相。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3.读了这则故事，你想到了生活中的哪些人?有何感想?(4分)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(二)现代文阅读。(14分)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快手刘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“快手刘”是一个变戏法的人。他变戏法是为了吸引孩子们来买糖。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他的戏法十分简单，俗称“小碗扣球”。 一块绢子似的黄布铺在地上，两只白瓷小茶碗，四个滴溜溜的大红玻璃球儿。就这再普通不过的三样道具，却叫他变得神出鬼没。 他两只手各拿一个茶碗，你明明看见每只碗下边扣着两个红球儿，你连眼皮都没眨动一 下，嘿!四个球儿竟然全都跑到一只茶碗下边去了。难道这球儿是从地下钻过去的?他就这样把两只碗翻来翻去， 一边叫天喊地，东指一下手，西吹一口气，好像真有什么看不见的神灵做他的助手。四个小球儿忽来忽去，根本猜不到它们在哪里。这种戏法比舞台上的魔术难变，舞台只一边对着观众，街头上的土戏法，前后左右围着一圈人，人们的视线从四面八方射来，容易看出破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有一次，我亲眼瞧见他手指飞快地一动，把一个球儿塞在碗下边扣住，便禁不住大 叫：“在右边那个碗底下呢，我看见了!”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▢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你看见了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▢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快手刘明亮的大眼珠子朝我惊奇地一闪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▢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跟着换了一种正经的神气对我说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▢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不会吧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▢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你可得说了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▢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猜错就得买我的糖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▢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“行!我说准了!”我亲眼所见，所以一口咬定。声音自然非常响亮。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谁知快手刘哈哈一笑，突然把右手的茶碗翻过来：“瞧吧，在哪儿呢?”咦，碗下边怎么什么也没有呢?只有碗口压在黄布上留下的一道圆圆的印子。难道球儿穿过黄布钻  到左边那个碗下边去了?快手刘好像知道我怎么猜想，又伸手把左边的茶碗打开，同样  什么也没有!球儿都飞了?只见他将两只空碗对口合在一起，举在头顶上，口呼一声： “来!”双手一摇茶碗，里面竟然哗哗响，打开碗一看，四只球儿居然又都出现在碗里边。怪，怪，怪!周围看的人发出一阵惊讶不已的赞叹之声。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“你输了吧!买块糖吃就行。这糖是纯糖稀熬的，单吃糖也不吃亏。我臊得脸发烫，在众人的笑声里买了块糖，站到人圈圈后边去，从此我再也不敢挤到前边去多嘴多舌。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真是个“快手刘”。他的戏法，在我眼里真是神奇无比。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1.在第3自然段中口里加上恰当的标点符号。(3分)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2.“快手刘”的戏法叫“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”,他变戏法的道具是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" w:firstLine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。他变戏法是为了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。(3分)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3.分析“快手刘”是一个什么样的人，全文表达了“我”怎样的心情。(4分)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4.为什么题目用“快手刘”,而不用“刘快手”呢?(4分)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三、习作。(30分)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题目：我战胜了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要求：1.先把题目补充完整(如“马虎”“懒惰”……);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2.写自己战胜自己的缺点，有 错就改的一件小事；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3.注意写自己心里的想法，写出真情实感；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4.450字左右。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200" w:firstLineChars="50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月考测评卷(二)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一、1.C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2.(1)饥渴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喉咙(2)出谋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划策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赢得(3)一艘航行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19" w:leftChars="228" w:hanging="240" w:hanging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3.熊簧蹦健瞪和丧彬彬外貌:虎背熊腰、文质彬彬情态:巧舌如簧、和声细语、目瞪口呆动作:活蹦乱跳、健步如飞、垂头丧气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19" w:leftChars="228" w:hanging="240" w:hanging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4.C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5.C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6.A 7.略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8.(1)√ (2)x (3)x(4)x (5)√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二、(一)1.(1)喜欢(2)送(3)被革去官职(4)依靠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2.(1)他的学生子明说:“老师爱吃鱼却不接受别人送的鱼，为什么呢?”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98" w:leftChars="342" w:hanging="480" w:hanging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(2)我如果接受了鱼,就必然会有低就别人的脸色;有了低就别人的脸色,就可能会歪曲违背法律;法律被歪曲违背了,宰相之职就会被罢免。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19" w:leftChars="228" w:hanging="240" w:hangingChars="1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3.想到了社会上的那些贪官,他们为了一时私利,贪赃枉法,结果成了人民的罪人。不论干哪一行,都要保持清醒的头脑,要做到“拒腐蚀，永不沾”,这样才能立于不败之地。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(二)1.“?”，,“!，。”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2.小碗扣球一块黄布、两个白瓷小茶碗、四个大红玻璃球儿吸引孩子们来买糖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3.他是个技艺高超的人。表达了“我”对“快手刘”的敬佩。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4.突出强调“快手刘”的手法灵活快捷。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三、略</w:t>
      </w:r>
    </w:p>
    <w:p/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1134" w:right="1372" w:bottom="851" w:left="1372" w:header="340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2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 w:ascii="宋体" w:hAnsi="宋体"/>
      </w:rPr>
      <w:t xml:space="preserve">  </w:t>
    </w:r>
    <w:r>
      <w:rPr>
        <w:rFonts w:hint="eastAsia" w:ascii="宋体" w:hAnsi="宋体"/>
        <w:sz w:val="21"/>
        <w:szCs w:val="21"/>
      </w:rPr>
      <w:t xml:space="preserve"> </w:t>
    </w:r>
    <w:r>
      <w:rPr>
        <w:rFonts w:hint="eastAsia" w:eastAsia="华文新魏"/>
        <w:b/>
        <w:sz w:val="21"/>
        <w:szCs w:val="21"/>
      </w:rPr>
      <w:t>www</w:t>
    </w:r>
    <w:r>
      <w:rPr>
        <w:rFonts w:hint="eastAsia" w:ascii="宋体" w:hAnsi="宋体"/>
        <w:b/>
        <w:sz w:val="21"/>
        <w:szCs w:val="21"/>
      </w:rPr>
      <w:t>.21cnjy.</w:t>
    </w:r>
    <w:r>
      <w:rPr>
        <w:rFonts w:hint="eastAsia" w:eastAsia="华文新魏"/>
        <w:b/>
        <w:sz w:val="21"/>
        <w:szCs w:val="21"/>
      </w:rPr>
      <w:t>com</w:t>
    </w:r>
    <w:r>
      <w:rPr>
        <w:rFonts w:hint="eastAsia" w:eastAsia="华文新魏"/>
        <w:b/>
        <w:sz w:val="24"/>
      </w:rPr>
      <w:t xml:space="preserve">  </w:t>
    </w:r>
    <w:r>
      <w:rPr>
        <w:rFonts w:hint="eastAsia" w:ascii="宋体" w:hAnsi="宋体"/>
      </w:rPr>
      <w:t>精品试卷·</w:t>
    </w:r>
    <w:r>
      <w:rPr>
        <w:rFonts w:hint="eastAsia" w:ascii="宋体" w:hAnsi="宋体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 （共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6" w:space="0"/>
      </w:pBdr>
      <w:tabs>
        <w:tab w:val="clear" w:pos="4153"/>
        <w:tab w:val="clear" w:pos="8306"/>
      </w:tabs>
      <w:spacing w:after="100" w:afterAutospacing="1"/>
      <w:ind w:right="90"/>
      <w:jc w:val="right"/>
      <w:textAlignment w:val="bottom"/>
      <w:rPr>
        <w:rFonts w:ascii="宋体" w:hAnsi="宋体"/>
        <w:color w:val="0D0D0D"/>
      </w:rPr>
    </w:pPr>
  </w:p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35183251" o:spid="_x0000_s2053" o:spt="136" type="#_x0000_t136" style="position:absolute;left:0pt;height:71.25pt;width:557.25pt;mso-position-horizontal:center;mso-position-horizontal-relative:page;mso-position-vertical:center;mso-position-vertical-relative:page;rotation:20643840f;z-index:-251656192;mso-width-relative:page;mso-height-relative:page;" fillcolor="#FFFFFF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35183250" o:spid="_x0000_s2049" o:spt="136" type="#_x0000_t136" style="position:absolute;left:0pt;height:71.25pt;width:557.25pt;mso-position-horizontal:center;mso-position-horizontal-relative:page;mso-position-vertical:center;mso-position-vertical-relative:page;rotation:20643840f;z-index:-251657216;mso-width-relative:page;mso-height-relative:page;" fillcolor="#FFFFFF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C586B2F"/>
    <w:rsid w:val="2C58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3"/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2024-05-20T09:18:00Z</dcterms:created>
  <dc:creator>银色猛虎</dc:creator>
  <cp:lastModifiedBy>银色猛虎</cp:lastModifiedBy>
  <dcterms:modified xsi:type="dcterms:W3CDTF">2024-05-20T09:18:43Z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34186C974B1D4427B6D760809A91F116_11</vt:lpwstr>
  </property>
</Properties>
</file>