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6"/>
          <w:szCs w:val="26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11747500</wp:posOffset>
            </wp:positionV>
            <wp:extent cx="457200" cy="2667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6"/>
          <w:szCs w:val="36"/>
          <w:lang w:val="en-US" w:eastAsia="zh-CN"/>
        </w:rPr>
        <w:t>2023-2024统编版五年级语文上册</w:t>
      </w:r>
      <w:r>
        <w:rPr>
          <w:rFonts w:hint="eastAsia"/>
          <w:sz w:val="36"/>
          <w:szCs w:val="36"/>
        </w:rPr>
        <w:t>第二单元达标测试卷</w:t>
      </w:r>
    </w:p>
    <w:p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时间:60分钟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满分:100分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一、下列加点字的读音全都正确的一项是(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)。(2分)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A.中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间</w:t>
      </w:r>
      <w:r>
        <w:rPr>
          <w:rFonts w:hint="eastAsia"/>
          <w:sz w:val="26"/>
          <w:szCs w:val="26"/>
        </w:rPr>
        <w:t>(jiān)</w:t>
      </w:r>
      <w:r>
        <w:rPr>
          <w:rFonts w:hint="eastAsia"/>
          <w:sz w:val="26"/>
          <w:szCs w:val="26"/>
          <w:lang w:val="en-US" w:eastAsia="zh-CN"/>
        </w:rPr>
        <w:t xml:space="preserve">    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间</w:t>
      </w:r>
      <w:r>
        <w:rPr>
          <w:rFonts w:hint="eastAsia"/>
          <w:sz w:val="26"/>
          <w:szCs w:val="26"/>
        </w:rPr>
        <w:t>隔(jiān)</w:t>
      </w:r>
      <w:r>
        <w:rPr>
          <w:rFonts w:hint="eastAsia"/>
          <w:sz w:val="26"/>
          <w:szCs w:val="26"/>
          <w:lang w:val="en-US" w:eastAsia="zh-CN"/>
        </w:rPr>
        <w:t xml:space="preserve">         </w:t>
      </w:r>
      <w:r>
        <w:rPr>
          <w:rFonts w:hint="eastAsia"/>
          <w:sz w:val="26"/>
          <w:szCs w:val="26"/>
        </w:rPr>
        <w:t>离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间</w:t>
      </w:r>
      <w:r>
        <w:rPr>
          <w:rFonts w:hint="eastAsia"/>
          <w:sz w:val="26"/>
          <w:szCs w:val="26"/>
        </w:rPr>
        <w:t>(jiàn)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强</w:t>
      </w:r>
      <w:r>
        <w:rPr>
          <w:rFonts w:hint="eastAsia"/>
          <w:sz w:val="26"/>
          <w:szCs w:val="26"/>
        </w:rPr>
        <w:t>壮(qiáng)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倔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强</w:t>
      </w:r>
      <w:r>
        <w:rPr>
          <w:rFonts w:hint="eastAsia"/>
          <w:sz w:val="26"/>
          <w:szCs w:val="26"/>
        </w:rPr>
        <w:t>(jiàng)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勉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强</w:t>
      </w:r>
      <w:r>
        <w:rPr>
          <w:rFonts w:hint="eastAsia"/>
          <w:sz w:val="26"/>
          <w:szCs w:val="26"/>
        </w:rPr>
        <w:t>(qiǎng)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划</w:t>
      </w:r>
      <w:r>
        <w:rPr>
          <w:rFonts w:hint="eastAsia"/>
          <w:sz w:val="26"/>
          <w:szCs w:val="26"/>
        </w:rPr>
        <w:t>船(huà)</w:t>
      </w:r>
      <w:r>
        <w:rPr>
          <w:rFonts w:hint="eastAsia"/>
          <w:sz w:val="26"/>
          <w:szCs w:val="26"/>
          <w:lang w:val="en-US" w:eastAsia="zh-CN"/>
        </w:rPr>
        <w:t xml:space="preserve">         </w:t>
      </w:r>
      <w:r>
        <w:rPr>
          <w:rFonts w:hint="eastAsia"/>
          <w:sz w:val="26"/>
          <w:szCs w:val="26"/>
        </w:rPr>
        <w:t>计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划</w:t>
      </w:r>
      <w:r>
        <w:rPr>
          <w:rFonts w:hint="eastAsia"/>
          <w:sz w:val="26"/>
          <w:szCs w:val="26"/>
        </w:rPr>
        <w:t>(huà)</w:t>
      </w:r>
      <w:r>
        <w:rPr>
          <w:rFonts w:hint="eastAsia"/>
          <w:sz w:val="26"/>
          <w:szCs w:val="26"/>
          <w:lang w:val="en-US" w:eastAsia="zh-CN"/>
        </w:rPr>
        <w:t xml:space="preserve">    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划</w:t>
      </w:r>
      <w:r>
        <w:rPr>
          <w:rFonts w:hint="eastAsia"/>
          <w:sz w:val="26"/>
          <w:szCs w:val="26"/>
        </w:rPr>
        <w:t>算(huá)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D.剥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削</w:t>
      </w:r>
      <w:r>
        <w:rPr>
          <w:rFonts w:hint="eastAsia"/>
          <w:sz w:val="26"/>
          <w:szCs w:val="26"/>
        </w:rPr>
        <w:t>(xuē)</w:t>
      </w:r>
      <w:r>
        <w:rPr>
          <w:rFonts w:hint="eastAsia"/>
          <w:sz w:val="26"/>
          <w:szCs w:val="26"/>
          <w:lang w:val="en-US" w:eastAsia="zh-CN"/>
        </w:rPr>
        <w:t xml:space="preserve">    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削</w:t>
      </w:r>
      <w:r>
        <w:rPr>
          <w:rFonts w:hint="eastAsia"/>
          <w:sz w:val="26"/>
          <w:szCs w:val="26"/>
        </w:rPr>
        <w:t>苹果(xiāo)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削</w:t>
      </w:r>
      <w:r>
        <w:rPr>
          <w:rFonts w:hint="eastAsia"/>
          <w:sz w:val="26"/>
          <w:szCs w:val="26"/>
        </w:rPr>
        <w:t>弱(xiāo)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二、小小书法家。(5分)</w:t>
      </w:r>
    </w:p>
    <w:p>
      <w:pPr>
        <w:ind w:left="260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1.日本 qīn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luè(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)军在冀中平原上“大扫荡”，还 xiū zhù(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)了封锁沟和封锁墙，十里一碉,八里一bǎo(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),想搞垮我们的人民武装。</w:t>
      </w:r>
    </w:p>
    <w:p>
      <w:pPr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/>
          <w:sz w:val="26"/>
          <w:szCs w:val="26"/>
        </w:rPr>
        <w:t>2.廉颇听完后，向蔺相如 fù jīng qǐng zuì(</w:t>
      </w:r>
      <w:r>
        <w:rPr>
          <w:rFonts w:hint="eastAsia"/>
          <w:sz w:val="26"/>
          <w:szCs w:val="26"/>
          <w:lang w:val="en-US" w:eastAsia="zh-CN"/>
        </w:rPr>
        <w:t xml:space="preserve">             </w:t>
      </w:r>
      <w:r>
        <w:rPr>
          <w:rFonts w:hint="eastAsia"/>
          <w:sz w:val="26"/>
          <w:szCs w:val="26"/>
        </w:rPr>
        <w:t xml:space="preserve">)，他们 tóng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xīn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xié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l</w:t>
      </w:r>
      <w:r>
        <w:rPr>
          <w:rFonts w:hint="eastAsia" w:ascii="微软雅黑" w:hAnsi="微软雅黑" w:eastAsia="微软雅黑" w:cs="微软雅黑"/>
          <w:sz w:val="26"/>
          <w:szCs w:val="26"/>
        </w:rPr>
        <w:t>ì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     </w:t>
      </w:r>
      <w:r>
        <w:rPr>
          <w:rFonts w:hint="eastAsia"/>
          <w:sz w:val="26"/>
          <w:szCs w:val="26"/>
        </w:rPr>
        <w:t>)保卫赵国。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三、我会查字典。(6分)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“负”用音序查字法先查大写字母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/>
          <w:sz w:val="26"/>
          <w:szCs w:val="26"/>
          <w:u w:val="none"/>
          <w:lang w:val="en-US" w:eastAsia="zh-CN"/>
        </w:rPr>
        <w:t>，</w:t>
      </w:r>
      <w:r>
        <w:rPr>
          <w:rFonts w:hint="eastAsia"/>
          <w:sz w:val="26"/>
          <w:szCs w:val="26"/>
        </w:rPr>
        <w:t>用部首查字法查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部，这个字的意思有:①背;②担任;③败，跟“胜”相对;④具有;⑤遭受;⑥欠(钱);⑦仗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恃，倚靠。请为下面各词中的“负”字选择恰当的意思。(填序号)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身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负</w:t>
      </w:r>
      <w:r>
        <w:rPr>
          <w:rFonts w:hint="eastAsia"/>
          <w:sz w:val="26"/>
          <w:szCs w:val="26"/>
        </w:rPr>
        <w:t>重伤(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颇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负</w:t>
      </w:r>
      <w:r>
        <w:rPr>
          <w:rFonts w:hint="eastAsia"/>
          <w:sz w:val="26"/>
          <w:szCs w:val="26"/>
        </w:rPr>
        <w:t>盛名(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负</w:t>
      </w:r>
      <w:r>
        <w:rPr>
          <w:rFonts w:hint="eastAsia"/>
          <w:sz w:val="26"/>
          <w:szCs w:val="26"/>
        </w:rPr>
        <w:t>荆请罪(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难分胜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负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四、补充词语,完成练习。(10分)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理(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)当(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)之宝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难以(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同(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)力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不计(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无穷(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人影(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同(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)于(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1.这个十岁的孩子有如此惊人的阅读量，真是令人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hint="eastAsia"/>
          <w:sz w:val="26"/>
          <w:szCs w:val="26"/>
        </w:rPr>
        <w:t>!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2.我们是班级干部，以身作则是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hint="eastAsia"/>
          <w:sz w:val="26"/>
          <w:szCs w:val="26"/>
        </w:rPr>
        <w:t>的事。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五、下列句子中，加点的成语使用恰当的一项是(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)(3分)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A.公交车上常有小偷，警察叔叔决定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负荆请罪</w:t>
      </w:r>
      <w:r>
        <w:rPr>
          <w:rFonts w:hint="eastAsia"/>
          <w:sz w:val="26"/>
          <w:szCs w:val="26"/>
        </w:rPr>
        <w:t>把小偷捉拿归案。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B.我的故事书不见了，原来被小猫拖走了，尽管撕破了几页,但总算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完璧归赵</w:t>
      </w:r>
      <w:r>
        <w:rPr>
          <w:rFonts w:hint="eastAsia"/>
          <w:sz w:val="26"/>
          <w:szCs w:val="26"/>
        </w:rPr>
        <w:t>了。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C.为了打击敌人,什么办法都想出来了，人民的智慧是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无穷无尽</w:t>
      </w:r>
      <w:r>
        <w:rPr>
          <w:rFonts w:hint="eastAsia"/>
          <w:sz w:val="26"/>
          <w:szCs w:val="26"/>
        </w:rPr>
        <w:t>的。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D.小明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奋不顾身</w:t>
      </w:r>
      <w:r>
        <w:rPr>
          <w:rFonts w:hint="eastAsia"/>
          <w:sz w:val="26"/>
          <w:szCs w:val="26"/>
        </w:rPr>
        <w:t>地把龙龙打哭了。</w:t>
      </w:r>
    </w:p>
    <w:p>
      <w:pPr>
        <w:ind w:left="260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六、读下面的句子，说说它们分别体现了人物怎样的特点，将字母填入括号中。(4分)</w:t>
      </w:r>
    </w:p>
    <w:p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A.知错就改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B.互相谦让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C.顾全大局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D.机智勇敢、做事周密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1.我之所以避着廉将军,为的是我们赵国啊!(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ind w:left="518" w:leftChars="123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2.如果有两个人面对面同时走到溪边,总会在第一块搭石前止步,招手示意,让对方先走。(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3.蔺相如说和氏璧是无价之宝,要举行个隆重的典礼,他才能交出来。(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4.于是,他脱下战袍,背上绑着荆条,到蔺相如门上请罪。(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七、按要求完成句子练习。(8分)</w:t>
      </w:r>
    </w:p>
    <w:p>
      <w:pPr>
        <w:ind w:left="260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1.秦王知道廉颇已经在边境上作好了准备，不敢拿赵王怎么样，只好让赵王回去。(改为双重否定句)</w:t>
      </w:r>
    </w:p>
    <w:p>
      <w:pPr>
        <w:jc w:val="left"/>
        <w:rPr>
          <w:rFonts w:hint="default" w:eastAsiaTheme="minor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ind w:left="260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2.只要我们按下手电筒的开关,立刻会出现一束光柱。光的速度是惊人的，大约是30万千米每秒，比流星体的速度要快几千倍!(概括这两句话的主要意思)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3,一排排搭石,任人走,任人踏,它们联结着故乡的小路，也联结着乡亲们美好的情感。(仿写句子)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风筝飞上了高高的天空，带去了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/>
          <w:sz w:val="26"/>
          <w:szCs w:val="26"/>
        </w:rPr>
        <w:t>，也带去了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/>
          <w:sz w:val="26"/>
          <w:szCs w:val="26"/>
        </w:rPr>
        <w:t>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一张小小的邮票，联结着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/>
          <w:sz w:val="26"/>
          <w:szCs w:val="26"/>
        </w:rPr>
        <w:t>，也联结着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/>
          <w:sz w:val="26"/>
          <w:szCs w:val="26"/>
        </w:rPr>
        <w:t>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八、课文内容回顾。(9 分)</w:t>
      </w:r>
    </w:p>
    <w:p>
      <w:pPr>
        <w:ind w:left="518" w:leftChars="123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1.两条腿的动物里面，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是奔跑的世界冠军;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是陆地上跑得最快的动物;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的最大速度是声速的30多倍;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的速度比流星体的速度要快几千倍。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2.盛年不重来，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hint="eastAsia"/>
          <w:sz w:val="26"/>
          <w:szCs w:val="26"/>
        </w:rPr>
        <w:t>。及时当勉励，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hint="eastAsia"/>
          <w:sz w:val="26"/>
          <w:szCs w:val="26"/>
        </w:rPr>
        <w:t>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3.多少事，从来急;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一万年太久，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/>
          <w:sz w:val="26"/>
          <w:szCs w:val="26"/>
        </w:rPr>
        <w:t>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九、阅读直通车。(28分)</w:t>
      </w:r>
    </w:p>
    <w:p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(一)(12分)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①目前我国青少年体质不甚理想，“小眼镜”和“小胖墩”不在少数。教育部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基础教育质量监测中心发布的《2018年国家义务教育质量监测--体育与健康监测结果报告》显示，我国学生的肥胖率和视力不良检出率依然较高，近七成的初中生视力不良，城市中的四年级学生只有30.5%有锻炼习惯(每周自主锻炼3次及以上且每次超过30分钟),八年级学生中只有22%有锻炼习惯。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②如今，越来越多的学校提升了课间操、体育课以及校园体育活动的趣味性，用丰富的形式和个性化的创意让更多学生参与其中，不但有助于培养学生们对体育锻炼的兴趣和习惯，也有利于减轻紧张的课堂压力，提高学习效率。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③长郡中学的大课间除了街舞操,还有武术操等活动,不同学段的课间活动也并不相同。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1.读第①段时,你读到哪句就能猜到这一段的主要意思?请用“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”画出来。(2分)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2选文的主要意思是(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 xml:space="preserve"> )。(2分)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A.我国青少年体质不甚理想</w:t>
      </w:r>
      <w:r>
        <w:rPr>
          <w:rFonts w:hint="eastAsia"/>
          <w:sz w:val="26"/>
          <w:szCs w:val="26"/>
          <w:lang w:val="en-US" w:eastAsia="zh-CN"/>
        </w:rPr>
        <w:t xml:space="preserve">             </w:t>
      </w:r>
      <w:r>
        <w:rPr>
          <w:rFonts w:hint="eastAsia"/>
          <w:sz w:val="26"/>
          <w:szCs w:val="26"/>
        </w:rPr>
        <w:t>B.体育锻炼好处多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C.长郡中学体育活动丰富多彩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D.让校园体育更有趣</w:t>
      </w:r>
    </w:p>
    <w:p>
      <w:pPr>
        <w:ind w:left="260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3.带着问题读可以加快阅读的速度,你在阅读文段时是带着哪些问题读的?请写出一个。(4分)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4.你对学校开展体育运动有什么建议呢?(4分)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(二)榆钱饭香(16分)</w:t>
      </w:r>
    </w:p>
    <w:p>
      <w:pPr>
        <w:ind w:firstLine="520" w:firstLineChars="200"/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春天一到，我总会想起“蒸榆钱”。儿时的早春，榆钱一出，母亲便吩咐两个</w:t>
      </w:r>
    </w:p>
    <w:p>
      <w:pPr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哥哥挎着篮子去摘。我年龄小,爬不上树,只好待在树下,捡些散落下来的“零钱”。偶尔哥哥们会掰下树枝扔下来，我拿在手里，直接捋(luō)进篮子，间或抓一把揉到嘴里。</w:t>
      </w:r>
      <w:r>
        <w:rPr>
          <w:rFonts w:hint="eastAsia" w:ascii="楷体" w:hAnsi="楷体" w:eastAsia="楷体" w:cs="楷体"/>
          <w:sz w:val="26"/>
          <w:szCs w:val="26"/>
          <w:u w:val="single"/>
        </w:rPr>
        <w:t>新出的榆钱，黄绿光鲜,青翠欲滴，一串串一簇簇地缀在枝丫上。吃起来，柔软中带着丝丝的甘甜</w:t>
      </w:r>
      <w:r>
        <w:rPr>
          <w:rFonts w:hint="eastAsia" w:ascii="楷体" w:hAnsi="楷体" w:eastAsia="楷体" w:cs="楷体"/>
          <w:sz w:val="26"/>
          <w:szCs w:val="26"/>
        </w:rPr>
        <w:t>。</w:t>
      </w:r>
    </w:p>
    <w:p>
      <w:pPr>
        <w:ind w:firstLine="520" w:firstLineChars="200"/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母亲把采回的榆钱漂洗一下，晾得半干,撒些盐,拌上平时舍不得多吃的白面,上笼蒸一刻钟即好。出锅的榆钱,细幼滑嫩,佐以调好的蒜泥，柔嫩鲜香。</w:t>
      </w:r>
    </w:p>
    <w:p>
      <w:pPr>
        <w:ind w:firstLine="520" w:firstLineChars="200"/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北方叫蒸榆钱，南方叫榆钱饭，制作方法相同，只是蘸料有别，都是时令美</w:t>
      </w:r>
    </w:p>
    <w:p>
      <w:pPr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味。就像程琳在《采榆钱》歌中所唱的:“东家妞,西家娃,采回了榆钱过家家。一</w:t>
      </w:r>
    </w:p>
    <w:p>
      <w:pPr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串串,一把把，童年时我也采过它。”</w:t>
      </w:r>
    </w:p>
    <w:p>
      <w:pPr>
        <w:ind w:firstLine="520" w:firstLineChars="200"/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久居城市,榆树难得一觅。开了春的农贸市场，也少有榆钱可卖。偶然碰到,定要买些回家。清水洗罢，简单地拌入盐、麻油和少许的香醋。搛(jiān，用筷</w:t>
      </w:r>
    </w:p>
    <w:p>
      <w:pPr>
        <w:jc w:val="left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子夹)起一撮入口,刹那间,便仿佛咬住了整个春天。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1.请概括第一自然段的段意。(4 分)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2下列对文中画线句子的理解有误的一项是(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)(4分)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A“一串串一簇簇”连用两个叠词，写榆钱的繁密，表现出榆钱的形态美。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B.“缀”这一动词,形象地表现出榆钱在枝丫上的生长状态。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C.“黄绿光鲜”“青翠欲滴”等词生动形象地表现出榆钱的色彩之美。</w:t>
      </w:r>
    </w:p>
    <w:p>
      <w:pPr>
        <w:ind w:firstLine="260" w:firstLine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D.本句从颜色、口味上描写了新出的榆钱，表现出作者对榆钱的喜爱之情。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3.第三自然段中引用程琳的《采榆钱》歌有什么作用?(4 分)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4.你如何理解“搛起一撮入口,刹那间,便仿佛咬住了整个春天”这句话?(4 分)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十、习作芳草地。(25 分)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如果要给一位老师画漫画，你会选择谁呢?是总爱穿裙子，说话像连珠炮的语文老师?还是整天笑眯眯,走路像一阵风的数学老师?……让我们把这些可爱的老师用文字“画”出来吧!请以“我的老师”为题，写一篇作文，450字左右。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left"/>
        <w:rPr>
          <w:rFonts w:hint="eastAsia"/>
          <w:sz w:val="26"/>
          <w:szCs w:val="26"/>
        </w:rPr>
      </w:pPr>
    </w:p>
    <w:p>
      <w:pPr>
        <w:ind w:firstLine="520" w:firstLineChars="200"/>
        <w:jc w:val="center"/>
        <w:rPr>
          <w:rFonts w:hint="default" w:eastAsiaTheme="minor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参考答案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一、B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二、1.侵略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修筑 堡 2.负荆请罪 同心协力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>F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6"/>
          <w:szCs w:val="26"/>
        </w:rPr>
        <w:t>夕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6"/>
          <w:szCs w:val="26"/>
        </w:rPr>
        <w:t>⑤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④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6"/>
          <w:szCs w:val="26"/>
        </w:rPr>
        <w:t>①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③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四、所然 无价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置信 心协其数 无尽 绰绰归尽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1.难以置信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2理所当然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五、C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六 1C 2B 3D4.A</w:t>
      </w:r>
    </w:p>
    <w:p>
      <w:pPr>
        <w:ind w:left="780" w:hanging="780" w:hangingChars="3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七、1秦王知道廉颇已经在边境上作好了准备，不敢拿赵王怎么样，不得不让赵王回去。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2.示例:光的速度是惊人的。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3.示例:深深的思念 美好的祝愿 两个人的心海峡两岸的情</w:t>
      </w:r>
    </w:p>
    <w:p>
      <w:pPr>
        <w:jc w:val="left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</w:rPr>
        <w:t>八、1.鸵鸟 猎豹 火箭 光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2一日难再晨岁月不待人</w:t>
      </w:r>
      <w:r>
        <w:rPr>
          <w:rFonts w:hint="eastAsia"/>
          <w:sz w:val="26"/>
          <w:szCs w:val="26"/>
          <w:lang w:val="en-US" w:eastAsia="zh-CN"/>
        </w:rPr>
        <w:t xml:space="preserve">  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3天地转 光阴迫 只争朝夕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九、(一)1.目前我国青少年体质不甚理想，“小眼镜”和“小胖墩”不在少数。</w:t>
      </w:r>
    </w:p>
    <w:p>
      <w:pPr>
        <w:ind w:firstLine="520" w:firstLineChars="2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2.D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3示例:如何改善我国青少年体质不甚理想的现状?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4.略</w:t>
      </w:r>
    </w:p>
    <w:p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(二)1.“我”和哥哥们去摘榆钱。 2.D</w:t>
      </w:r>
    </w:p>
    <w:p>
      <w:pPr>
        <w:ind w:left="777" w:leftChars="246" w:hanging="260" w:hangingChars="1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3.歌中描述了童年时采榆钱的情形，与上文所写的摘榆钱相呼应，表现了作者对榆钱的喜爱和对童年的留恋之情</w:t>
      </w:r>
    </w:p>
    <w:p>
      <w:r>
        <w:rPr>
          <w:rFonts w:hint="eastAsia"/>
          <w:sz w:val="26"/>
          <w:szCs w:val="26"/>
        </w:rPr>
        <w:t>4.这句话与文章开头相呼应，完善了文章结构。作者由榆钱饭香感受到了春天的清新与活力，感受到了生活的美好。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D1437B3"/>
    <w:rsid w:val="7D14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2023-09-01T07:40:00Z</dcterms:created>
  <dc:creator>银色猛虎</dc:creator>
  <cp:lastModifiedBy>银色猛虎</cp:lastModifiedBy>
  <dcterms:modified xsi:type="dcterms:W3CDTF">2023-09-01T07:41:13Z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FF9B9250D455492CA86D8CA0986C3680_11</vt:lpwstr>
  </property>
</Properties>
</file>