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right="359" w:rightChars="171" w:firstLine="531" w:firstLineChars="147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11709400</wp:posOffset>
            </wp:positionV>
            <wp:extent cx="469900" cy="3048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ascii="黑体" w:hAnsi="黑体" w:eastAsia="黑体" w:cs="黑体"/>
          <w:b/>
          <w:sz w:val="36"/>
          <w:szCs w:val="36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-202</w:t>
      </w:r>
      <w:r>
        <w:rPr>
          <w:rFonts w:ascii="黑体" w:hAnsi="黑体" w:eastAsia="黑体" w:cs="黑体"/>
          <w:b/>
          <w:sz w:val="36"/>
          <w:szCs w:val="36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学年第二学期期末质量检测试卷</w:t>
      </w:r>
    </w:p>
    <w:p>
      <w:pPr>
        <w:spacing w:line="288" w:lineRule="auto"/>
        <w:ind w:right="359" w:rightChars="171" w:firstLine="2689" w:firstLineChars="744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五年级语文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                             </w:t>
      </w:r>
    </w:p>
    <w:p>
      <w:pPr>
        <w:spacing w:line="288" w:lineRule="auto"/>
        <w:ind w:right="359" w:rightChars="17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（时间：</w:t>
      </w:r>
      <w:r>
        <w:rPr>
          <w:rFonts w:ascii="宋体" w:hAnsi="宋体"/>
          <w:b/>
          <w:sz w:val="24"/>
        </w:rPr>
        <w:t>90</w:t>
      </w:r>
      <w:r>
        <w:rPr>
          <w:rFonts w:hint="eastAsia" w:ascii="宋体" w:hAnsi="宋体"/>
          <w:b/>
          <w:sz w:val="24"/>
        </w:rPr>
        <w:t>分钟   满分：100    书写分：2分）</w:t>
      </w:r>
    </w:p>
    <w:p>
      <w:pPr>
        <w:spacing w:line="288" w:lineRule="auto"/>
        <w:ind w:right="359" w:rightChars="171" w:firstLine="1205" w:firstLineChars="500"/>
        <w:rPr>
          <w:rFonts w:hint="eastAsia" w:ascii="宋体" w:hAnsi="宋体"/>
          <w:b/>
          <w:sz w:val="24"/>
        </w:rPr>
      </w:pPr>
    </w:p>
    <w:p>
      <w:pPr>
        <w:spacing w:line="288" w:lineRule="auto"/>
        <w:ind w:right="359" w:rightChars="171" w:firstLine="2650" w:firstLineChars="11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积累与运用（2</w:t>
      </w:r>
      <w:r>
        <w:rPr>
          <w:rFonts w:ascii="宋体" w:hAnsi="宋体"/>
          <w:b/>
          <w:bCs/>
          <w:sz w:val="24"/>
        </w:rPr>
        <w:t>8</w:t>
      </w:r>
      <w:r>
        <w:rPr>
          <w:rFonts w:hint="eastAsia" w:ascii="宋体" w:hAnsi="宋体"/>
          <w:b/>
          <w:bCs/>
          <w:sz w:val="24"/>
        </w:rPr>
        <w:t>分）</w:t>
      </w:r>
    </w:p>
    <w:p>
      <w:pPr>
        <w:spacing w:line="288" w:lineRule="auto"/>
        <w:ind w:right="359" w:rightChars="171" w:firstLine="241" w:firstLineChars="10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一、语言文字积累与梳理</w:t>
      </w:r>
      <w:r>
        <w:rPr>
          <w:rFonts w:hint="eastAsia" w:ascii="宋体" w:hAnsi="宋体"/>
          <w:b/>
          <w:bCs/>
          <w:sz w:val="24"/>
          <w:lang w:eastAsia="zh-CN"/>
        </w:rPr>
        <w:t>。（</w:t>
      </w:r>
      <w:r>
        <w:rPr>
          <w:rFonts w:hint="eastAsia" w:ascii="宋体" w:hAnsi="宋体"/>
          <w:b/>
          <w:bCs/>
          <w:sz w:val="24"/>
          <w:lang w:val="en-US" w:eastAsia="zh-CN"/>
        </w:rPr>
        <w:t>19分</w:t>
      </w:r>
      <w:r>
        <w:rPr>
          <w:rFonts w:hint="eastAsia" w:ascii="宋体" w:hAnsi="宋体"/>
          <w:b/>
          <w:bCs/>
          <w:sz w:val="24"/>
          <w:lang w:eastAsia="zh-CN"/>
        </w:rPr>
        <w:t>）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1、用“</w:t>
      </w:r>
      <w:r>
        <w:rPr>
          <w:rFonts w:hint="eastAsia"/>
          <w:sz w:val="28"/>
          <w:szCs w:val="28"/>
          <w:u w:color="000000"/>
        </w:rPr>
        <w:t>√</w:t>
      </w:r>
      <w:r>
        <w:rPr>
          <w:rFonts w:hint="eastAsia" w:ascii="宋体" w:hAnsi="宋体"/>
          <w:color w:val="000000"/>
          <w:sz w:val="24"/>
        </w:rPr>
        <w:t>”给下列加点字选择正确的读音。(每两空1分，共3分)</w:t>
      </w:r>
      <w:r>
        <w:rPr>
          <w:rFonts w:hint="eastAsia" w:ascii="宋体" w:hAnsi="宋体"/>
          <w:b/>
          <w:bCs/>
          <w:color w:val="000000"/>
          <w:sz w:val="24"/>
        </w:rPr>
        <w:t> 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em w:val="dot"/>
        </w:rPr>
        <w:t>昼</w:t>
      </w:r>
      <w:r>
        <w:rPr>
          <w:rFonts w:hint="eastAsia" w:ascii="宋体" w:hAnsi="宋体"/>
          <w:color w:val="000000"/>
          <w:sz w:val="24"/>
        </w:rPr>
        <w:t xml:space="preserve">夜(zòu　zhòu)　　           </w:t>
      </w:r>
      <w:r>
        <w:rPr>
          <w:rFonts w:hint="eastAsia" w:ascii="宋体" w:hAnsi="宋体"/>
          <w:color w:val="000000"/>
          <w:sz w:val="24"/>
          <w:em w:val="dot"/>
        </w:rPr>
        <w:t>眺</w:t>
      </w:r>
      <w:r>
        <w:rPr>
          <w:rFonts w:hint="eastAsia" w:ascii="宋体" w:hAnsi="宋体"/>
          <w:color w:val="000000"/>
          <w:sz w:val="24"/>
        </w:rPr>
        <w:t>望(tiào　tiǎo)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em w:val="dot"/>
        </w:rPr>
        <w:t>踌</w:t>
      </w:r>
      <w:r>
        <w:rPr>
          <w:rFonts w:hint="eastAsia" w:ascii="宋体" w:hAnsi="宋体"/>
          <w:color w:val="000000"/>
          <w:sz w:val="24"/>
        </w:rPr>
        <w:t>躇(chóu　chú)　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  <w:em w:val="dot"/>
        </w:rPr>
        <w:t xml:space="preserve"> 桅</w:t>
      </w:r>
      <w:r>
        <w:rPr>
          <w:rFonts w:hint="eastAsia" w:ascii="宋体" w:hAnsi="宋体"/>
          <w:color w:val="000000"/>
          <w:sz w:val="24"/>
        </w:rPr>
        <w:t>杆(wéi　wēi)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em w:val="dot"/>
        </w:rPr>
        <w:t>玷</w:t>
      </w:r>
      <w:r>
        <w:rPr>
          <w:rFonts w:hint="eastAsia" w:ascii="宋体" w:hAnsi="宋体"/>
          <w:color w:val="000000"/>
          <w:sz w:val="24"/>
        </w:rPr>
        <w:t>污(diàn　zhān)　</w:t>
      </w:r>
      <w:r>
        <w:rPr>
          <w:rFonts w:hint="eastAsia" w:ascii="宋体" w:hAnsi="宋体"/>
          <w:color w:val="000000"/>
          <w:sz w:val="24"/>
        </w:rPr>
        <w:tab/>
      </w:r>
      <w:r>
        <w:rPr>
          <w:rFonts w:hint="eastAsia" w:ascii="宋体" w:hAnsi="宋体"/>
          <w:color w:val="000000"/>
          <w:sz w:val="24"/>
        </w:rPr>
        <w:t xml:space="preserve"> 土</w:t>
      </w:r>
      <w:r>
        <w:rPr>
          <w:rFonts w:hint="eastAsia" w:ascii="宋体" w:hAnsi="宋体"/>
          <w:color w:val="000000"/>
          <w:sz w:val="24"/>
          <w:em w:val="dot"/>
        </w:rPr>
        <w:t>匪</w:t>
      </w:r>
      <w:r>
        <w:rPr>
          <w:rFonts w:hint="eastAsia" w:ascii="宋体" w:hAnsi="宋体"/>
          <w:color w:val="000000"/>
          <w:sz w:val="24"/>
        </w:rPr>
        <w:t>(fěi　fēi)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2、请根据拼音，结合语境，在括号里准确、规范地写出相应的字词。（5分）</w:t>
      </w:r>
    </w:p>
    <w:p>
      <w:pPr>
        <w:autoSpaceDE w:val="0"/>
        <w:autoSpaceDN w:val="0"/>
        <w:spacing w:line="360" w:lineRule="auto"/>
        <w:ind w:left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2022年6月5日，酒泉卫星发射中心万众瞩目，陈冬、刘洋、蔡旭智三位航天搭乘神舟十四号载人飞船 bēn fù(</w:t>
      </w:r>
      <w:r>
        <w:rPr>
          <w:rFonts w:hint="eastAsia" w:ascii="宋体" w:hAnsi="宋体" w:cs="宋体"/>
          <w:color w:val="000000"/>
          <w:sz w:val="24"/>
        </w:rPr>
        <w:t xml:space="preserve">        </w:t>
      </w:r>
      <w:r>
        <w:rPr>
          <w:rFonts w:ascii="宋体" w:hAnsi="宋体" w:cs="宋体"/>
          <w:color w:val="000000"/>
          <w:sz w:val="24"/>
        </w:rPr>
        <w:t>)太空。他们虽满怀着对家人的 juàn liàn(</w:t>
      </w:r>
      <w:r>
        <w:rPr>
          <w:rFonts w:hint="eastAsia" w:ascii="宋体" w:hAnsi="宋体" w:cs="宋体"/>
          <w:color w:val="000000"/>
          <w:sz w:val="24"/>
        </w:rPr>
        <w:t xml:space="preserve">        </w:t>
      </w:r>
      <w:r>
        <w:rPr>
          <w:rFonts w:ascii="宋体" w:hAnsi="宋体" w:cs="宋体"/>
          <w:color w:val="000000"/>
          <w:sz w:val="24"/>
        </w:rPr>
        <w:t>),但他们更牢记的是 shén shèng(</w:t>
      </w:r>
      <w:r>
        <w:rPr>
          <w:rFonts w:hint="eastAsia" w:ascii="宋体" w:hAnsi="宋体" w:cs="宋体"/>
          <w:color w:val="000000"/>
          <w:sz w:val="24"/>
        </w:rPr>
        <w:t xml:space="preserve">        </w:t>
      </w:r>
      <w:r>
        <w:rPr>
          <w:rFonts w:ascii="宋体" w:hAnsi="宋体" w:cs="宋体"/>
          <w:color w:val="000000"/>
          <w:sz w:val="24"/>
        </w:rPr>
        <w:t>)的使命。星河浩瀚,大海 liáo kuò(</w:t>
      </w:r>
      <w:r>
        <w:rPr>
          <w:rFonts w:hint="eastAsia" w:ascii="宋体" w:hAnsi="宋体" w:cs="宋体"/>
          <w:color w:val="000000"/>
          <w:sz w:val="24"/>
        </w:rPr>
        <w:t xml:space="preserve">        </w:t>
      </w:r>
      <w:r>
        <w:rPr>
          <w:rFonts w:ascii="宋体" w:hAnsi="宋体" w:cs="宋体"/>
          <w:color w:val="000000"/>
          <w:sz w:val="24"/>
        </w:rPr>
        <w:t>),航天逐梦的脚步从未停歇。全国人民一起向他们献上 yóu zhōng(</w:t>
      </w:r>
      <w:r>
        <w:rPr>
          <w:rFonts w:hint="eastAsia" w:ascii="宋体" w:hAnsi="宋体" w:cs="宋体"/>
          <w:color w:val="000000"/>
          <w:sz w:val="24"/>
        </w:rPr>
        <w:t xml:space="preserve">        </w:t>
      </w:r>
      <w:r>
        <w:rPr>
          <w:rFonts w:ascii="宋体" w:hAnsi="宋体" w:cs="宋体"/>
          <w:color w:val="000000"/>
          <w:sz w:val="24"/>
        </w:rPr>
        <w:t>)的敬意和真挚的祝福！</w:t>
      </w:r>
    </w:p>
    <w:p>
      <w:pPr>
        <w:autoSpaceDE w:val="0"/>
        <w:autoSpaceDN w:val="0"/>
        <w:spacing w:line="360" w:lineRule="auto"/>
        <w:ind w:firstLine="240" w:firstLineChars="1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3、把下面的词语补充完整。(前面每两空1分，后面每题一分，共6分）</w:t>
      </w:r>
    </w:p>
    <w:p>
      <w:pPr>
        <w:autoSpaceDE w:val="0"/>
        <w:autoSpaceDN w:val="0"/>
        <w:spacing w:line="360" w:lineRule="auto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情不自(        )    摩(       )擦掌     手(        )眼快    (        )然起敬</w:t>
      </w:r>
    </w:p>
    <w:p>
      <w:pPr>
        <w:autoSpaceDE w:val="0"/>
        <w:autoSpaceDN w:val="0"/>
        <w:spacing w:line="360" w:lineRule="auto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胸有成(        )    兴(       )勃勃     心(        )胆战    (        )笑不得</w:t>
      </w:r>
    </w:p>
    <w:p>
      <w:pPr>
        <w:autoSpaceDE w:val="0"/>
        <w:autoSpaceDN w:val="0"/>
        <w:spacing w:line="360" w:lineRule="auto"/>
        <w:ind w:firstLine="240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(1)参加大学生辩论赛的选手个个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24"/>
        </w:rPr>
        <w:t>,精神抖擞。</w:t>
      </w:r>
    </w:p>
    <w:p>
      <w:pPr>
        <w:autoSpaceDE w:val="0"/>
        <w:autoSpaceDN w:val="0"/>
        <w:spacing w:line="360" w:lineRule="auto"/>
        <w:ind w:firstLine="240" w:firstLineChars="1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(2)听了袁隆平爷爷的故事,我不禁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24"/>
        </w:rPr>
        <w:t>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4、下面选项中,歇后语运用不正确的一语项是(         )(2分)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A.李警官一搜出证据，小偷就拉了脑袋，像白骨精见了孙悟空——现原形了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B.他借东西老不还，你把钢笔借给他，准是肉包子打狗——有去无回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C.严监生临死前还惦记着两茎灯草，真是一个铁公鸡——毛不拔</w:t>
      </w:r>
    </w:p>
    <w:p>
      <w:pPr>
        <w:tabs>
          <w:tab w:val="center" w:pos="4650"/>
        </w:tabs>
        <w:spacing w:line="360" w:lineRule="auto"/>
        <w:ind w:left="239" w:leftChars="114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D.小丁代表学校去参加了市里的绘画比赛，回来时，同学们都围过来询问成绩，他不好意思地说：“我是隔着门缝吹喇叭——名(鸣)声在外。”       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5、判断下列各题,对的打“</w:t>
      </w:r>
      <w:r>
        <w:rPr>
          <w:rFonts w:hint="eastAsia"/>
          <w:sz w:val="28"/>
          <w:szCs w:val="28"/>
          <w:u w:color="000000"/>
        </w:rPr>
        <w:t>√</w:t>
      </w:r>
      <w:r>
        <w:rPr>
          <w:rFonts w:hint="eastAsia" w:ascii="宋体" w:hAnsi="宋体"/>
          <w:sz w:val="24"/>
        </w:rPr>
        <w:t>”,错的打“×”。(3分)</w:t>
      </w:r>
    </w:p>
    <w:p>
      <w:pPr>
        <w:tabs>
          <w:tab w:val="center" w:pos="4650"/>
        </w:tabs>
        <w:spacing w:line="360" w:lineRule="auto"/>
        <w:ind w:left="239" w:leftChars="11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（1）阅读古典名著时遇到较难理解的词语，要反复琢磨。 （      ）                                   </w:t>
      </w:r>
    </w:p>
    <w:p>
      <w:pPr>
        <w:autoSpaceDE w:val="0"/>
        <w:autoSpaceDN w:val="0"/>
        <w:spacing w:line="360" w:lineRule="auto"/>
        <w:ind w:left="479" w:leftChars="114" w:right="120" w:hanging="240" w:hangingChars="10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385445</wp:posOffset>
                </wp:positionV>
                <wp:extent cx="1848485" cy="352425"/>
                <wp:effectExtent l="7620" t="7620" r="10795" b="82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五年级语文 第1页 共6页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1pt;margin-top:30.35pt;height:27.75pt;width:145.55pt;z-index:251661312;mso-width-relative:page;mso-height-relative:page;" fillcolor="#FFFFFF" filled="t" stroked="t" coordsize="21600,21600" o:gfxdata="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2Pran2AAAAAoBAAAPAAAAAAAAAAEAIAAAACIAAABk&#10;cnMvZG93bnJldi54bWxQSwECFAAUAAAACACHTuJA7JFBLwYCAAA3BAAADgAAAAAAAAABACAAAAAn&#10;AQAAZHJzL2Uyb0RvYy54bWxQSwUGAAAAAAYABgBZAQAAnwUAAAAA&#10;">
                <v:path/>
                <v:fill on="t" focussize="0,0"/>
                <v:stroke weight="1.25pt" color="#FFFFF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五年级语文 第1页 共6页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（2）</w:t>
      </w:r>
      <w:r>
        <w:rPr>
          <w:rFonts w:hint="eastAsia" w:ascii="宋体" w:hAnsi="宋体"/>
          <w:sz w:val="24"/>
        </w:rPr>
        <w:t xml:space="preserve">汉字产生于几千年前，是世界上最古老的文字之一，经历了甲骨文、金文、小篆、楷书、隶书等漫长的演变过程，沿用至今。                        （      ）                                                                     </w:t>
      </w:r>
    </w:p>
    <w:p>
      <w:pPr>
        <w:tabs>
          <w:tab w:val="center" w:pos="4650"/>
        </w:tabs>
        <w:spacing w:line="360" w:lineRule="auto"/>
        <w:ind w:left="720" w:hanging="720" w:hanging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（3）“多难兴邦”与梅花精神是相关联的，正因为有了梅花一样的民族精神，中华民族才能在“多难”中“兴邦”。（      ）</w:t>
      </w: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/>
          <w:sz w:val="24"/>
        </w:rPr>
        <w:t xml:space="preserve">                                                              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二、品悟诗词之美。（每空1分，共9分）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6.通过一个学期的学习</w:t>
      </w:r>
      <w:r>
        <w:rPr>
          <w:rFonts w:ascii="宋体" w:hAnsi="宋体"/>
          <w:sz w:val="24"/>
        </w:rPr>
        <w:t>,我认识了_________________的诸葛亮,_______________的小嘎子,_______________的严监生,_______________的刘伯承。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7.《朱子语类》中有言：“人有耻，</w:t>
      </w:r>
      <w:r>
        <w:rPr>
          <w:rFonts w:ascii="宋体" w:hAnsi="宋体"/>
          <w:sz w:val="24"/>
        </w:rPr>
        <w:t>_______________</w:t>
      </w:r>
      <w:r>
        <w:rPr>
          <w:rFonts w:hint="eastAsia" w:ascii="宋体" w:hAnsi="宋体"/>
          <w:sz w:val="24"/>
        </w:rPr>
        <w:t>。”告诉我们要有羞耻之心，不该做的事情不能做。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8.《从军行》中，诗人以戍边将士的口吻发声，抒发了他们的豪情壮志的诗句是：</w:t>
      </w:r>
      <w:r>
        <w:rPr>
          <w:rFonts w:ascii="宋体" w:hAnsi="宋体"/>
          <w:sz w:val="24"/>
        </w:rPr>
        <w:t>_______________________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9.童年的趣事总是难忘的，请你从学过的古诗中写出两句表现童趣的诗句：</w:t>
      </w:r>
      <w:r>
        <w:rPr>
          <w:rFonts w:ascii="宋体" w:hAnsi="宋体"/>
          <w:sz w:val="24"/>
        </w:rPr>
        <w:t>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__________________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b/>
          <w:bCs/>
          <w:sz w:val="24"/>
        </w:rPr>
        <w:t>阅读与综合实践（40分）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三、综合实践。（9分）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</w:t>
      </w:r>
      <w:r>
        <w:rPr>
          <w:rFonts w:ascii="宋体" w:hAnsi="宋体"/>
          <w:sz w:val="24"/>
        </w:rPr>
        <w:t>你是一名导游，现在要带一个外国友人团去游览长城，你希望让他们拥有一个完美的旅行体验。在下列各个阶段，你会如何规划你的行程呢？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（1）去长城的路上（大巴车上）_____________________________________________________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（2）游览过程：__________________________________________________________________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（3）游览结束：_________________________________________________________________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四、对比阅读。（18分）</w:t>
      </w:r>
    </w:p>
    <w:p>
      <w:pPr>
        <w:autoSpaceDE w:val="0"/>
        <w:autoSpaceDN w:val="0"/>
        <w:spacing w:before="20" w:line="532" w:lineRule="atLeast"/>
        <w:ind w:right="620" w:firstLine="4560" w:firstLineChars="19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(一)</w:t>
      </w:r>
    </w:p>
    <w:p>
      <w:pPr>
        <w:autoSpaceDE w:val="0"/>
        <w:autoSpaceDN w:val="0"/>
        <w:spacing w:before="20" w:line="532" w:lineRule="atLeast"/>
        <w:ind w:right="620"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个是做裁缝的。这人姓荆，名元，五十多岁，在三山街开着一个裁缝铺。每日替人家做了生活，余下来工夫就弹琴、写字，也极喜欢作诗。朋友们和他相与的问他道：“你既要做雅人，为甚么还要做你这贵行?何不同些学校里人相与相与?”他道：“我也不是要做雅人，也只为性情相近，故此时常学学。至于我们这个贱行，是祖、父遗留下来的，难道读书识字，做了裁缝就玷污了不成?况且那些学校中的朋友，他们另有一番</w:t>
      </w:r>
    </w:p>
    <w:p>
      <w:pPr>
        <w:autoSpaceDE w:val="0"/>
        <w:autoSpaceDN w:val="0"/>
        <w:spacing w:before="20" w:line="532" w:lineRule="atLeast"/>
        <w:ind w:right="620" w:firstLine="480" w:firstLineChars="200"/>
        <w:rPr>
          <w:rFonts w:hint="eastAsia" w:ascii="宋体" w:hAnsi="宋体" w:cs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273050</wp:posOffset>
                </wp:positionV>
                <wp:extent cx="1848485" cy="352425"/>
                <wp:effectExtent l="7620" t="7620" r="1079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五年级语文 第2页 共6页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pt;margin-top:21.5pt;height:27.75pt;width:145.55pt;z-index:251660288;mso-width-relative:page;mso-height-relative:page;" fillcolor="#FFFFFF" filled="t" stroked="t" coordsize="21600,21600" o:gfxdata="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bY6vNoAAAAJAQAADwAAAAAAAAABACAAAAAiAAAA&#10;ZHJzL2Rvd25yZXYueG1sUEsBAhQAFAAAAAgAh07iQKdUFzsFAgAANwQAAA4AAAAAAAAAAQAgAAAA&#10;KQEAAGRycy9lMm9Eb2MueG1sUEsFBgAAAAAGAAYAWQEAAKAFAAAAAA==&#10;">
                <v:path/>
                <v:fill on="t" focussize="0,0"/>
                <v:stroke weight="1.25pt" color="#FFFFF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五年级语文 第2页 共6页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spacing w:before="20" w:line="532" w:lineRule="atLeast"/>
        <w:ind w:right="6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见识，怎肯和我们相与。而今每日寻得六七分银子，吃饱了饭，要弹琴，要写字，诸事都由得我；又不贪图人的富贵，又不伺候人的颜色，天不收，地不管，倒不快活?”朋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友们听了他这番话，也就不和他亲热。</w:t>
      </w:r>
    </w:p>
    <w:p>
      <w:pPr>
        <w:tabs>
          <w:tab w:val="center" w:pos="4650"/>
        </w:tabs>
        <w:spacing w:line="360" w:lineRule="auto"/>
        <w:ind w:firstLine="4800" w:firstLineChars="20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(二)</w:t>
      </w:r>
    </w:p>
    <w:p>
      <w:pPr>
        <w:tabs>
          <w:tab w:val="center" w:pos="465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正说着，只见一个小丫头笑嘻嘻的走来：“姑娘们快瞧云姑娘[注]去,吃醉了图凉快，在山子后头一块青板石凳上睡着了。”众人听说，都笑道：“快别吵嚷。”说着，都走来看时，果见湘云卧于山石僻处一个石凳子上，业经香梦沉酣，四面芍药花飞了一身，满头脸衣襟上皆是红香散乱，手中的扇子在地下，也半被落花埋了。一群蜂蝶闹穰穰的围着他，又用鲛帕包了一包芍药花瓣枕着。众人看了，又是爱，又是笑，忙上来推唤挽扶。湘云口内犹作睡语说酒令，唧唧嘟嘟说：“泉香而酒冽，玉碗盛来琥珀光，直饮到梅梢月上，醉扶归，却为宜会亲友。”</w:t>
      </w:r>
    </w:p>
    <w:p>
      <w:pPr>
        <w:tabs>
          <w:tab w:val="center" w:pos="4650"/>
        </w:tabs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众人笑推他，说道：“快醒醒儿吃饭去，这潮凳上还睡出病来呢。”湘云慢启秋波，见了众人，低头看了一看自己，方知是醉了。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【注释】   云姑娘：指史湘云。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11.给下列加点的词语选择正确的解释。(4分)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(1)朋友们和他</w:t>
      </w:r>
      <w:r>
        <w:rPr>
          <w:rFonts w:hint="eastAsia" w:ascii="宋体" w:hAnsi="宋体"/>
          <w:sz w:val="24"/>
          <w:em w:val="dot"/>
        </w:rPr>
        <w:t>相与</w:t>
      </w:r>
      <w:r>
        <w:rPr>
          <w:rFonts w:hint="eastAsia" w:ascii="宋体" w:hAnsi="宋体"/>
          <w:sz w:val="24"/>
        </w:rPr>
        <w:t>的问他道(      )        A.交往         B.相互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(2)又不伺候人的</w:t>
      </w:r>
      <w:r>
        <w:rPr>
          <w:rFonts w:hint="eastAsia" w:ascii="宋体" w:hAnsi="宋体"/>
          <w:sz w:val="24"/>
          <w:em w:val="dot"/>
        </w:rPr>
        <w:t>颜色</w:t>
      </w:r>
      <w:r>
        <w:rPr>
          <w:rFonts w:hint="eastAsia" w:ascii="宋体" w:hAnsi="宋体"/>
          <w:sz w:val="24"/>
        </w:rPr>
        <w:t>(      )             A.色彩        B.脸上的表情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(3)</w:t>
      </w:r>
      <w:r>
        <w:rPr>
          <w:rFonts w:hint="eastAsia" w:ascii="宋体" w:hAnsi="宋体"/>
          <w:sz w:val="24"/>
          <w:em w:val="dot"/>
        </w:rPr>
        <w:t>业经</w:t>
      </w:r>
      <w:r>
        <w:rPr>
          <w:rFonts w:hint="eastAsia" w:ascii="宋体" w:hAnsi="宋体"/>
          <w:sz w:val="24"/>
        </w:rPr>
        <w:t>香梦沉酣(         )             A.已经        B.完成作业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(4)</w:t>
      </w:r>
      <w:r>
        <w:rPr>
          <w:rFonts w:hint="eastAsia" w:ascii="宋体" w:hAnsi="宋体"/>
          <w:sz w:val="24"/>
          <w:em w:val="dot"/>
        </w:rPr>
        <w:t>方知</w:t>
      </w:r>
      <w:r>
        <w:rPr>
          <w:rFonts w:hint="eastAsia" w:ascii="宋体" w:hAnsi="宋体"/>
          <w:sz w:val="24"/>
        </w:rPr>
        <w:t>是醉了(         )             A.才知道   B.真正的知识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12.对选文(一)的内容理解正确的一项是(      )。(2分)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A.荆元是诗人，会弹琴、写字，偶尔做裁缝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B.荆元并不认为自己做裁缝很下贱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C.因为荆元多才多艺，为人磊落，所以朋友们都愿意和他亲近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13.选文(二)写的主要事件是(      )。(2分)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A.众丫头游花园        B.史湘云醉卧芍药裀              C.芍药园寻湘云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14.选文(二)中，“一群蜂蝶闹穰穰的围着他”(      )。(2分)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A.表现了春天的美好景色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B.描写蜂蝶很多，表现花园里花多，充满香气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C.写蜂蝶都围着史湘云，烘托了史湘云醉酒酣眠的憨态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15.把选文(二)中描写湘云香梦沉酣的句子找出来，画上“﹏”。这段描写运用了动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179705</wp:posOffset>
                </wp:positionV>
                <wp:extent cx="1848485" cy="352425"/>
                <wp:effectExtent l="7620" t="7620" r="10795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五年级语文 第3页 共6页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pt;margin-top:14.15pt;height:27.75pt;width:145.55pt;z-index:251663360;mso-width-relative:page;mso-height-relative:page;" fillcolor="#FFFFFF" filled="t" stroked="t" coordsize="21600,21600" o:gfxdata="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09oc2QAAAAkBAAAPAAAAAAAAAAEAIAAAACIAAABk&#10;cnMvZG93bnJldi54bWxQSwECFAAUAAAACACHTuJAaXDSyAUCAAA3BAAADgAAAAAAAAABACAAAAAo&#10;AQAAZHJzL2Uyb0RvYy54bWxQSwUGAAAAAAYABgBZAQAAnwUAAAAA&#10;">
                <v:path/>
                <v:fill on="t" focussize="0,0"/>
                <v:stroke weight="1.25pt" color="#FFFFF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五年级语文 第3页 共6页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静结合的方法，请你用这种方法写写“群鸟飞过湖面”的情景。(4分)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</w:t>
      </w:r>
      <w:r>
        <w:rPr>
          <w:rFonts w:hint="eastAsia" w:ascii="宋体" w:hAnsi="宋体"/>
          <w:sz w:val="24"/>
        </w:rPr>
        <w:t xml:space="preserve">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</w:t>
      </w: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16.荆元和史湘云各有特点，你更喜欢谁?说说理由。(4分)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________________________________________________________________________________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________________________________________________________________________________</w:t>
      </w: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        </w:t>
      </w:r>
    </w:p>
    <w:p>
      <w:pPr>
        <w:tabs>
          <w:tab w:val="center" w:pos="4650"/>
        </w:tabs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</w:t>
      </w:r>
      <w:r>
        <w:rPr>
          <w:rFonts w:ascii="宋体" w:hAnsi="宋体"/>
          <w:b/>
          <w:bCs/>
          <w:sz w:val="24"/>
        </w:rPr>
        <w:t>阅读材料，回答问题。</w:t>
      </w:r>
      <w:r>
        <w:rPr>
          <w:rFonts w:hint="eastAsia" w:ascii="宋体" w:hAnsi="宋体"/>
          <w:b/>
          <w:bCs/>
          <w:sz w:val="24"/>
        </w:rPr>
        <w:t>（13分）</w:t>
      </w:r>
    </w:p>
    <w:p>
      <w:pPr>
        <w:tabs>
          <w:tab w:val="center" w:pos="4650"/>
        </w:tabs>
        <w:spacing w:line="360" w:lineRule="auto"/>
        <w:ind w:firstLine="4800" w:firstLineChars="20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贺龙钓鱼</w:t>
      </w:r>
    </w:p>
    <w:p>
      <w:pPr>
        <w:tabs>
          <w:tab w:val="center" w:pos="4650"/>
        </w:tabs>
        <w:spacing w:line="360" w:lineRule="auto"/>
        <w:ind w:firstLine="4800" w:firstLineChars="20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伍之伦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1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①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太阳还没有落山，夕阳的金光，透过天边飘散着的朵朵云彩，投射下来，把川西草地染成一片火红。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2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②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部队进入草地以后，粮食供给几乎完全断绝了。战士们经过长途跋涉，身体十分虚弱，伤病员一天天在增多。眼看大家饿着肚子行军，政委任弼时和关向应心里非常焦急。这时，兄弟部队送来一批粮食和托牛肉。他们当即决定；把这些食品尽快分到连队去。考虑到总指挥贺龙的身体日渐消瘦，任政委便吩吩警卫员给他送去一些耗牛肉。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3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③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警卫员匆匆来到侦察连，高兴地把牦牛肉捧到贺龙面前。贺龙以怀疑的语气问道：“这……哪儿弄来的?”警卫员解释道：“兄弟部队支援的。是政委叫我给您送来的。”“哦，你把它送到随军医院去，让伙房给伤病员打个牙祭。然后回去对政委说，我吃了。”看到警卫员有些犹豫，贺龙小声地说：“</w:t>
      </w:r>
      <w:r>
        <w:rPr>
          <w:rFonts w:hint="eastAsia" w:ascii="宋体" w:hAnsi="宋体"/>
          <w:sz w:val="24"/>
          <w:u w:val="single"/>
        </w:rPr>
        <w:t>这事，我负责给你保密，一定！快去吧！</w:t>
      </w:r>
      <w:r>
        <w:rPr>
          <w:rFonts w:hint="eastAsia" w:ascii="宋体" w:hAnsi="宋体"/>
          <w:sz w:val="24"/>
        </w:rPr>
        <w:t>”警卫员仍然有点犹豫。“叫你去就去嘛，吃的，我自有办法。”贺龙显出生气的样子。警卫员噘着嘴，很不情愿地提着牛肉走了。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4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④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贺龙来到他那匹心爱的大红马面前，“老伙计……”他用大手掌抚摸着它长长的红鬃，红鬃马会意似的轻摇着头。贺龙转到马身后，随手拔下几根马尾，非常熟练地把它接起来，又从衣袋里取出一根别针，放在口里咬了咬，做成一个弯弯的钓钩。他将马尾和钩子一拴，捆在一根树枝上，就成了一根钓鱼竿。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5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⑤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贺龙手执钓鱼竿，一个人蹲在溪边的小树下。他留着短髯的厚嘴唇叼着个大烟斗，两眼专注地望着水面。他几乎是“竿无虚发”，不一会儿便钓了满满的一串。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6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⑥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长征中环境非常艰苦，贺龙就是这样利用战斗间歇去钓鱼。钓来的鲜鱼，他往往自己不吃，而是分给同志们。这简陋的鱼竿，如同他亲密的伙伴，               。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7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⑦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太阳落山了，夜幕渐渐降临。荒漠的草地一下子变得很凉。贺龙站起身来，抖落身上的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248920</wp:posOffset>
                </wp:positionV>
                <wp:extent cx="1848485" cy="352425"/>
                <wp:effectExtent l="7620" t="7620" r="1079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五年级语文 第4页 共6页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pt;margin-top:19.6pt;height:27.75pt;width:145.55pt;z-index:251662336;mso-width-relative:page;mso-height-relative:page;" fillcolor="#FFFFFF" filled="t" stroked="t" coordsize="21600,21600" o:gfxdata="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nGp72gAAAAkBAAAPAAAAAAAAAAEAIAAAACIAAABk&#10;cnMvZG93bnJldi54bWxQSwECFAAUAAAACACHTuJAUDPgxAQCAAA3BAAADgAAAAAAAAABACAAAAAp&#10;AQAAZHJzL2Uyb0RvYy54bWxQSwUGAAAAAAYABgBZAQAAnwUAAAAA&#10;">
                <v:path/>
                <v:fill on="t" focussize="0,0"/>
                <v:stroke weight="1.25pt" color="#FFFFF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五年级语文 第4页 共6页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泥土，收拾好鱼竿，提着一大串活鲜鲜的鱼儿，大步向总部走去。总部的同志们看见贺龙提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着鱼走来，发出一阵阵欢呼。任政委快步上前，拉着贺龙的手，不安地说：“老总……你又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把牦牛肉送给了伤病员，今天准又没吃东西！”</w:t>
      </w:r>
    </w:p>
    <w:p>
      <w:pPr>
        <w:tabs>
          <w:tab w:val="center" w:pos="4650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= 8 \* GB3 \* MERGEFORMAT </w:instrText>
      </w:r>
      <w:r>
        <w:rPr>
          <w:rFonts w:hint="eastAsia" w:ascii="宋体" w:hAnsi="宋体"/>
          <w:sz w:val="24"/>
        </w:rPr>
        <w:fldChar w:fldCharType="separate"/>
      </w:r>
      <w:r>
        <w:t>⑧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“哪里的话，你看！”贺龙指着故意腆起来的肚子，然后挥一挥手中的鱼竿，“我有它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哩！”接着“哈哈哈”地一阵仰天大笑。这笑声：，是那样的爽朗、乐观、感人，它在空阔的草地上散发开来，是那样悠远……</w:t>
      </w:r>
    </w:p>
    <w:p>
      <w:pPr>
        <w:tabs>
          <w:tab w:val="center" w:pos="4650"/>
        </w:tabs>
        <w:spacing w:line="360" w:lineRule="auto"/>
        <w:ind w:firstLine="6240" w:firstLineChars="2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——选自西师大版教材，有改动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17.阅读第③自然段画“_____”部分,这是对贺龙的_________描写,应该用                  ________的语气(填序号),我能体会到贺龙将军_______________的特点。(3分)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A.喜悦      坚定             B.果断      着急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C.果断      坚定             D.担忧      紧张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18.对第④自然段中“老伙计……”一句理解最恰当的一项是(      )。(2分)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A.表示贺龙说话时欲言又止，体会到他对大红马的不忍。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B.表示贺龙说话时犹豫不决，体会到他和大红马之间默契。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C.表示贺龙说话时断断续续，体会到他还没想好怎样和大红马交流。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D.表示贺龙说话故意延长声音，体会到他担心大红马听不懂他的话。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19.按要求填写。(4分)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(1)第⑤自然段主要描写贺龙钓鱼时的动作、神态等，此时贺龙心里可能会想：____________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________________________________________________________________________________                                                            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(2)从第⑦自然段对任政委的语言、动作等描写中,可以体会到 _________________________                                        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________________________________________________________________________________ 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20.历史上有无数像贺龙一样具有革命精神的英雄人物。结合事例，用简洁的语言推荐一位你印象最深刻的英雄人物。（4分）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________________________________________________________________________________</w:t>
      </w:r>
    </w:p>
    <w:p>
      <w:pPr>
        <w:tabs>
          <w:tab w:val="center" w:pos="4650"/>
        </w:tabs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b/>
          <w:bCs/>
          <w:sz w:val="24"/>
        </w:rPr>
        <w:t>习作表达（30分）</w:t>
      </w:r>
    </w:p>
    <w:p>
      <w:pPr>
        <w:tabs>
          <w:tab w:val="center" w:pos="4650"/>
        </w:tabs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六、以下两个题目，任选其一完成作文。</w:t>
      </w:r>
    </w:p>
    <w:p>
      <w:pPr>
        <w:tabs>
          <w:tab w:val="center" w:pos="4650"/>
        </w:tabs>
        <w:spacing w:line="360" w:lineRule="auto"/>
        <w:rPr>
          <w:rFonts w:ascii="Helvetica" w:hAnsi="Helvetica" w:eastAsia="Helvetica" w:cs="Helvetica"/>
          <w:color w:val="222222"/>
          <w:sz w:val="24"/>
          <w:shd w:val="clear" w:color="auto" w:fill="FFFFFF"/>
        </w:rPr>
      </w:pPr>
      <w:r>
        <w:rPr>
          <w:rFonts w:hint="eastAsia" w:ascii="宋体" w:hAnsi="宋体" w:cs="宋体"/>
          <w:color w:val="222222"/>
          <w:sz w:val="24"/>
          <w:shd w:val="clear" w:color="auto" w:fill="FFFFFF"/>
        </w:rPr>
        <w:t>21.（1）</w:t>
      </w:r>
      <w:r>
        <w:rPr>
          <w:rFonts w:ascii="Helvetica" w:hAnsi="Helvetica" w:eastAsia="Helvetica" w:cs="Helvetica"/>
          <w:color w:val="222222"/>
          <w:sz w:val="24"/>
          <w:shd w:val="clear" w:color="auto" w:fill="FFFFFF"/>
        </w:rPr>
        <w:t>有人说，拥有健康就是幸福；有人说，拥有金钱就是幸福；还有人说，生活愉快就是幸福……你认为什么是幸福呢？请选择一件具体的事例叙述说明，题目自拟，4</w:t>
      </w:r>
      <w:r>
        <w:rPr>
          <w:rFonts w:hint="eastAsia" w:ascii="Helvetica" w:hAnsi="Helvetica" w:cs="Helvetica"/>
          <w:color w:val="222222"/>
          <w:sz w:val="24"/>
          <w:shd w:val="clear" w:color="auto" w:fill="FFFFFF"/>
        </w:rPr>
        <w:t>5</w:t>
      </w:r>
      <w:r>
        <w:rPr>
          <w:rFonts w:ascii="Helvetica" w:hAnsi="Helvetica" w:eastAsia="Helvetica" w:cs="Helvetica"/>
          <w:color w:val="222222"/>
          <w:sz w:val="24"/>
          <w:shd w:val="clear" w:color="auto" w:fill="FFFFFF"/>
        </w:rPr>
        <w:t>0字</w:t>
      </w:r>
      <w:r>
        <w:rPr>
          <w:rFonts w:hint="eastAsia" w:ascii="Helvetica" w:hAnsi="Helvetica" w:cs="Helvetica"/>
          <w:color w:val="222222"/>
          <w:sz w:val="24"/>
          <w:shd w:val="clear" w:color="auto" w:fill="FFFFFF"/>
        </w:rPr>
        <w:t>左右</w:t>
      </w:r>
      <w:r>
        <w:rPr>
          <w:rFonts w:ascii="Helvetica" w:hAnsi="Helvetica" w:eastAsia="Helvetica" w:cs="Helvetica"/>
          <w:color w:val="222222"/>
          <w:sz w:val="24"/>
          <w:shd w:val="clear" w:color="auto" w:fill="FFFFFF"/>
        </w:rPr>
        <w:t>。</w:t>
      </w:r>
    </w:p>
    <w:p>
      <w:pPr>
        <w:numPr>
          <w:ilvl w:val="0"/>
          <w:numId w:val="0"/>
        </w:num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241300</wp:posOffset>
                </wp:positionV>
                <wp:extent cx="1848485" cy="352425"/>
                <wp:effectExtent l="7620" t="7620" r="1079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五年级语文 第5页 共6页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pt;margin-top:19pt;height:27.75pt;width:145.55pt;z-index:251664384;mso-width-relative:page;mso-height-relative:page;" fillcolor="#FFFFFF" filled="t" stroked="t" coordsize="21600,21600" o:gfxdata="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S1aSfZAAAACQEAAA8AAAAAAAAAAQAgAAAAIgAAAGRy&#10;cy9kb3ducmV2LnhtbFBLAQIUABQAAAAIAIdO4kCeFyU3BAIAADcEAAAOAAAAAAAAAAEAIAAAACgB&#10;AABkcnMvZTJvRG9jLnhtbFBLBQYAAAAABgAGAFkBAACeBQAAAAA=&#10;">
                <v:path/>
                <v:fill on="t" focussize="0,0"/>
                <v:stroke weight="1.25pt" color="#FFFFF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五年级语文 第5页 共6页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1"/>
        </w:numPr>
        <w:tabs>
          <w:tab w:val="center" w:pos="465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假如你的鞋子会飞，你会飞到哪座神秘岛，会遇到哪些闻所未闻、见所未见的稀奇古怪</w:t>
      </w:r>
    </w:p>
    <w:p>
      <w:pPr>
        <w:tabs>
          <w:tab w:val="center" w:pos="465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的事物，请大胆构思，写一个故事。故事内容要有声有色，题目自拟。</w:t>
      </w:r>
    </w:p>
    <w:p>
      <w:pPr>
        <w:tabs>
          <w:tab w:val="center" w:pos="4650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以上两个题目，任选其一完成。书写工整，正确使用标点符号，语句要通顺、前后连贯，不少于450字。</w:t>
      </w: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ind w:right="359" w:rightChars="171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459105</wp:posOffset>
                </wp:positionV>
                <wp:extent cx="1848485" cy="352425"/>
                <wp:effectExtent l="7620" t="7620" r="1079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五年级语文 第6页 共6页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75pt;margin-top:36.15pt;height:27.75pt;width:145.55pt;z-index:251665408;mso-width-relative:page;mso-height-relative:page;" fillcolor="#FFFFFF" filled="t" stroked="t" coordsize="21600,21600" o:gfxdata="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HBgkA2QAAAAoBAAAPAAAAAAAAAAEAIAAAACIAAABk&#10;cnMvZG93bnJldi54bWxQSwECFAAUAAAACACHTuJAG/a20AUCAAA3BAAADgAAAAAAAAABACAAAAAo&#10;AQAAZHJzL2Uyb0RvYy54bWxQSwUGAAAAAAYABgBZAQAAnwUAAAAA&#10;">
                <v:path/>
                <v:fill on="t" focussize="0,0"/>
                <v:stroke weight="1.25pt" color="#FFFFF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五年级语文 第6页 共6页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359" w:rightChars="171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ascii="黑体" w:hAnsi="黑体" w:eastAsia="黑体" w:cs="黑体"/>
          <w:b/>
          <w:sz w:val="36"/>
          <w:szCs w:val="36"/>
        </w:rPr>
        <w:t>2</w:t>
      </w:r>
      <w:r>
        <w:rPr>
          <w:rFonts w:hint="eastAsia" w:ascii="黑体" w:hAnsi="黑体" w:eastAsia="黑体" w:cs="黑体"/>
          <w:b/>
          <w:sz w:val="36"/>
          <w:szCs w:val="36"/>
        </w:rPr>
        <w:t>-202</w:t>
      </w:r>
      <w:r>
        <w:rPr>
          <w:rFonts w:ascii="黑体" w:hAnsi="黑体" w:eastAsia="黑体" w:cs="黑体"/>
          <w:b/>
          <w:sz w:val="36"/>
          <w:szCs w:val="36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学年第二学期期末质量检测试卷答案</w:t>
      </w:r>
    </w:p>
    <w:p>
      <w:pPr>
        <w:ind w:right="359" w:rightChars="171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五年级语文</w:t>
      </w:r>
    </w:p>
    <w:p>
      <w:pPr>
        <w:tabs>
          <w:tab w:val="center" w:pos="4650"/>
        </w:tabs>
        <w:spacing w:line="288" w:lineRule="auto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一、语言文字积累与梳理。（19分）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color w:val="000000"/>
          <w:sz w:val="24"/>
        </w:rPr>
        <w:t>1.用“</w:t>
      </w:r>
      <w:r>
        <w:rPr>
          <w:rFonts w:hint="eastAsia" w:ascii="宋体" w:hAnsi="宋体" w:cs="宋体"/>
          <w:sz w:val="24"/>
          <w:u w:color="000000"/>
        </w:rPr>
        <w:t>√</w:t>
      </w:r>
      <w:r>
        <w:rPr>
          <w:rFonts w:hint="eastAsia" w:ascii="宋体" w:hAnsi="宋体" w:cs="宋体"/>
          <w:color w:val="000000"/>
          <w:sz w:val="24"/>
        </w:rPr>
        <w:t>”给下列加点字选择正确的读音。(每两空1分，共3分)</w:t>
      </w:r>
    </w:p>
    <w:p>
      <w:pPr>
        <w:tabs>
          <w:tab w:val="center" w:pos="4650"/>
        </w:tabs>
        <w:spacing w:line="288" w:lineRule="auto"/>
        <w:ind w:firstLine="480" w:firstLineChars="200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sz w:val="24"/>
          <w:u w:color="000000"/>
        </w:rPr>
        <w:t>画出:zhòu　tiào　chóu　wéi　diàn　fěi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color w:val="000000"/>
          <w:sz w:val="24"/>
        </w:rPr>
        <w:t>2.请根据拼音，结合语境，在括号里准确、规范地写出相应的字词。（5分）</w:t>
      </w:r>
    </w:p>
    <w:p>
      <w:pPr>
        <w:tabs>
          <w:tab w:val="center" w:pos="4650"/>
        </w:tabs>
        <w:spacing w:line="288" w:lineRule="auto"/>
        <w:ind w:firstLine="480" w:firstLineChars="200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sz w:val="24"/>
          <w:u w:color="000000"/>
        </w:rPr>
        <w:t>奔赴  眷恋  神圣  辽阔  由衷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color w:val="000000"/>
          <w:sz w:val="24"/>
        </w:rPr>
        <w:t>3.把下面的词语补充完整。(前面每两空1分，后面每题一分，共6分）</w:t>
      </w:r>
    </w:p>
    <w:p>
      <w:pPr>
        <w:tabs>
          <w:tab w:val="center" w:pos="4650"/>
        </w:tabs>
        <w:spacing w:line="288" w:lineRule="auto"/>
        <w:ind w:firstLine="480" w:firstLineChars="200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sz w:val="24"/>
          <w:u w:color="000000"/>
        </w:rPr>
        <w:t>禁  拳  疾  肃  竹  致  惊  哭</w:t>
      </w:r>
    </w:p>
    <w:p>
      <w:pPr>
        <w:numPr>
          <w:ilvl w:val="0"/>
          <w:numId w:val="2"/>
        </w:numPr>
        <w:tabs>
          <w:tab w:val="center" w:pos="4650"/>
        </w:tabs>
        <w:spacing w:line="288" w:lineRule="auto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sz w:val="24"/>
          <w:u w:color="000000"/>
        </w:rPr>
        <w:t>胸有成竹</w:t>
      </w:r>
    </w:p>
    <w:p>
      <w:pPr>
        <w:numPr>
          <w:ilvl w:val="0"/>
          <w:numId w:val="2"/>
        </w:numPr>
        <w:tabs>
          <w:tab w:val="center" w:pos="4650"/>
        </w:tabs>
        <w:spacing w:line="288" w:lineRule="auto"/>
        <w:rPr>
          <w:rFonts w:hint="eastAsia" w:ascii="宋体" w:hAnsi="宋体" w:cs="宋体"/>
          <w:sz w:val="24"/>
          <w:u w:color="000000"/>
        </w:rPr>
      </w:pPr>
      <w:r>
        <w:rPr>
          <w:rFonts w:hint="eastAsia" w:ascii="宋体" w:hAnsi="宋体" w:cs="宋体"/>
          <w:sz w:val="24"/>
          <w:u w:color="000000"/>
        </w:rPr>
        <w:t>肃然起敬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4.D（2分）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5.判断下列各题,对的打“</w:t>
      </w:r>
      <w:r>
        <w:rPr>
          <w:rFonts w:hint="eastAsia" w:ascii="宋体" w:hAnsi="宋体" w:cs="宋体"/>
          <w:sz w:val="24"/>
          <w:u w:color="000000"/>
        </w:rPr>
        <w:t>√</w:t>
      </w:r>
      <w:r>
        <w:rPr>
          <w:rFonts w:hint="eastAsia" w:ascii="宋体" w:hAnsi="宋体" w:cs="宋体"/>
          <w:sz w:val="24"/>
        </w:rPr>
        <w:t>”,错的打“×”。(3分）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（1）×   （2）×   （3）</w:t>
      </w:r>
      <w:r>
        <w:rPr>
          <w:rFonts w:hint="eastAsia" w:ascii="宋体" w:hAnsi="宋体" w:cs="宋体"/>
          <w:sz w:val="24"/>
          <w:u w:color="000000"/>
        </w:rPr>
        <w:t>√</w:t>
      </w:r>
    </w:p>
    <w:p>
      <w:pPr>
        <w:tabs>
          <w:tab w:val="center" w:pos="4650"/>
        </w:tabs>
        <w:spacing w:line="288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二、品悟诗词之美。</w:t>
      </w:r>
      <w:r>
        <w:rPr>
          <w:rFonts w:hint="eastAsia" w:ascii="宋体" w:hAnsi="宋体" w:cs="宋体"/>
          <w:sz w:val="24"/>
        </w:rPr>
        <w:t>（每空1分，共9分）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6.神机妙算　争强好胜　爱财如命　意志坚强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7.则能有所不为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8.黄沙百战穿金甲，不破楼兰终不还。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9.稚子金盆脱晓冰，彩丝穿取当银钲。或：童孙未解供耕织，也傍桑阴学种瓜。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（答案不唯一，只要是学过的表现童趣的都可。）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三、综合实践。（每题1分，共9分）</w:t>
      </w:r>
    </w:p>
    <w:p>
      <w:pPr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10.（1）示例：先做自我介绍，给外国游客先简略介绍一下长城，嘱咐游客旅行安全方面的内容。</w:t>
      </w:r>
    </w:p>
    <w:p>
      <w:pPr>
        <w:spacing w:line="288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（2）示例：每处景点都和游客做具体介绍，和游客讲述当年长城是如何修建的，可以加入“孟姜女哭长城”等传说小故事。</w:t>
      </w:r>
    </w:p>
    <w:p>
      <w:pPr>
        <w:spacing w:line="288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（3）示例：可以给每个旅客准备一份长城的纪念品，希望他们记住这次来中国旅行的经历。</w:t>
      </w:r>
    </w:p>
    <w:p>
      <w:pPr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解析：一般导游都是在去景点途中，利用车上闲暇时间做自我介绍，和游客做景点介绍和注意事项；参观途中各个景点逐一做具体介绍，其中会穿插一些历史或传说故事增加旅行的趣味性；旅行结束会感激游客，并欢迎以后再次光顾。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四、对比阅读。（18分）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11.（1）A  (2)B  (3)A  (4)A（每题1分，共4分）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12.B（2分）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13.B（2分）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14.C（2分）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15.画线：说着，都走来看时，果见湘云卧于山石僻处一个石凳子上，业经香梦沉酣，四面芍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药花飞了一身，满头脸衣襟上皆是红香散乱，手中的扇子在地下，也半被落花埋了。一群蜂蝶闹穰穰的围着他，又用鲛帕包了一包芍药花瓣枕着。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示例：夕阳的余晖洒在平静的湖面上，好像给水面镀上了一层碎金。群鸟飞过广阔无垠的湖面，不断地在空中盘旋着，它们时而排成一字</w:t>
      </w:r>
      <w:r>
        <w:rPr>
          <w:rFonts w:hint="eastAsia" w:ascii="宋体" w:hAnsi="宋体" w:cs="宋体"/>
          <w:color w:val="222222"/>
          <w:sz w:val="24"/>
          <w:shd w:val="clear" w:color="auto" w:fill="FFFFFF"/>
        </w:rPr>
        <w:t>纵队，时而又凝聚集成一大群，时而低空极速掠过，时而又迅速升上高空。</w:t>
      </w:r>
      <w:r>
        <w:rPr>
          <w:rFonts w:hint="eastAsia" w:ascii="宋体" w:hAnsi="宋体" w:cs="宋体"/>
          <w:sz w:val="24"/>
        </w:rPr>
        <w:t>（画出句子得2分，描写紧扣“群鸟飞过湖面”的情景得2分。）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16.示例：我喜欢荆元。荆元做裁缝，但他喜欢弹琴、写字，过着“又不贪图人的富贵，又不伺候人的颜色，天不收，地不管”的快活日子。他经济上自食其力，精神上自由独立，生活于市井但情趣高雅。（4分）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五、阅读材料，回答问题。（13分）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17.语言    C     对战士体贴关怀（每空1分，共三分）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18.A（2分）</w:t>
      </w:r>
    </w:p>
    <w:p>
      <w:pPr>
        <w:tabs>
          <w:tab w:val="center" w:pos="4650"/>
        </w:tabs>
        <w:spacing w:line="288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19.(1)示例:今天收获还不错,可以给战士们解决困难了。或:战争一定会结束的。人们一定会过上幸福的生活。（2分）</w:t>
      </w:r>
    </w:p>
    <w:p>
      <w:pPr>
        <w:tabs>
          <w:tab w:val="center" w:pos="4650"/>
        </w:tabs>
        <w:spacing w:line="288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(2)示例:任政委心疼贺龙总是把食物让给其他战士,自己没有足够的食物,身体会更加消瘦。（2分）</w:t>
      </w:r>
    </w:p>
    <w:p>
      <w:r>
        <w:rPr>
          <w:rFonts w:hint="eastAsia" w:ascii="宋体" w:hAnsi="宋体" w:cs="宋体"/>
          <w:sz w:val="24"/>
        </w:rPr>
        <w:t>20.示例:我最佩服的是李大钊,他是伟大的革命先辈,在被国民党反动派抓到处刑的时候,他没有丝毫的害怕,笑对死亡,为革命事业牺牲了自己的生命,值得我们铭记和敬佩。（4分）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E9919"/>
    <w:multiLevelType w:val="singleLevel"/>
    <w:tmpl w:val="9FBE9919"/>
    <w:lvl w:ilvl="0" w:tentative="0">
      <w:start w:val="1"/>
      <w:numFmt w:val="decimal"/>
      <w:suff w:val="nothing"/>
      <w:lvlText w:val="（%1）"/>
      <w:lvlJc w:val="left"/>
      <w:pPr>
        <w:ind w:left="280" w:firstLine="0"/>
      </w:pPr>
    </w:lvl>
  </w:abstractNum>
  <w:abstractNum w:abstractNumId="1">
    <w:nsid w:val="F0CE8243"/>
    <w:multiLevelType w:val="singleLevel"/>
    <w:tmpl w:val="F0CE824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79B5DC0"/>
    <w:rsid w:val="179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2023-03-31T02:32:00Z</dcterms:created>
  <dc:creator>银色猛虎</dc:creator>
  <cp:lastModifiedBy>银色猛虎</cp:lastModifiedBy>
  <dcterms:modified xsi:type="dcterms:W3CDTF">2023-03-31T02:33:02Z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D8C0372BAA884487BABB22EBD105FA1F</vt:lpwstr>
  </property>
</Properties>
</file>