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11569700</wp:posOffset>
            </wp:positionV>
            <wp:extent cx="317500" cy="355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2023年部编版小学五年级下册语文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第四单元达标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测试卷</w:t>
      </w:r>
    </w:p>
    <w:p>
      <w:pPr>
        <w:ind w:firstLine="3083" w:firstLineChars="1100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时间：90分钟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总分：100分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一、字词练兵场。(30分)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1.读句子，给下列加点字选择正确的读音打“√”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(1)诗人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杜甫</w:t>
      </w:r>
      <w:r>
        <w:rPr>
          <w:rFonts w:hint="eastAsia" w:ascii="宋体" w:hAnsi="宋体" w:eastAsia="宋体" w:cs="宋体"/>
          <w:sz w:val="28"/>
          <w:szCs w:val="28"/>
        </w:rPr>
        <w:t>听到官军收复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蓟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jí  jì</w:t>
      </w:r>
      <w:r>
        <w:rPr>
          <w:rFonts w:hint="eastAsia" w:ascii="宋体" w:hAnsi="宋体" w:eastAsia="宋体" w:cs="宋体"/>
          <w:sz w:val="28"/>
          <w:szCs w:val="28"/>
        </w:rPr>
        <w:t>）北的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消息</w:t>
      </w:r>
      <w:r>
        <w:rPr>
          <w:rFonts w:hint="eastAsia" w:ascii="宋体" w:hAnsi="宋体" w:eastAsia="宋体" w:cs="宋体"/>
          <w:sz w:val="28"/>
          <w:szCs w:val="28"/>
        </w:rPr>
        <w:t>，高兴地哭了，一把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鼻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涕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dì  tì</w:t>
      </w:r>
      <w:r>
        <w:rPr>
          <w:rFonts w:hint="eastAsia" w:ascii="宋体" w:hAnsi="宋体" w:eastAsia="宋体" w:cs="宋体"/>
          <w:sz w:val="28"/>
          <w:szCs w:val="28"/>
        </w:rPr>
        <w:t>)，一把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眼泪</w:t>
      </w:r>
      <w:r>
        <w:rPr>
          <w:rFonts w:hint="eastAsia" w:ascii="宋体" w:hAnsi="宋体" w:eastAsia="宋体" w:cs="宋体"/>
          <w:sz w:val="28"/>
          <w:szCs w:val="28"/>
        </w:rPr>
        <w:t>的像个孩子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(2)面对敌人的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威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吓</w:t>
      </w:r>
      <w:r>
        <w:rPr>
          <w:rFonts w:hint="eastAsia" w:ascii="宋体" w:hAnsi="宋体" w:eastAsia="宋体" w:cs="宋体"/>
          <w:sz w:val="28"/>
          <w:szCs w:val="28"/>
        </w:rPr>
        <w:t>(xià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hè)，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他没有踌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躇</w:t>
      </w:r>
      <w:r>
        <w:rPr>
          <w:rFonts w:hint="eastAsia" w:ascii="宋体" w:hAnsi="宋体" w:eastAsia="宋体" w:cs="宋体"/>
          <w:sz w:val="28"/>
          <w:szCs w:val="28"/>
        </w:rPr>
        <w:t>(zhù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chú)不前，而是勇敢地斗争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看拼音写词语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(6分)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什么是赤子之心？是刘伯承拒使麻醉剂，蓝忍疼痛yì shēng bù kēng(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是冰天雪地里军需处长cāng bái(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)而cí xiáng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(        </w:t>
      </w:r>
      <w:r>
        <w:rPr>
          <w:rFonts w:hint="eastAsia" w:ascii="宋体" w:hAnsi="宋体" w:eastAsia="宋体" w:cs="宋体"/>
          <w:sz w:val="28"/>
          <w:szCs w:val="28"/>
        </w:rPr>
        <w:t>)的脸庞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sz w:val="28"/>
          <w:szCs w:val="28"/>
        </w:rPr>
        <w:t>是毛生席写字台上那封来自朝鲜的电报上的qiān zì(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sz w:val="28"/>
          <w:szCs w:val="28"/>
        </w:rPr>
        <w:t>是方志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敏</w:t>
      </w:r>
      <w:r>
        <w:rPr>
          <w:rFonts w:hint="eastAsia" w:ascii="宋体" w:hAnsi="宋体" w:eastAsia="宋体" w:cs="宋体"/>
          <w:sz w:val="28"/>
          <w:szCs w:val="28"/>
        </w:rPr>
        <w:t>让人sù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rán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qǐ</w:t>
      </w:r>
      <w:r>
        <w:rPr>
          <w:rFonts w:hint="eastAsia" w:ascii="宋体" w:hAnsi="宋体" w:eastAsia="宋体" w:cs="宋体"/>
          <w:sz w:val="28"/>
          <w:szCs w:val="28"/>
        </w:rPr>
        <w:t xml:space="preserve"> jìng(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)的“清贫”……正是这些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先辈</w:t>
      </w:r>
      <w:r>
        <w:rPr>
          <w:rFonts w:hint="eastAsia" w:ascii="宋体" w:hAnsi="宋体" w:eastAsia="宋体" w:cs="宋体"/>
          <w:sz w:val="28"/>
          <w:szCs w:val="28"/>
        </w:rPr>
        <w:t>们无私忘我的付出，打开了新中国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zhǎ</w:t>
      </w:r>
      <w:r>
        <w:rPr>
          <w:rFonts w:hint="eastAsia" w:ascii="宋体" w:hAnsi="宋体" w:eastAsia="宋体" w:cs="宋体"/>
          <w:sz w:val="28"/>
          <w:szCs w:val="28"/>
        </w:rPr>
        <w:t>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xīn(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篇章。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在这场疫情防控阻击战中，广大医护人员冲在前线，立足岗位，尽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责</w:t>
      </w:r>
      <w:r>
        <w:rPr>
          <w:rFonts w:hint="eastAsia" w:ascii="宋体" w:hAnsi="宋体" w:eastAsia="宋体" w:cs="宋体"/>
          <w:sz w:val="28"/>
          <w:szCs w:val="28"/>
        </w:rPr>
        <w:t>履职，用实际行动践行着“疫情不灭，我们不退”的庄严承诺，展现了(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)的志气。(2分)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A.不要人夸好颜色，只留清气满乾坤。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黄沙百战穿金甲，不破楼兰终不还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C.九州生气恃风雷，万马齐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喑</w:t>
      </w:r>
      <w:r>
        <w:rPr>
          <w:rFonts w:hint="eastAsia" w:ascii="宋体" w:hAnsi="宋体" w:eastAsia="宋体" w:cs="宋体"/>
          <w:sz w:val="28"/>
          <w:szCs w:val="28"/>
        </w:rPr>
        <w:t>究可哀。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D.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遗</w:t>
      </w:r>
      <w:r>
        <w:rPr>
          <w:rFonts w:hint="eastAsia" w:ascii="宋体" w:hAnsi="宋体" w:eastAsia="宋体" w:cs="宋体"/>
          <w:sz w:val="28"/>
          <w:szCs w:val="28"/>
        </w:rPr>
        <w:t>民泪尽胡尘里，南望王师又一年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4.下列搭配不合适的是(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A.(情不自禁)地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喃喃</w:t>
      </w:r>
      <w:r>
        <w:rPr>
          <w:rFonts w:hint="eastAsia" w:ascii="宋体" w:hAnsi="宋体" w:eastAsia="宋体" w:cs="宋体"/>
          <w:sz w:val="28"/>
          <w:szCs w:val="28"/>
        </w:rPr>
        <w:t>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(不由自主)地站起来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(高兴)地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踌躇           </w:t>
      </w:r>
      <w:r>
        <w:rPr>
          <w:rFonts w:hint="eastAsia" w:ascii="宋体" w:hAnsi="宋体" w:eastAsia="宋体" w:cs="宋体"/>
          <w:sz w:val="28"/>
          <w:szCs w:val="28"/>
        </w:rPr>
        <w:t>(若有所思)地说道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 w:cs="宋体"/>
          <w:sz w:val="28"/>
          <w:szCs w:val="28"/>
        </w:rPr>
        <w:t>定)的电报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(心爱)的长子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(紧锁)的眉头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(无限)的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眷</w:t>
      </w:r>
      <w:r>
        <w:rPr>
          <w:rFonts w:hint="eastAsia" w:ascii="宋体" w:hAnsi="宋体" w:eastAsia="宋体" w:cs="宋体"/>
          <w:sz w:val="28"/>
          <w:szCs w:val="28"/>
        </w:rPr>
        <w:t>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5.下列句子中有一项运用的描写人物的方法分析有误，它是(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A.他勉力一笑，说：“我一直在数你的刀数。”（语言描写）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B.毛主席不由自主地站了起来，仰起头，望着天花板。（动作描写）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C.沃克医生的脸上浮现出慈祥的神情。（神态描写）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D.他若有所思地说道：“哪个战士的血肉之躯不是父母所生？”（心理描写）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下列句子中，没有写出“焦急地等人”这个情景的是(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A.五分钟</w:t>
      </w:r>
      <w:r>
        <w:rPr>
          <w:rFonts w:hint="eastAsia" w:ascii="宋体" w:hAnsi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对小刚来说已经很久了，他在王东家门外，蹙着眉头走来走去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B.她看看表，又看看车站门口，始终不见那张熟悉的面孔，急得像热锅上的蚂蚁。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C.“妈妈！”小妹笑着迎上去，一下子扑到妈妈怀里，“我好想你啊！”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爸爸不时踮脚张望着：“怎么回事呀？时间快到了，连个人影儿也没有。”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把下列词语补充完整，并选择合适的词语填空。(10分)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一声不(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从容(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)然起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敬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)见血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矜持不(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舍(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)为公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(1)看过周总理的传记后，我不禁对他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(2)他平时虽然很少说话，但发言时总能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地指出问题所在。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(3)他这种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的精神非常值得我们大家学习！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的工作态度赢得了领导的好评。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8.选词填空。(2分)</w:t>
      </w:r>
    </w:p>
    <w:p>
      <w:pPr>
        <w:ind w:firstLine="2240" w:firstLineChars="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①拟定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拟订   </w:t>
      </w:r>
      <w:r>
        <w:rPr>
          <w:rFonts w:hint="eastAsia" w:ascii="宋体" w:hAnsi="宋体" w:eastAsia="宋体" w:cs="宋体"/>
          <w:sz w:val="28"/>
          <w:szCs w:val="28"/>
        </w:rPr>
        <w:t>③尊重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④</w:t>
      </w:r>
      <w:r>
        <w:rPr>
          <w:rFonts w:hint="eastAsia" w:ascii="宋体" w:hAnsi="宋体" w:eastAsia="宋体" w:cs="宋体"/>
          <w:sz w:val="28"/>
          <w:szCs w:val="28"/>
        </w:rPr>
        <w:t>遵守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(1)每个同学都应该(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)一份学习计划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)写字台上，放着那封从朝鲜前线志愿军司令部发来的，由司令员彭德怀(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)的电报。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(3)岸英是我的儿子，也是朝鲜人民的儿子，就(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)朝鲜人民的意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愿</w:t>
      </w:r>
      <w:r>
        <w:rPr>
          <w:rFonts w:hint="eastAsia" w:ascii="宋体" w:hAnsi="宋体" w:eastAsia="宋体" w:cs="宋体"/>
          <w:sz w:val="28"/>
          <w:szCs w:val="28"/>
        </w:rPr>
        <w:t>吧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(4)我们在学校里要(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)纪律。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二、句子荟萃馆。(14分)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1.读下面的句子，体会人物的内心，再根据给出的情景，照样子写一写。(2分)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例：黄继光愤怒地注视着敌人的火力点，他转过身来坚定地对营参谋长说：“参谋长，请把这个任务交给我吧！”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(1)久别重逢：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羞愧</w:t>
      </w:r>
      <w:r>
        <w:rPr>
          <w:rFonts w:hint="eastAsia" w:ascii="宋体" w:hAnsi="宋体" w:eastAsia="宋体" w:cs="宋体"/>
          <w:sz w:val="28"/>
          <w:szCs w:val="28"/>
        </w:rPr>
        <w:t>不已：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下面的句子写出了人物与平时不同的表现，读句子，完成练习。(2分)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手术台上，一向从容镇定的沃克医生，这次双手却有些颤抖。他额上汗珠滚滚，护士帮他擦了一次又一次。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(1)这句话通过对比沃克医生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的表现，突出了他内心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(2)仿照例句，用相同的写法写句子，表现人物的内心状态。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写出下列句子分别主要采用的描写方法，并选择其中一种描写方法仿写句子。(4分)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他头也不抬，冷冷地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问</w:t>
      </w:r>
      <w:r>
        <w:rPr>
          <w:rFonts w:hint="eastAsia" w:ascii="宋体" w:hAnsi="宋体" w:eastAsia="宋体" w:cs="宋体"/>
          <w:sz w:val="28"/>
          <w:szCs w:val="28"/>
        </w:rPr>
        <w:t>：“你叫什么名字？”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（         ）（      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(2)他想说什么又忍住了，挥手让护士出去，然后关上手术室的门，注视着病人，说：“告诉我，你的真名叫什么？”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（         ）（     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(3)在风呼啸，大雪纷飞，似平要吞掉这支装备很差的队伍。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（     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(4)毛主席下意识地踌躇了一会儿，那神情分明在说，难道岸英真的回不来了？父子真的不能相见了？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（         ）（         ）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运用的描写方法：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.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仿写句子：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4.下列句子中标点符号使用有误的一项是(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A.那一次次的分离，岸英不都平平安安回到自己的身边来了吗？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B.就在我被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俘</w:t>
      </w:r>
      <w:r>
        <w:rPr>
          <w:rFonts w:hint="eastAsia" w:ascii="宋体" w:hAnsi="宋体" w:eastAsia="宋体" w:cs="宋体"/>
          <w:sz w:val="28"/>
          <w:szCs w:val="28"/>
        </w:rPr>
        <w:t>的那一天</w:t>
      </w:r>
      <w:r>
        <w:rPr>
          <w:rFonts w:hint="eastAsia" w:ascii="宋体" w:hAnsi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个最不幸的日子，有两个国方兵士，在树林中发现了我。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但我说出那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几</w:t>
      </w:r>
      <w:r>
        <w:rPr>
          <w:rFonts w:hint="eastAsia" w:ascii="宋体" w:hAnsi="宋体" w:eastAsia="宋体" w:cs="宋体"/>
          <w:sz w:val="28"/>
          <w:szCs w:val="28"/>
        </w:rPr>
        <w:t>件“传世宝”来，岂不要叫那些富翁们齿冷三天？！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D.“你是军人”沃克医生一针见血地说，“我当过军医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5.下列对诗句节奏划分正确的一项是(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A.三万里/河东/入海，五千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仞</w:t>
      </w:r>
      <w:r>
        <w:rPr>
          <w:rFonts w:hint="eastAsia" w:ascii="宋体" w:hAnsi="宋体" w:eastAsia="宋体" w:cs="宋体"/>
          <w:sz w:val="28"/>
          <w:szCs w:val="28"/>
        </w:rPr>
        <w:t>/岳上/摩天。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B.三万里河/东/入海，五千仞岳/上/摩天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万</w:t>
      </w:r>
      <w:r>
        <w:rPr>
          <w:rFonts w:hint="eastAsia" w:ascii="宋体" w:hAnsi="宋体" w:eastAsia="宋体" w:cs="宋体"/>
          <w:sz w:val="28"/>
          <w:szCs w:val="28"/>
        </w:rPr>
        <w:t>里河/东入/海，五千彻岳/上摩/天。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下列说法有误的一项是(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A.《凉州词》的作者是唐代诗人王之涣，“杨柳”指的是古代的曲子《折杨柳》。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B.《军神》中作者洋细描写了沃克医生的表现，这样写从侧面衬托出了刘伯承的精神。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志</w:t>
      </w:r>
      <w:r>
        <w:rPr>
          <w:rFonts w:hint="eastAsia" w:ascii="宋体" w:hAnsi="宋体" w:eastAsia="宋体" w:cs="宋体"/>
          <w:sz w:val="28"/>
          <w:szCs w:val="28"/>
        </w:rPr>
        <w:t>敏是有一些财产的，被妻子藏在了深山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坞</w:t>
      </w:r>
      <w:r>
        <w:rPr>
          <w:rFonts w:hint="eastAsia" w:ascii="宋体" w:hAnsi="宋体" w:eastAsia="宋体" w:cs="宋体"/>
          <w:sz w:val="28"/>
          <w:szCs w:val="28"/>
        </w:rPr>
        <w:t>里，国民党兵士没有搜出来而已。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D.“即从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巴</w:t>
      </w:r>
      <w:r>
        <w:rPr>
          <w:rFonts w:hint="eastAsia" w:ascii="宋体" w:hAnsi="宋体" w:eastAsia="宋体" w:cs="宋体"/>
          <w:sz w:val="28"/>
          <w:szCs w:val="28"/>
        </w:rPr>
        <w:t>峡穿巫峡，便下襄阳向洛阳”两句表达了诗人盼望即刻还乡的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迫</w:t>
      </w:r>
      <w:r>
        <w:rPr>
          <w:rFonts w:hint="eastAsia" w:ascii="宋体" w:hAnsi="宋体" w:eastAsia="宋体" w:cs="宋体"/>
          <w:sz w:val="28"/>
          <w:szCs w:val="28"/>
        </w:rPr>
        <w:t>切心情。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三、课本链接吧。(7分)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1.“却看妻子愁何在”中的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妻子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指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“青春作伴好还乡”中的“青春”指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《从军行》既描写了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风光，也表现了战士们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的崇高精神。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2.填写古诗词。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想到北地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遗</w:t>
      </w:r>
      <w:r>
        <w:rPr>
          <w:rFonts w:hint="eastAsia" w:ascii="宋体" w:hAnsi="宋体" w:eastAsia="宋体" w:cs="宋体"/>
          <w:sz w:val="28"/>
          <w:szCs w:val="28"/>
        </w:rPr>
        <w:t>民，陆游悲从中来：“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”听到收复失地，杜甫喜不自胜：“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”想到边关将士，王昌龄豪情万丈：“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。”这些都让我们感受到诗人们浓浓的爱国情怀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3.《青山处处埋忠骨》主要讲毛泽东惊悉爱子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在战争中光荣牺性的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噩</w:t>
      </w:r>
      <w:r>
        <w:rPr>
          <w:rFonts w:hint="eastAsia" w:ascii="宋体" w:hAnsi="宋体" w:eastAsia="宋体" w:cs="宋体"/>
          <w:sz w:val="28"/>
          <w:szCs w:val="28"/>
        </w:rPr>
        <w:t>耗后，内心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的同时却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，表现出毛泽东既有常人的感情，又有伟人的胸怀，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阅读体验厅。(19分)</w:t>
      </w:r>
    </w:p>
    <w:p>
      <w:pPr>
        <w:ind w:firstLine="3654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(一)青山处处埋忠骨</w:t>
      </w:r>
      <w:r>
        <w:rPr>
          <w:rFonts w:hint="eastAsia" w:ascii="宋体" w:hAnsi="宋体" w:eastAsia="宋体" w:cs="宋体"/>
          <w:sz w:val="28"/>
          <w:szCs w:val="28"/>
        </w:rPr>
        <w:t>（节选）(6分)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从见到这封电报起，毛主席整整一天没说一句活，只是一支接着一支地吸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着</w:t>
      </w:r>
      <w:r>
        <w:rPr>
          <w:rFonts w:hint="eastAsia" w:ascii="华文楷体" w:hAnsi="华文楷体" w:eastAsia="华文楷体" w:cs="华文楷体"/>
          <w:sz w:val="28"/>
          <w:szCs w:val="28"/>
        </w:rPr>
        <w:t>烟。桌子上的饭菜已经热了几次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……</w:t>
      </w:r>
      <w:r>
        <w:rPr>
          <w:rFonts w:hint="eastAsia" w:ascii="华文楷体" w:hAnsi="华文楷体" w:eastAsia="华文楷体" w:cs="华文楷体"/>
          <w:sz w:val="28"/>
          <w:szCs w:val="28"/>
          <w:u w:val="double"/>
        </w:rPr>
        <w:t>“岸英！岸英！”毛主席用食指按着紧锁的眉头，情不自禁地</w:t>
      </w:r>
      <w:r>
        <w:rPr>
          <w:rFonts w:hint="eastAsia" w:ascii="华文楷体" w:hAnsi="华文楷体" w:eastAsia="华文楷体" w:cs="华文楷体"/>
          <w:sz w:val="28"/>
          <w:szCs w:val="28"/>
          <w:u w:val="double"/>
          <w:lang w:val="en-US" w:eastAsia="zh-CN"/>
        </w:rPr>
        <w:t>喃喃</w:t>
      </w:r>
      <w:r>
        <w:rPr>
          <w:rFonts w:hint="eastAsia" w:ascii="华文楷体" w:hAnsi="华文楷体" w:eastAsia="华文楷体" w:cs="华文楷体"/>
          <w:sz w:val="28"/>
          <w:szCs w:val="28"/>
          <w:u w:val="double"/>
        </w:rPr>
        <w:t>着</w:t>
      </w:r>
      <w:r>
        <w:rPr>
          <w:rFonts w:hint="eastAsia" w:ascii="华文楷体" w:hAnsi="华文楷体" w:eastAsia="华文楷体" w:cs="华文楷体"/>
          <w:sz w:val="28"/>
          <w:szCs w:val="28"/>
        </w:rPr>
        <w:t>。</w:t>
      </w:r>
    </w:p>
    <w:p>
      <w:pP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…………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毛主席不由自主地站了起来，仰起头，望着天花板，强忍着心中的悲痛，目光中流露出无限的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眷</w:t>
      </w:r>
      <w:r>
        <w:rPr>
          <w:rFonts w:hint="eastAsia" w:ascii="华文楷体" w:hAnsi="华文楷体" w:eastAsia="华文楷体" w:cs="华文楷体"/>
          <w:sz w:val="28"/>
          <w:szCs w:val="28"/>
        </w:rPr>
        <w:t>恋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……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……</w:t>
      </w:r>
      <w:r>
        <w:rPr>
          <w:rFonts w:hint="eastAsia" w:ascii="华文楷体" w:hAnsi="华文楷体" w:eastAsia="华文楷体" w:cs="华文楷体"/>
          <w:sz w:val="28"/>
          <w:szCs w:val="28"/>
        </w:rPr>
        <w:t>毛主席黯然的目光转向窗外，右手指指写字台，示意秘书将电报记录稿放在上面。第二天早上，秘书来到毛主席的卧室。毛主席已经出去了，签过字的电报记录稿被放在了枕头上，下面是被泪水打湿的枕巾。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根据选段内容解释下面的词语。(2分)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黯然：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2.读选段中画“</w:t>
      </w:r>
      <w:r>
        <w:rPr>
          <w:rFonts w:hint="eastAsia" w:ascii="华文楷体" w:hAnsi="华文楷体" w:eastAsia="华文楷体" w:cs="华文楷体"/>
          <w:sz w:val="28"/>
          <w:szCs w:val="28"/>
          <w:u w:val="doub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”的句子，结合语境，想一想当时毛主席会想些什么。(2分)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3.通过对人物的语言、动作、神态的描写，说说毛主席是一个怎样的人。(2分)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。</w:t>
      </w:r>
    </w:p>
    <w:p>
      <w:pPr>
        <w:ind w:firstLine="3092" w:firstLineChars="1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(二)哨卡</w:t>
      </w:r>
      <w:r>
        <w:rPr>
          <w:rFonts w:hint="eastAsia" w:ascii="宋体" w:hAnsi="宋体" w:eastAsia="宋体" w:cs="宋体"/>
          <w:sz w:val="28"/>
          <w:szCs w:val="28"/>
        </w:rPr>
        <w:t>(13分)</w:t>
      </w:r>
    </w:p>
    <w:p>
      <w:pPr>
        <w:ind w:firstLine="3640" w:firstLineChars="1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颢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早上，将军正在另一个哨卡的战士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宿舍</w:t>
      </w:r>
      <w:r>
        <w:rPr>
          <w:rFonts w:hint="eastAsia" w:ascii="华文楷体" w:hAnsi="华文楷体" w:eastAsia="华文楷体" w:cs="华文楷体"/>
          <w:sz w:val="28"/>
          <w:szCs w:val="28"/>
        </w:rPr>
        <w:t>里。屋外(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28"/>
          <w:szCs w:val="28"/>
        </w:rPr>
        <w:t>)，发出阵阵怵(chù)人的尖啸。雪花夹杂着小冰块击打着门靡，发出啪啪的声响。将军站起身，戴上厚厚的皮军帽，扶正，命令道：“走！”好几个人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围</w:t>
      </w:r>
      <w:r>
        <w:rPr>
          <w:rFonts w:hint="eastAsia" w:ascii="华文楷体" w:hAnsi="华文楷体" w:eastAsia="华文楷体" w:cs="华文楷体"/>
          <w:sz w:val="28"/>
          <w:szCs w:val="28"/>
        </w:rPr>
        <w:t>上来，面有难色：“首长，路太险，天太坏，下次吧！”将军摆摆手，掀开厚厚的棉帘。他凝望着远处的山峰，全然不顾漫天的飞雪和彻骨的寒风。上校走到将军面前，贴近他的耳朵，几乎请求地说：“太危险了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28"/>
          <w:szCs w:val="28"/>
        </w:rPr>
        <w:t>”上校是边防团的团长，是从军二十几年的老兵了，长年的高原生活使他的脸色变得紫黑，“战士们更危险，走！”将军拍拍上校的肩，打断了他的话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经过近三小时的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攀</w:t>
      </w:r>
      <w:r>
        <w:rPr>
          <w:rFonts w:hint="eastAsia" w:ascii="华文楷体" w:hAnsi="华文楷体" w:eastAsia="华文楷体" w:cs="华文楷体"/>
          <w:sz w:val="28"/>
          <w:szCs w:val="28"/>
        </w:rPr>
        <w:t>登，将军一行终于踏上了海拔五千米的哨卡。由于处在最高峰，四周无一遮拦，狂风更加肆虐，刮在脸上，像刀割般疼痛。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三名士兵列队迎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接</w:t>
      </w:r>
      <w:r>
        <w:rPr>
          <w:rFonts w:hint="eastAsia" w:ascii="华文楷体" w:hAnsi="华文楷体" w:eastAsia="华文楷体" w:cs="华文楷体"/>
          <w:sz w:val="28"/>
          <w:szCs w:val="28"/>
        </w:rPr>
        <w:t>将军一行，将军与他们一一握手。一位战士正在哨位上值勤，将军一行向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哨</w:t>
      </w:r>
      <w:r>
        <w:rPr>
          <w:rFonts w:hint="eastAsia" w:ascii="华文楷体" w:hAnsi="华文楷体" w:eastAsia="华文楷体" w:cs="华文楷体"/>
          <w:sz w:val="28"/>
          <w:szCs w:val="28"/>
        </w:rPr>
        <w:t>位走去。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风雪中，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伫</w:t>
      </w:r>
      <w:r>
        <w:rPr>
          <w:rFonts w:hint="eastAsia" w:ascii="华文楷体" w:hAnsi="华文楷体" w:eastAsia="华文楷体" w:cs="华文楷体"/>
          <w:sz w:val="28"/>
          <w:szCs w:val="28"/>
        </w:rPr>
        <w:t>立着一位浑身是雪、眉毛上结着白霜的战士。将军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握</w:t>
      </w:r>
      <w:r>
        <w:rPr>
          <w:rFonts w:hint="eastAsia" w:ascii="华文楷体" w:hAnsi="华文楷体" w:eastAsia="华文楷体" w:cs="华文楷体"/>
          <w:sz w:val="28"/>
          <w:szCs w:val="28"/>
        </w:rPr>
        <w:t>住他的手，表示慰问。忽然，将军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疑惑</w:t>
      </w:r>
      <w:r>
        <w:rPr>
          <w:rFonts w:hint="eastAsia" w:ascii="华文楷体" w:hAnsi="华文楷体" w:eastAsia="华文楷体" w:cs="华文楷体"/>
          <w:sz w:val="28"/>
          <w:szCs w:val="28"/>
        </w:rPr>
        <w:t>起来：这位战士又黑又瘦，显得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憔悴</w:t>
      </w:r>
      <w:r>
        <w:rPr>
          <w:rFonts w:hint="eastAsia" w:ascii="华文楷体" w:hAnsi="华文楷体" w:eastAsia="华文楷体" w:cs="华文楷体"/>
          <w:sz w:val="28"/>
          <w:szCs w:val="28"/>
        </w:rPr>
        <w:t>甚至苍老。他问：“当兵几年了？”“五年，”“一直在这儿？”“不，以前在三千米，前年来的，”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u w:val="single"/>
        </w:rPr>
        <w:t>将军的目光严厉起来。他转过身，盯着上校：“不是有高海拔地区执勤年限规定吗？他，这么长时间，为什么？</w:t>
      </w:r>
      <w:r>
        <w:rPr>
          <w:rFonts w:hint="eastAsia" w:ascii="华文楷体" w:hAnsi="华文楷体" w:eastAsia="华文楷体" w:cs="华文楷体"/>
          <w:sz w:val="28"/>
          <w:szCs w:val="28"/>
        </w:rPr>
        <w:t>”上校嗫(n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iè</w:t>
      </w:r>
      <w:r>
        <w:rPr>
          <w:rFonts w:hint="eastAsia" w:ascii="华文楷体" w:hAnsi="华文楷体" w:eastAsia="华文楷体" w:cs="华文楷体"/>
          <w:sz w:val="28"/>
          <w:szCs w:val="28"/>
        </w:rPr>
        <w:t>)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嚅</w:t>
      </w:r>
      <w:r>
        <w:rPr>
          <w:rFonts w:hint="eastAsia" w:ascii="华文楷体" w:hAnsi="华文楷体" w:eastAsia="华文楷体" w:cs="华文楷体"/>
          <w:sz w:val="28"/>
          <w:szCs w:val="28"/>
        </w:rPr>
        <w:t>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rú</w:t>
      </w:r>
      <w:r>
        <w:rPr>
          <w:rFonts w:hint="eastAsia" w:ascii="华文楷体" w:hAnsi="华文楷体" w:eastAsia="华文楷体" w:cs="华文楷体"/>
          <w:sz w:val="28"/>
          <w:szCs w:val="28"/>
        </w:rPr>
        <w:t>）着，盯了哨兵一眼。将军显然是生气了，他提高嗓门：“你就这样带兵？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嗯</w:t>
      </w:r>
      <w:r>
        <w:rPr>
          <w:rFonts w:hint="eastAsia" w:ascii="华文楷体" w:hAnsi="华文楷体" w:eastAsia="华文楷体" w:cs="华文楷体"/>
          <w:sz w:val="28"/>
          <w:szCs w:val="28"/>
        </w:rPr>
        <w:t>？”上校避开将军的目光，轻声说：“这儿是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艰</w:t>
      </w:r>
      <w:r>
        <w:rPr>
          <w:rFonts w:hint="eastAsia" w:ascii="华文楷体" w:hAnsi="华文楷体" w:eastAsia="华文楷体" w:cs="华文楷体"/>
          <w:sz w:val="28"/>
          <w:szCs w:val="28"/>
        </w:rPr>
        <w:t>苦，可总得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28"/>
          <w:szCs w:val="28"/>
        </w:rPr>
        <w:t>”“假如是你的亲人，你会怎么样？”上校没有回答。持枪哨兵立正着，张了张嘴，似要说话。上校瞄了他一眼。哨兵立即合上嘴。这时，一个随员走过来，悄声对将军说：“他是团长的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28"/>
          <w:szCs w:val="28"/>
        </w:rPr>
        <w:t>弟弟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——”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将军惊愕地注视着上校，又回头看了看持枪的战士。</w:t>
      </w:r>
      <w:r>
        <w:rPr>
          <w:rFonts w:hint="eastAsia" w:ascii="华文楷体" w:hAnsi="华文楷体" w:eastAsia="华文楷体" w:cs="华文楷体"/>
          <w:sz w:val="28"/>
          <w:szCs w:val="28"/>
          <w:u w:val="wave"/>
        </w:rPr>
        <w:t>突然，他脚一碰，</w:t>
      </w:r>
      <w:r>
        <w:rPr>
          <w:rFonts w:hint="eastAsia" w:ascii="华文楷体" w:hAnsi="华文楷体" w:eastAsia="华文楷体" w:cs="华文楷体"/>
          <w:sz w:val="28"/>
          <w:szCs w:val="28"/>
          <w:u w:val="wave"/>
          <w:lang w:val="en-US" w:eastAsia="zh-CN"/>
        </w:rPr>
        <w:t>立</w:t>
      </w:r>
      <w:r>
        <w:rPr>
          <w:rFonts w:hint="eastAsia" w:ascii="华文楷体" w:hAnsi="华文楷体" w:eastAsia="华文楷体" w:cs="华文楷体"/>
          <w:sz w:val="28"/>
          <w:szCs w:val="28"/>
          <w:u w:val="wave"/>
        </w:rPr>
        <w:t>正，向上校，向他弟弟</w:t>
      </w:r>
      <w:r>
        <w:rPr>
          <w:rFonts w:hint="eastAsia" w:ascii="华文楷体" w:hAnsi="华文楷体" w:eastAsia="华文楷体" w:cs="华文楷体"/>
          <w:sz w:val="28"/>
          <w:szCs w:val="28"/>
          <w:u w:val="wave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u w:val="wave"/>
        </w:rPr>
        <w:t>向所有的军人，行了个军礼</w:t>
      </w:r>
      <w:r>
        <w:rPr>
          <w:rFonts w:hint="eastAsia" w:ascii="华文楷体" w:hAnsi="华文楷体" w:eastAsia="华文楷体" w:cs="华文楷体"/>
          <w:sz w:val="28"/>
          <w:szCs w:val="28"/>
        </w:rPr>
        <w:t>。所有的人都立正，向将军行了一个军礼，他们的眼中都闪着泪花。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u w:val="single"/>
        </w:rPr>
        <w:t>风雪中，一群军人伫立在高高的山峰上，犹如一座群雕</w:t>
      </w:r>
      <w:r>
        <w:rPr>
          <w:rFonts w:hint="eastAsia" w:ascii="华文楷体" w:hAnsi="华文楷体" w:eastAsia="华文楷体" w:cs="华文楷体"/>
          <w:sz w:val="28"/>
          <w:szCs w:val="28"/>
        </w:rPr>
        <w:t>。远远望去，他们已与群山(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28"/>
          <w:szCs w:val="28"/>
        </w:rPr>
        <w:t>)，支撑在天地之间。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1.给文中的括号处选择合适的词语(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)(填序号)。(2分)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风</w:t>
      </w:r>
      <w:r>
        <w:rPr>
          <w:rFonts w:hint="eastAsia" w:ascii="宋体" w:hAnsi="宋体" w:eastAsia="宋体" w:cs="宋体"/>
          <w:sz w:val="28"/>
          <w:szCs w:val="28"/>
        </w:rPr>
        <w:t>怒号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B.波涛汹涌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各有所长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D.融为一体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短文中描写将军往哨卡攀登时的艰难很细致，这样写的作用是(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说明哨卡的环境很恶劣，突出边防战士的艰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说明将军具有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艰</w:t>
      </w:r>
      <w:r>
        <w:rPr>
          <w:rFonts w:hint="eastAsia" w:ascii="宋体" w:hAnsi="宋体" w:eastAsia="宋体" w:cs="宋体"/>
          <w:sz w:val="28"/>
          <w:szCs w:val="28"/>
        </w:rPr>
        <w:t>苦卓绝的品质，还具有不听人劝的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叛逆</w:t>
      </w:r>
      <w:r>
        <w:rPr>
          <w:rFonts w:hint="eastAsia" w:ascii="宋体" w:hAnsi="宋体" w:eastAsia="宋体" w:cs="宋体"/>
          <w:sz w:val="28"/>
          <w:szCs w:val="28"/>
        </w:rPr>
        <w:t>精神。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C.突出主要任务，为下文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埋</w:t>
      </w:r>
      <w:r>
        <w:rPr>
          <w:rFonts w:hint="eastAsia" w:ascii="宋体" w:hAnsi="宋体" w:eastAsia="宋体" w:cs="宋体"/>
          <w:sz w:val="28"/>
          <w:szCs w:val="28"/>
        </w:rPr>
        <w:t>下伏笔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D.说明将军好久没有攀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登</w:t>
      </w:r>
      <w:r>
        <w:rPr>
          <w:rFonts w:hint="eastAsia" w:ascii="宋体" w:hAnsi="宋体" w:eastAsia="宋体" w:cs="宋体"/>
          <w:sz w:val="28"/>
          <w:szCs w:val="28"/>
        </w:rPr>
        <w:t>了，所以失去了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耐</w:t>
      </w:r>
      <w:r>
        <w:rPr>
          <w:rFonts w:hint="eastAsia" w:ascii="宋体" w:hAnsi="宋体" w:eastAsia="宋体" w:cs="宋体"/>
          <w:sz w:val="28"/>
          <w:szCs w:val="28"/>
        </w:rPr>
        <w:t>力与技巧。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将军在海拔五千米的哨卡上神情变化的顺序是。(4分)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）——（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）——（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）——（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4.短文中主要通过动作和语言描写表达将军的内心感受，其中画“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”的句子“将军的目光严厉起来。他转过身，盯着上校：‘不是有高海拔地区执勤年限规定吗？他，这么长时间，为什么？</w:t>
      </w:r>
      <w:r>
        <w:rPr>
          <w:rFonts w:hint="eastAsia" w:ascii="宋体" w:hAnsi="宋体" w:cs="宋体"/>
          <w:sz w:val="28"/>
          <w:szCs w:val="28"/>
          <w:lang w:eastAsia="zh-CN"/>
        </w:rPr>
        <w:t>’</w:t>
      </w:r>
      <w:r>
        <w:rPr>
          <w:rFonts w:hint="eastAsia" w:ascii="宋体" w:hAnsi="宋体" w:eastAsia="宋体" w:cs="宋体"/>
          <w:sz w:val="28"/>
          <w:szCs w:val="28"/>
        </w:rPr>
        <w:t>”是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描写和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描写，表达了将军此时的内心感受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画“</w:t>
      </w:r>
      <w:r>
        <w:rPr>
          <w:rFonts w:hint="eastAsia" w:ascii="华文楷体" w:hAnsi="华文楷体" w:eastAsia="华文楷体" w:cs="华文楷体"/>
          <w:sz w:val="28"/>
          <w:szCs w:val="28"/>
          <w:u w:val="wav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”的句子“突然，他脚一碰，立正，向上校，向他弟弟，向所有的军人，行了个军礼”是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描写，这句话则表达了将军此时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的内心感受。(3分)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5.文中哪一个人物给你留下的印象最深？为什么？(2分)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五、习作表达阁。</w:t>
      </w:r>
      <w:r>
        <w:rPr>
          <w:rFonts w:hint="eastAsia" w:ascii="宋体" w:hAnsi="宋体" w:eastAsia="宋体" w:cs="宋体"/>
          <w:sz w:val="28"/>
          <w:szCs w:val="28"/>
        </w:rPr>
        <w:t>（请另附纸）(30分)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题目：他（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她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.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生活中，谁感动、生气、伤心、兴奋的样子让你印象深刻？先把题目补充完整，再回想一下当时发生了什么事。把事情的前因后果厘清，再把这件事写下来。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要求：运用语言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动作、神态描写等描写方法表现出他（她）的个性特点。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参考答案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、1.(1)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jì   tì   </w:t>
      </w:r>
      <w:r>
        <w:rPr>
          <w:rFonts w:hint="eastAsia" w:ascii="宋体" w:hAnsi="宋体" w:eastAsia="宋体" w:cs="宋体"/>
          <w:sz w:val="28"/>
          <w:szCs w:val="28"/>
        </w:rPr>
        <w:t>(2)hè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chú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2.一声不吭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苍白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慈祥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肃然起敬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崭新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5.D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6.C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镇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肃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已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(1)肃然起敬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(2)一针见血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(3)舍己为公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(4)矜持不荀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8.(1)②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(2)①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(3)③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(4)④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二、1.提示：按要求写句子，语句通顺即可。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(1)平时手术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这次手术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非常紧张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(2)提示：按要求写句子，语句通顺即可。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3.(1)神态描写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语言描写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(2)动作描写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语言描写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(3)环境描写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(4)神态描写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心理描写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提示：言之有理即可。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5.B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6.C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三、1.妻子和孩子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春天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边塞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誓死保卫国家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2.遗民泪尽胡尘里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南望王师又一年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却看妻子愁何在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漫卷诗书喜欲狂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黄沙百战穿金甲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不破楼兰终不还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3.毛岸英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抗美援朝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悲痛不已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同意将岸英安葬在朝鲜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四、（一）1.心里不舒服、情绪低落的样子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2.提示：合理想象，言之有理即可。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3.提示：结合选段内容，言之有理即可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二)1.AD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2.A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疑惑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严厉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惊愕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感动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4.神态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语言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愤怒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动作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无比感动</w:t>
      </w:r>
    </w:p>
    <w:p>
      <w:r>
        <w:rPr>
          <w:rFonts w:hint="eastAsia" w:ascii="宋体" w:hAnsi="宋体" w:eastAsia="宋体" w:cs="宋体"/>
          <w:sz w:val="28"/>
          <w:szCs w:val="28"/>
        </w:rPr>
        <w:t>5.示例：哨兵给我留下的印象最深。风雪中，他浑身是雪、眉毛上结着白霜，依然坚持在哨岗放哨，令人敬佩。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B7961A6"/>
    <w:rsid w:val="2B7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2023-04-03T02:14:00Z</dcterms:created>
  <dc:creator>银色猛虎</dc:creator>
  <cp:lastModifiedBy>银色猛虎</cp:lastModifiedBy>
  <dcterms:modified xsi:type="dcterms:W3CDTF">2023-04-03T02:14:28Z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383B80B3E2814B798138BF0C3A9C9CCD_11</vt:lpwstr>
  </property>
</Properties>
</file>