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spacing w:before="60" w:after="0" w:line="360" w:lineRule="atLeast"/>
        <w:ind w:left="3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10490200</wp:posOffset>
            </wp:positionV>
            <wp:extent cx="495300" cy="495300"/>
            <wp:effectExtent l="0" t="0" r="0" b="0"/>
            <wp:wrapNone/>
            <wp:docPr id="100056" name="图片 10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6" name="图片 1000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小学数学 五年级上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b w:val="0"/>
          <w:i w:val="0"/>
          <w:color w:val="000000"/>
          <w:sz w:val="52"/>
          <w:szCs w:val="52"/>
        </w:rPr>
        <w:t>期中测试卷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北师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大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版</w:t>
      </w:r>
    </w:p>
    <w:p>
      <w:pPr>
        <w:wordWrap/>
        <w:spacing w:before="0" w:after="0" w:line="26" w:lineRule="exact"/>
        <w:ind w:left="0" w:right="0"/>
        <w:textAlignment w:val="auto"/>
        <w:rPr>
          <w:sz w:val="24"/>
          <w:szCs w:val="24"/>
        </w:rPr>
      </w:pPr>
    </w:p>
    <w:p>
      <w:pPr>
        <w:wordWrap/>
        <w:spacing w:before="0" w:after="0" w:line="14" w:lineRule="exac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97600" cy="3810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0pt;height:3pt;width:488pt;mso-wrap-distance-bottom:0pt;mso-wrap-distance-top:0pt;z-index:251660288;mso-width-relative:page;mso-height-relative:page;" filled="f" stroked="f" coordsize="21600,21600" o:gfxdata="UEsDBAoAAAAAAIdO4kAAAAAAAAAAAAAAAAAEAAAAZHJzL1BLAwQUAAAACACHTuJAAEU2YNQAAAAG&#10;AQAADwAAAGRycy9kb3ducmV2LnhtbE2PS0/DMBCE70j8B2uRuFE7FapQyKYHHjeeBaT25sRLEmGv&#10;I9tJy7/HPdE9jLSa1cy31frgrJgpxMEzQrFQIIhbbwbuED4/Hq9uQMSk2WjrmRB+KcK6Pj+rdGn8&#10;nt9p3qRO5BCOpUboUxpLKWPbk9Nx4Ufi7H374HTKa+ikCXqfw52VS6VW0umBc0OvR7rrqf3ZTA7B&#10;bmN4alTazffdc3p7ldPXQ/GCeHlRqFsQiQ7p/xiO+Bkd6szU+IlNFBZheZ1fSQhZj67KA6JBWCmQ&#10;dSVP8es/UEsDBBQAAAAIAIdO4kCrNEa3zQEAAIgDAAAOAAAAZHJzL2Uyb0RvYy54bWytU81uEzEQ&#10;viPxDpbvZHdbEcoqm0ooKkJCgFR4AMfrzVryHzNOdsMDwBtw4sKd58pzdOxNUtReeujFHs+Mv5nv&#10;83hxPVrDdgpQe9fwalZyppz0rXabhn/7evPqijOMwrXCeKcavlfIr5cvXyyGUKsL33vTKmAE4rAe&#10;QsP7GENdFCh7ZQXOfFCOgp0HKyIdYVO0IAZCt6a4KMt5MXhoA3ipEMm7moL8iAhPAfRdp6Vaebm1&#10;ysUJFZQRkShhrwPyZe6265SMn7sOVWSm4cQ05pWKkL1Oa7FciHoDIvRaHlsQT2nhAScrtKOiZ6iV&#10;iIJtQT+CslqCR9/FmfS2mIhkRYhFVT7Q5rYXQWUuJDWGs+j4fLDy0+4LMN3SJHDmhKUHP/z+dfjz&#10;7/D3J6uSPEPAmrJuA+XF8Z0fU+rRj+RMrMcObNqJD6M4ibs/i6vGyCQ559XbN/OSQpJil1cVmYRS&#10;3F8OgPG98pYlo+FAb5clFbuPGKfUU0qq5fyNNob8ojaODVTg8nWZL5wjBG4c1UgUplaTtfbtnrjQ&#10;F6AqvYcfnA00AA3H71sBijPzwZHCaVpOBpyM9ckQTtLVhsdMIsHSA2U6x2FKE/D/Obdx/4GW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BFNmDUAAAABgEAAA8AAAAAAAAAAQAgAAAAIgAAAGRycy9k&#10;b3ducmV2LnhtbFBLAQIUABQAAAAIAIdO4kCrNEa3zQEAAIgDAAAOAAAAAAAAAAEAIAAAACMBAABk&#10;cnMvZTJvRG9jLnhtbFBLBQYAAAAABgAGAFkBAABiBQAAAAA=&#10;">
                <v:fill on="f" focussize="0,0"/>
                <v:stroke on="f" weight="0.5pt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241300" cy="30480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drawing>
                                <wp:inline distT="0" distB="0" distL="0" distR="0">
                                  <wp:extent cx="241300" cy="304800"/>
                                  <wp:effectExtent l="0" t="0" r="0" b="0"/>
                                  <wp:docPr id="1489621484" name="Draw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9621484" name="Drawing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3pt;height:24pt;width:19pt;mso-wrap-distance-bottom:0pt;mso-wrap-distance-top:0pt;z-index:251661312;mso-width-relative:page;mso-height-relative:page;" filled="f" stroked="f" coordsize="21600,21600" o:gfxdata="UEsDBAoAAAAAAIdO4kAAAAAAAAAAAAAAAAAEAAAAZHJzL1BLAwQUAAAACACHTuJARM97yNMAAAAG&#10;AQAADwAAAGRycy9kb3ducmV2LnhtbE2PQU/DMAyF70j8h8hI3FiyCipUmu6AYAc40SHE0WvdptA4&#10;VZN1g1+POcHpyX728+dyc/KjWmiOQ2AL65UBRdyEduDewuvu8eoWVEzILY6BycIXRdhU52clFm04&#10;8gstdeqVhHAs0IJLaSq0jo0jj3EVJmLxujB7TFLOvW5nPEq4H3VmTK49DiwXHE5076j5rA9eMN6e&#10;jd9+d+7dP2EXa7dbtg8f1l5erM0dqESn9DcMv/iyA5Uw7cOB26hGC9m1vJIs5CJi55no3sKNtHVV&#10;6v/41Q9QSwMEFAAAAAgAh07iQKe7AN3dAQAArQMAAA4AAABkcnMvZTJvRG9jLnhtbK1TzY7TMBC+&#10;I/EOlu80abqsVlHdFahahIQAaeEBXMdpLPkPj9ukPAC8AScu3HmuPgdjJ+mi5bIHLsl4ZvzNfN+M&#10;17eD0eQoAyhnGV0uSkqkFa5Rds/o5093L24ogchtw7WzktGTBHq7ef5s3ftaVq5zupGBIIiFuveM&#10;djH6uihAdNJwWDgvLQZbFwyPeAz7ogm8R3Sji6osr4vehcYHJyQAerdjkE6I4SmArm2VkFsnDkba&#10;OKIGqXlEStApD3STu21bKeKHtgUZiWYUmcb8xSJo79K32Kx5vQ/cd0pMLfCntPCIk+HKYtEL1JZH&#10;Tg5B/QNllAgOXBsXwpliJJIVQRbL8pE29x33MnNBqcFfRIf/ByveHz8GohpGK0osNzjw84/v55+/&#10;z7++kSrJ03uoMeveY14cXrsBl2b2AzoT66ENJv2RD8E4inu6iCuHSAQ6q6vlqsSIwNCqvLpBG9GL&#10;h8s+QHwjnSHJYDTg7LKk/PgO4pg6p6Ra1t0prfP8tCU9o9erl2W+cIkguLZYI1EYW01WHHbDxGvn&#10;mhPSwteABTsXvlLS4y4wCl8OPEhK9FuLYqfFmY0wG7vZ4FbgVUbHbsG/OkRsLXecyo01pi5wipnz&#10;tHFpTf4+56yHV7b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TPe8jTAAAABgEAAA8AAAAAAAAA&#10;AQAgAAAAIgAAAGRycy9kb3ducmV2LnhtbFBLAQIUABQAAAAIAIdO4kCnuwDd3QEAAK0DAAAOAAAA&#10;AAAAAAEAIAAAACIBAABkcnMvZTJvRG9jLnhtbFBLBQYAAAAABgAGAFkBAABx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spacing w:before="0" w:after="0"/>
                        <w:ind w:left="0" w:right="0"/>
                        <w:jc w:val="both"/>
                        <w:textAlignment w:val="auto"/>
                      </w:pPr>
                      <w:r>
                        <w:drawing>
                          <wp:inline distT="0" distB="0" distL="0" distR="0">
                            <wp:extent cx="241300" cy="304800"/>
                            <wp:effectExtent l="0" t="0" r="0" b="0"/>
                            <wp:docPr id="1489621484" name="Draw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9621484" name="Drawing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3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6250940" cy="266700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9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autoSpaceDE w:val="0"/>
                              <w:autoSpaceDN w:val="0"/>
                              <w:spacing w:before="0" w:after="0" w:line="240" w:lineRule="atLeast"/>
                              <w:ind w:left="0" w:right="0"/>
                              <w:jc w:val="both"/>
                              <w:textAlignment w:val="auto"/>
                              <w:rPr>
                                <w:rFonts w:hint="default" w:eastAsia="宋体"/>
                                <w:sz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6"/>
                              </w:rPr>
                              <w:t>时间：90分钟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sz w:val="26"/>
                              </w:rPr>
                              <w:t xml:space="preserve">            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6"/>
                              </w:rPr>
                              <w:t>测试范围：第1~4单元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sz w:val="26"/>
                              </w:rPr>
                              <w:t xml:space="preserve">              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6"/>
                              </w:rPr>
                              <w:t>满分: 100分+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6"/>
                                <w:lang w:val="en-US" w:eastAsia="zh-CN"/>
                              </w:rPr>
                              <w:t>10分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pt;margin-top:0pt;height:21pt;width:492.2pt;mso-wrap-distance-bottom:0pt;mso-wrap-distance-top:0pt;z-index:251662336;mso-width-relative:page;mso-height-relative:page;" filled="f" stroked="f" coordsize="21600,21600" o:gfxdata="UEsDBAoAAAAAAIdO4kAAAAAAAAAAAAAAAAAEAAAAZHJzL1BLAwQUAAAACACHTuJAP8J4d9YAAAAH&#10;AQAADwAAAGRycy9kb3ducmV2LnhtbE2PT0/DMAzF70h8h8hI3FiyqfxRaboDgh3gRIcQR691m0Lj&#10;VE3WDT493gkulp6e/d7PxfroBzXTFPvAFpYLA4q4Dk3PnYW37dPVHaiYkBscApOFb4qwLs/PCsyb&#10;cOBXmqvUKQnhmKMFl9KYax1rRx7jIozE4rVh8phETp1uJjxIuB/0ypgb7bFnaXA40oOj+qvae8F4&#10;fzF+89O6D/+Mbazcdt48flp7ebE096ASHdPfMpzw5QZKYdqFPTdRDRZujbySLMg8ueY6y0DtLGQr&#10;A7os9H/+8hdQSwMEFAAAAAgAh07iQEg2ZCTeAQAArgMAAA4AAABkcnMvZTJvRG9jLnhtbK1TTY7T&#10;MBTeI3EHy3uaTGFaiJqOQNUgJARIM3MA17EbS/7Dz21SDgA3YMVm9pyr5+DZSTpo2MyCTfL8fr/v&#10;8/PqqjeaHEQA5WxNL2YlJcJy1yi7q+nd7fWL15RAZLZh2llR06MAerV+/mzV+UrMXet0IwLBJhaq&#10;zte0jdFXRQG8FYbBzHlhMShdMCziMeyKJrAOuxtdzMtyUXQuND44LgDQuxmCdOwYntLQSam42Di+&#10;N8LGoWsQmkWkBK3yQNcZrZSCx89SgohE1xSZxvzFIWhv07dYr1i1C8y3io8Q2FMgPOJkmLI49Nxq&#10;wyIj+6D+aWUUDw6cjDPuTDEQyYogi4vykTY3LfMic0GpwZ9Fh//Xln86fAlENTVdUmKZwQs//fxx&#10;+vX7dP+dLJM8nYcKs2485sX+netxaSY/oDOx7mUw6Y98CMZR3ONZXNFHwtG5mF+Wb15hiGNsvlgs&#10;y6x+8VDtA8T3whmSjJoGvLysKTt8hIhIMHVKScOsu1Za5wvUlnQ44eVlmQvOEazQFgsThwFrsmK/&#10;7UdiW9cckRc+BxzYuvCNkg6Xoabwdc+CoER/sKh22pzJCJOxnQxmOZbWdEAL/u0+IrSMOI0bZowo&#10;8BozkXHl0p78fc5ZD89s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/wnh31gAAAAcBAAAPAAAA&#10;AAAAAAEAIAAAACIAAABkcnMvZG93bnJldi54bWxQSwECFAAUAAAACACHTuJASDZkJN4BAACuAwAA&#10;DgAAAAAAAAABACAAAAAl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autoSpaceDE w:val="0"/>
                        <w:autoSpaceDN w:val="0"/>
                        <w:spacing w:before="0" w:after="0" w:line="240" w:lineRule="atLeast"/>
                        <w:ind w:left="0" w:right="0"/>
                        <w:jc w:val="both"/>
                        <w:textAlignment w:val="auto"/>
                        <w:rPr>
                          <w:rFonts w:hint="default" w:eastAsia="宋体"/>
                          <w:sz w:val="26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6"/>
                        </w:rPr>
                        <w:t>时间：90分钟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sz w:val="26"/>
                        </w:rPr>
                        <w:t xml:space="preserve">            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6"/>
                        </w:rPr>
                        <w:t>测试范围：第1~4单元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sz w:val="26"/>
                        </w:rPr>
                        <w:t xml:space="preserve">              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6"/>
                        </w:rPr>
                        <w:t>满分: 100分+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6"/>
                          <w:lang w:val="en-US" w:eastAsia="zh-CN"/>
                        </w:rPr>
                        <w:t>10分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ordWrap/>
        <w:spacing w:before="0" w:after="0" w:line="240" w:lineRule="exact"/>
        <w:ind w:left="0" w:right="0"/>
        <w:textAlignment w:val="auto"/>
        <w:rPr>
          <w:sz w:val="24"/>
          <w:szCs w:val="24"/>
        </w:rPr>
      </w:pPr>
    </w:p>
    <w:tbl>
      <w:tblPr>
        <w:tblStyle w:val="2"/>
        <w:tblW w:w="0" w:type="auto"/>
        <w:tblInd w:w="1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60"/>
        <w:gridCol w:w="1000"/>
        <w:gridCol w:w="980"/>
        <w:gridCol w:w="1000"/>
        <w:gridCol w:w="980"/>
        <w:gridCol w:w="960"/>
        <w:gridCol w:w="1000"/>
        <w:gridCol w:w="980"/>
        <w:gridCol w:w="10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0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0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10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选做题</w:t>
            </w:r>
          </w:p>
        </w:tc>
        <w:tc>
          <w:tcPr>
            <w:tcW w:w="10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96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wordWrap/>
        <w:autoSpaceDE w:val="0"/>
        <w:autoSpaceDN w:val="0"/>
        <w:spacing w:before="120" w:after="0" w:line="240" w:lineRule="atLeast"/>
        <w:ind w:left="3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一、认真填空。(每空1分，共 24分)</w:t>
      </w:r>
    </w:p>
    <w:p>
      <w:pPr>
        <w:wordWrap/>
        <w:autoSpaceDE w:val="0"/>
        <w:autoSpaceDN w:val="0"/>
        <w:spacing w:before="300" w:after="0" w:line="240" w:lineRule="atLeast"/>
        <w:ind w:left="3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1.计算 37.56÷0.24时,应看作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÷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,再进行计算。</w:t>
      </w:r>
    </w:p>
    <w:p>
      <w:pPr>
        <w:wordWrap/>
        <w:autoSpaceDE w:val="0"/>
        <w:autoSpaceDN w:val="0"/>
        <w:spacing w:before="280" w:after="0" w:line="240" w:lineRule="atLeast"/>
        <w:ind w:left="3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2.质数有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个因数,它们分别是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和(    )。</w:t>
      </w:r>
    </w:p>
    <w:p>
      <w:pPr>
        <w:wordWrap/>
        <w:autoSpaceDE w:val="0"/>
        <w:autoSpaceDN w:val="0"/>
        <w:spacing w:before="300" w:after="0" w:line="240" w:lineRule="atLeast"/>
        <w:ind w:left="3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3.75.2÷2.6的商保留整数约是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,保留一位小数约是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wordWrap/>
        <w:autoSpaceDE w:val="0"/>
        <w:autoSpaceDN w:val="0"/>
        <w:spacing w:before="140" w:after="0" w:line="540" w:lineRule="atLeast"/>
        <w:ind w:left="340" w:right="8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4.0.85252…是(    )小数,用简便记法写作(     ),保留两位小数是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wordWrap/>
        <w:autoSpaceDE w:val="0"/>
        <w:autoSpaceDN w:val="0"/>
        <w:spacing w:before="0" w:after="0" w:line="540" w:lineRule="atLeast"/>
        <w:ind w:left="340" w:right="12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5.等边三角形有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条对称轴，半圆有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条对称轴，环形有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条对称轴。</w:t>
      </w:r>
    </w:p>
    <w:p>
      <w:pPr>
        <w:wordWrap/>
        <w:autoSpaceDE w:val="0"/>
        <w:autoSpaceDN w:val="0"/>
        <w:spacing w:before="0" w:after="0" w:line="540" w:lineRule="atLeast"/>
        <w:ind w:left="340" w:right="8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6.一个直角三角形，两条直角边分别是0.6米和0.2米，它的面积是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平方米。</w:t>
      </w:r>
    </w:p>
    <w:p>
      <w:pPr>
        <w:wordWrap/>
        <w:autoSpaceDE w:val="0"/>
        <w:autoSpaceDN w:val="0"/>
        <w:spacing w:before="0" w:after="0" w:line="540" w:lineRule="atLeast"/>
        <w:ind w:left="340" w:right="8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7.一个茶杯口向上放在桌子上，翻动1次杯口向下，翻动2次杯口向上，翻动2008次杯口向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wordWrap/>
        <w:autoSpaceDE w:val="0"/>
        <w:autoSpaceDN w:val="0"/>
        <w:spacing w:before="140" w:after="0" w:line="240" w:lineRule="atLeast"/>
        <w:ind w:left="3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8.看图填一填。</w:t>
      </w:r>
    </w:p>
    <w:p>
      <w:pPr>
        <w:wordWrap/>
        <w:spacing w:before="0" w:after="0" w:line="246" w:lineRule="exact"/>
        <w:ind w:left="0" w:right="0"/>
        <w:textAlignment w:val="auto"/>
        <w:rPr>
          <w:sz w:val="24"/>
          <w:szCs w:val="24"/>
        </w:rPr>
      </w:pPr>
    </w:p>
    <w:p>
      <w:pPr>
        <w:wordWrap/>
        <w:spacing w:before="0" w:after="0" w:line="14" w:lineRule="exac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0</wp:posOffset>
                </wp:positionV>
                <wp:extent cx="6007100" cy="698500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pt;margin-top:0pt;height:55pt;width:473pt;mso-wrap-distance-bottom:0pt;mso-wrap-distance-top:0pt;z-index:251663360;mso-width-relative:page;mso-height-relative:page;" filled="f" stroked="f" coordsize="21600,21600" o:gfxdata="UEsDBAoAAAAAAIdO4kAAAAAAAAAAAAAAAAAEAAAAZHJzL1BLAwQUAAAACACHTuJAlPZJntUAAAAI&#10;AQAADwAAAGRycy9kb3ducmV2LnhtbE2PS0/EMAyE70j8h8hI3NikPSyoNN0DjxvPBSS4pY1pKxKn&#10;StLu8u/xntiLNdZY42/qzd47sWBMYyANxUqBQOqCHanX8P52f3EFImVD1rhAqOEXE2ya05PaVDbs&#10;6BWXbe4Fh1CqjIYh56mSMnUDepNWYUJi7ztEbzKvsZc2mh2HeydLpdbSm5H4w2AmvBmw+9nOXoP7&#10;TPGhVflrue0f88uznD/uiietz88KdQ0i4z7/H8MBn9GhYaY2zGSTcBou11wla+B5cFVZsmpZFUqB&#10;bGp5XKD5A1BLAwQUAAAACACHTuJAjR+9b80BAACJAwAADgAAAGRycy9lMm9Eb2MueG1srVPBjtMw&#10;EL0j8Q+W7zTpoi0laroSqhYhIUBa+ADXcRpLtsd43CblA+APOHHhznf1O3bsNF20XPbAJRnPjN/M&#10;ezNe3QzWsIMKqMHVfD4rOVNOQqPdruZfPt++WHKGUbhGGHCq5keF/Gb9/Nmq95W6gg5MowIjEIdV&#10;72vexeirokDZKStwBl45CrYQrIh0DLuiCaIndGuKq7JcFD2ExgeQCpG8mzHIz4jhKYDQtlqqDci9&#10;VS6OqEEZEYkSdtojX+du21bJ+LFtUUVmak5MY/5SEbK36VusV6LaBeE7Lc8tiKe08IiTFdpR0QvU&#10;RkTB9kH/A2W1DIDQxpkEW4xEsiLEYl4+0uauE15lLiQ1+ovo+P9g5YfDp8B0U3MauxOWBn76+eP0&#10;68/p93e2TPL0HivKuvOUF4c3MNDSTH4kZ2I9tMGmP/FhFCdxjxdx1RCZJOeiLF/NSwpJii1eL6/J&#10;Jvji4bYPGN8qsCwZNQ80vKypOLzHOKZOKamYg1ttTB6gcawn0JfXZb5wiRC4cVQjcRh7TdYWmiOR&#10;oTdAVToI3zjraQNqjl/3IijOzDtHEqd1mYwwGdvJEE7S1ZrHTCLB0oQynfM2pRX4+5zbeHhB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9kme1QAAAAgBAAAPAAAAAAAAAAEAIAAAACIAAABkcnMv&#10;ZG93bnJldi54bWxQSwECFAAUAAAACACHTuJAjR+9b80BAACJAwAADgAAAAAAAAABACAAAAAkAQAA&#10;ZHJzL2Uyb0RvYy54bWxQSwUGAAAAAAYABgBZAQAAYwUAAAAA&#10;">
                <v:fill on="f" focussize="0,0"/>
                <v:stroke on="f" weight="0.5pt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0</wp:posOffset>
                </wp:positionV>
                <wp:extent cx="2222500" cy="1422400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drawing>
                                <wp:inline distT="0" distB="0" distL="0" distR="0">
                                  <wp:extent cx="2222500" cy="1422400"/>
                                  <wp:effectExtent l="0" t="0" r="0" b="0"/>
                                  <wp:docPr id="163167958" name="Draw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167958" name="Drawing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2500" cy="142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pt;margin-top:0pt;height:112pt;width:175pt;mso-wrap-distance-bottom:0pt;mso-wrap-distance-top:0pt;z-index:251664384;mso-width-relative:page;mso-height-relative:page;" filled="f" stroked="f" coordsize="21600,21600" o:gfxdata="UEsDBAoAAAAAAIdO4kAAAAAAAAAAAAAAAAAEAAAAZHJzL1BLAwQUAAAACACHTuJAYED7r9UAAAAH&#10;AQAADwAAAGRycy9kb3ducmV2LnhtbE2PQU/DMAyF70j8h8hI3FiyahqoNN0BwQ5wokOIo9e6TaFx&#10;qibrBr8e7wQXS0/v+flzsTn5Qc00xT6wheXCgCKuQ9NzZ+Ft93RzByom5AaHwGThmyJsysuLAvMm&#10;HPmV5ip1Sko45mjBpTTmWsfakce4CCOxeG2YPCaRU6ebCY9S7gedGbPWHnuWCw5HenBUf1UHLxjv&#10;L8Zvf1r34Z+xjZXbzdvHT2uvr5bmHlSiU/oLwxlfdqAUpn04cBPVYOF2La8kCzLFXWVnubeQZSsD&#10;uiz0f/7yF1BLAwQUAAAACACHTuJA+jSm7d8BAACvAwAADgAAAGRycy9lMm9Eb2MueG1srVPNjtMw&#10;EL4j8Q6W7zRp2F2xUd0VqFqEhABp4QFcx2ks+Q+P26Q8ALwBJy7c97n6HIydpIuWyx7IwRnPjL+Z&#10;7/N4dTMYTQ4ygHKW0eWipERa4Rpld4x++Xz74hUlELltuHZWMnqUQG/Wz5+tel/LynVONzIQBLFQ&#10;957RLkZfFwWIThoOC+elxWDrguERt2FXNIH3iG50UZXlVdG70PjghARA72YM0gkxPAXQta0ScuPE&#10;3kgbR9QgNY9ICTrlga5zt20rRfzYtiAj0Ywi05hXLIL2Nq3FesXrXeC+U2JqgT+lhUecDFcWi56h&#10;Njxysg/qHyijRHDg2rgQzhQjkawIsliWj7S567iXmQtKDf4sOvw/WPHh8CkQ1TB6TYnlBi/89PPH&#10;6df96fd3cp3k6T3UmHXnMS8Ob9yAQzP7AZ2J9dAGk/7Ih2AcxT2exZVDJAKdFX6XJYYExpYXVXWB&#10;G8QvHo77APGtdIYkg9GAt5dF5Yf3EMfUOSVVs+5WaZ1vUFvSM3r18rLMB84RBNcWayQSY7PJisN2&#10;mJhtXXNEYvgesGDnwjdKepwGRuHrngdJiX5nUe40OrMRZmM7G9wKPMro2C341/uIreWOU7mxxtQF&#10;3mPmPM1cGpS/9znr4Z2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gQPuv1QAAAAcBAAAPAAAA&#10;AAAAAAEAIAAAACIAAABkcnMvZG93bnJldi54bWxQSwECFAAUAAAACACHTuJA+jSm7d8BAACvAwAA&#10;DgAAAAAAAAABACAAAAAk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spacing w:before="0" w:after="0"/>
                        <w:ind w:left="0" w:right="0"/>
                        <w:jc w:val="both"/>
                        <w:textAlignment w:val="auto"/>
                      </w:pPr>
                      <w:r>
                        <w:drawing>
                          <wp:inline distT="0" distB="0" distL="0" distR="0">
                            <wp:extent cx="2222500" cy="1422400"/>
                            <wp:effectExtent l="0" t="0" r="0" b="0"/>
                            <wp:docPr id="163167958" name="Draw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167958" name="Drawing 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2500" cy="142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12700</wp:posOffset>
                </wp:positionV>
                <wp:extent cx="3441700" cy="723900"/>
                <wp:effectExtent l="0" t="0" r="0" b="0"/>
                <wp:wrapTopAndBottom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autoSpaceDE w:val="0"/>
                              <w:autoSpaceDN w:val="0"/>
                              <w:spacing w:before="0" w:after="0" w:line="58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(1)图 A 先向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  <w:lang w:eastAsia="zh-CN"/>
                              </w:rPr>
                              <w:t>(    )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平移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  <w:lang w:eastAsia="zh-CN"/>
                              </w:rPr>
                              <w:t>(    )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格,再向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  <w:lang w:eastAsia="zh-CN"/>
                              </w:rPr>
                              <w:t>(    )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平移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  <w:lang w:eastAsia="zh-CN"/>
                              </w:rPr>
                              <w:t>(    )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格得到图B。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pt;margin-top:1pt;height:57pt;width:271pt;mso-wrap-distance-bottom:0pt;mso-wrap-distance-top:0pt;z-index:251665408;mso-width-relative:page;mso-height-relative:page;" filled="f" stroked="f" coordsize="21600,21600" o:gfxdata="UEsDBAoAAAAAAIdO4kAAAAAAAAAAAAAAAAAEAAAAZHJzL1BLAwQUAAAACACHTuJAU/ZK7tQAAAAK&#10;AQAADwAAAGRycy9kb3ducmV2LnhtbE1PPU/DMBDdkfgP1iGxUTsRqqoQpwOCDjCRoorxGjtxID5H&#10;sZsWfj2XCaZ7p3f3PsrtxQ9itlPsA2nIVgqEpSaYnjoN7/vnuw2ImJAMDoGshm8bYVtdX5VYmHCm&#10;NzvXqRMsQrFADS6lsZAyNs56jKswWmKuDZPHxOvUSTPhmcX9IHOl1tJjT+zgcLSPzjZf9clzjMOr&#10;8ruf1n34F2xj7fbz7ulT69ubTD2ASPaS/o5hic8/UHGmYziRiWLQcL9R3CVpyHksvMoXdGSUrRXI&#10;qpT/K1S/UEsDBBQAAAAIAIdO4kAhgVQf3wEAALADAAAOAAAAZHJzL2Uyb0RvYy54bWytU82O0zAQ&#10;viPxDpbvNOkPuxA1XYGqRUgIkBYewHXsxpL/8LhNygPAG3Diwp3n6nMwdpIuWi574JKMZ8bfzPfN&#10;eH3TG02OIoBytqbzWUmJsNw1yu5r+vnT7bMXlEBktmHaWVHTkwB6s3n6ZN35Sixc63QjAkEQC1Xn&#10;a9rG6KuiAN4Kw2DmvLAYlC4YFvEY9kUTWIfoRheLsrwqOhcaHxwXAOjdDkE6IobHADopFRdbxw9G&#10;2DigBqFZRErQKg90k7uVUvD4QUoQkeiaItOYv1gE7V36Fps1q/aB+VbxsQX2mBYecDJMWSx6gdqy&#10;yMghqH+gjOLBgZNxxp0pBiJZEWQxLx9oc9cyLzIXlBr8RXT4f7D8/fFjIKrBTVhRYpnBiZ9/fD//&#10;/H3+9Y2gDwXqPFSYd+cxM/avXY/Jkx/QmXj3Mpj0R0YE4yjv6SKv6CPh6FyuVvPrEkMcY9eL5Uu0&#10;Eb64v+0DxDfCGZKMmgYcX1aVHd9BHFKnlFTMululdR6htqSr6dXyeZkvXCIIri3WSByGXpMV+10/&#10;Etu55oS88EFgwdaFr5R0uA41hS8HFgQl+q1FvdPuTEaYjN1kMMvxak2HbsG/OkRsLXecyg01xi5w&#10;kJnzuHRpU/4+56z7h7b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P2Su7UAAAACgEAAA8AAAAA&#10;AAAAAQAgAAAAIgAAAGRycy9kb3ducmV2LnhtbFBLAQIUABQAAAAIAIdO4kAhgVQf3wEAALADAAAO&#10;AAAAAAAAAAEAIAAAACM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autoSpaceDE w:val="0"/>
                        <w:autoSpaceDN w:val="0"/>
                        <w:spacing w:before="0" w:after="0" w:line="58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(1)图 A 先向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  <w:lang w:eastAsia="zh-CN"/>
                        </w:rPr>
                        <w:t>(    )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平移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  <w:lang w:eastAsia="zh-CN"/>
                        </w:rPr>
                        <w:t>(    )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格,再向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  <w:lang w:eastAsia="zh-CN"/>
                        </w:rPr>
                        <w:t>(    )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平移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  <w:lang w:eastAsia="zh-CN"/>
                        </w:rPr>
                        <w:t>(    )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格得到图B。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698500</wp:posOffset>
                </wp:positionV>
                <wp:extent cx="3441700" cy="711200"/>
                <wp:effectExtent l="0" t="0" r="0" b="0"/>
                <wp:wrapTopAndBottom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autoSpaceDE w:val="0"/>
                              <w:autoSpaceDN w:val="0"/>
                              <w:spacing w:before="0" w:after="0" w:line="56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(2)图C先向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  <w:lang w:eastAsia="zh-CN"/>
                              </w:rPr>
                              <w:t>(    )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平移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  <w:lang w:eastAsia="zh-CN"/>
                              </w:rPr>
                              <w:t>(    )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格,再向(    )平移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  <w:lang w:eastAsia="zh-CN"/>
                              </w:rPr>
                              <w:t>(    )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  <w:szCs w:val="21"/>
                              </w:rPr>
                              <w:t>格得到图D。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pt;margin-top:55pt;height:56pt;width:271pt;mso-wrap-distance-bottom:0pt;mso-wrap-distance-top:0pt;z-index:251666432;mso-width-relative:page;mso-height-relative:page;" filled="f" stroked="f" coordsize="21600,21600" o:gfxdata="UEsDBAoAAAAAAIdO4kAAAAAAAAAAAAAAAAAEAAAAZHJzL1BLAwQUAAAACACHTuJAv5c0UtQAAAAM&#10;AQAADwAAAGRycy9kb3ducmV2LnhtbE1PPU/DMBDdkfgP1iGxUTsRQlWI06GCDjCRIsR4jS9xaGxH&#10;sZsWfj2XCbZ3eh/3Xrm5uEHMNMU+eA3ZSoEg3wTT+07D+/75bg0iJvQGh+BJwzdF2FTXVyUWJpz9&#10;G8116gSH+FigBpvSWEgZG0sO4yqM5Jlrw+Qw8Tl10kx45nA3yFypB+mw9/zB4khbS82xPjmu8fGq&#10;3O6ntZ/uBdtY2/28e/rS+vYmU48gEl3SnxiW+uyBijsdwsmbKAYN92vFWxIT2QIWhcpzRgcN+QJk&#10;Vcr/I6pfUEsDBBQAAAAIAIdO4kA1nF2j3gEAALADAAAOAAAAZHJzL2Uyb0RvYy54bWytU0uO1DAQ&#10;3SNxB8t7Osl8UdTpEag1CAkB0jAHcDt2x5J/uNydNAeAG7Biw55z9TkoO0nPaNjMgk1Sriq/qveq&#10;vLwZjCZ7EUA529BqUVIiLHetstuG3n+5ffWaEojMtkw7Kxp6EEBvVi9fLHtfizPXOd2KQBDEQt37&#10;hnYx+roogHfCMFg4LywGpQuGRTyGbdEG1iO60cVZWV4VvQutD44LAPSuxyCdEMNzAJ2Uiou14zsj&#10;bBxRg9AsIiXolAe6yt1KKXj8JCWISHRDkWnMXyyC9iZ9i9WS1dvAfKf41AJ7TgtPOBmmLBY9Qa1Z&#10;ZGQX1D9QRvHgwMm44M4UI5GsCLKoyifa3HXMi8wFpQZ/Eh3+Hyz/uP8ciGpxEy4psczgxI8/fxx/&#10;/Tn+/k7QhwL1HmrMu/OYGYe3bsDk2Q/oTLwHGUz6IyOCcZT3cJJXDJFwdJ5fXFTXJYY4xq6rCrch&#10;wRQPt32A+E44Q5LR0IDjy6qy/QeIY+qckopZd6u0ziPUlvQNvTq/LPOFUwTBtcUaicPYa7LisBkm&#10;YhvXHpAXPggs2LnwjZIe16Gh8HXHgqBEv7eod9qd2QizsZkNZjlebejYLfg3u4it5Y5TubHG1AUO&#10;MnOeli5tyuNzznp4aK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5c0UtQAAAAMAQAADwAAAAAA&#10;AAABACAAAAAiAAAAZHJzL2Rvd25yZXYueG1sUEsBAhQAFAAAAAgAh07iQDWcXaPeAQAAsAMAAA4A&#10;AAAAAAAAAQAgAAAAIw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autoSpaceDE w:val="0"/>
                        <w:autoSpaceDN w:val="0"/>
                        <w:spacing w:before="0" w:after="0" w:line="56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(2)图C先向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  <w:lang w:eastAsia="zh-CN"/>
                        </w:rPr>
                        <w:t>(    )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平移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  <w:lang w:eastAsia="zh-CN"/>
                        </w:rPr>
                        <w:t>(    )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格,再向(    )平移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  <w:lang w:eastAsia="zh-CN"/>
                        </w:rPr>
                        <w:t>(    )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  <w:szCs w:val="21"/>
                        </w:rPr>
                        <w:t>格得到图D。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ordWrap/>
        <w:autoSpaceDE w:val="0"/>
        <w:autoSpaceDN w:val="0"/>
        <w:spacing w:before="100" w:after="0" w:line="540" w:lineRule="atLeast"/>
        <w:ind w:left="340" w:right="10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9.一个平行四边形的一组对边的长是8厘米，它对应的高是5厘米，另一组对边的长是10厘米，它对应的高是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厘米。</w:t>
      </w:r>
    </w:p>
    <w:p>
      <w:pPr>
        <w:wordWrap/>
        <w:autoSpaceDE w:val="0"/>
        <w:autoSpaceDN w:val="0"/>
        <w:spacing w:before="180" w:after="0" w:line="240" w:lineRule="atLeast"/>
        <w:ind w:left="3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二、仔细判断。 (正确的画“✔”,错误的画“×”)(10分)</w:t>
      </w:r>
    </w:p>
    <w:p>
      <w:pPr>
        <w:wordWrap/>
        <w:autoSpaceDE w:val="0"/>
        <w:autoSpaceDN w:val="0"/>
        <w:spacing w:before="300" w:after="0" w:line="240" w:lineRule="atLeast"/>
        <w:ind w:left="340" w:right="0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1.2.8÷0.9的商是3,余数是0.1。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</w:p>
    <w:p>
      <w:pPr>
        <w:wordWrap/>
        <w:autoSpaceDE w:val="0"/>
        <w:autoSpaceDN w:val="0"/>
        <w:spacing w:before="300" w:after="0" w:line="240" w:lineRule="atLeast"/>
        <w:ind w:left="340" w:right="0"/>
        <w:jc w:val="both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2.一个数既是5 的倍数也是3的倍数，它一定是15 的倍数。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</w:p>
    <w:p>
      <w:pPr>
        <w:wordWrap/>
        <w:autoSpaceDE w:val="0"/>
        <w:autoSpaceDN w:val="0"/>
        <w:spacing w:before="300" w:after="0" w:line="240" w:lineRule="atLeast"/>
        <w:ind w:left="340" w:right="0"/>
        <w:jc w:val="both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3.平移改变物体的位置和形状。                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</w:p>
    <w:p>
      <w:pPr>
        <w:wordWrap/>
        <w:autoSpaceDE w:val="0"/>
        <w:autoSpaceDN w:val="0"/>
        <w:spacing w:before="300" w:after="0" w:line="240" w:lineRule="atLeast"/>
        <w:ind w:left="340" w:right="0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4.有一个三位小数保留两位小数后是7.95，这个三位小数是7.949。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</w:p>
    <w:p>
      <w:pPr>
        <w:wordWrap/>
        <w:autoSpaceDE w:val="0"/>
        <w:autoSpaceDN w:val="0"/>
        <w:spacing w:before="300" w:after="0" w:line="220" w:lineRule="atLeast"/>
        <w:ind w:left="540" w:right="0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5.两个等底等高的三角形一定可以拼成一个平行四边形。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</w:p>
    <w:p>
      <w:pPr>
        <w:wordWrap/>
        <w:autoSpaceDE w:val="0"/>
        <w:autoSpaceDN w:val="0"/>
        <w:spacing w:before="300" w:after="0" w:line="220" w:lineRule="atLeast"/>
        <w:ind w:left="1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三、精心选择。(将正确答案的序号填入括号里)(10分)</w:t>
      </w:r>
    </w:p>
    <w:p>
      <w:pPr>
        <w:wordWrap/>
        <w:autoSpaceDE w:val="0"/>
        <w:autoSpaceDN w:val="0"/>
        <w:spacing w:before="180" w:after="0" w:line="520" w:lineRule="atLeast"/>
        <w:ind w:left="540" w:right="16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1.“神舟十号”飞船的速度约是每秒7.8km，而人步行的速度是每秒0.0012km。“神舟十号”飞船的速度是人步行速度的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倍。</w:t>
      </w:r>
    </w:p>
    <w:p>
      <w:pPr>
        <w:wordWrap/>
        <w:autoSpaceDE w:val="0"/>
        <w:autoSpaceDN w:val="0"/>
        <w:spacing w:before="160" w:after="0" w:line="220" w:lineRule="atLeast"/>
        <w:ind w:left="8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A.650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B.6500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C.65000</w:t>
      </w:r>
    </w:p>
    <w:p>
      <w:pPr>
        <w:wordWrap/>
        <w:autoSpaceDE w:val="0"/>
        <w:autoSpaceDN w:val="0"/>
        <w:spacing w:before="32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2.下列现象中，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属于平移。</w:t>
      </w:r>
    </w:p>
    <w:p>
      <w:pPr>
        <w:wordWrap/>
        <w:autoSpaceDE w:val="0"/>
        <w:autoSpaceDN w:val="0"/>
        <w:spacing w:before="300" w:after="0" w:line="220" w:lineRule="atLeast"/>
        <w:ind w:left="8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A.乘电梯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B.风扇转动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C.拧瓶盖</w:t>
      </w:r>
    </w:p>
    <w:p>
      <w:pPr>
        <w:wordWrap/>
        <w:autoSpaceDE w:val="0"/>
        <w:autoSpaceDN w:val="0"/>
        <w:spacing w:before="32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3.如果“45□”既是3的倍数，又是5的倍数，那么□里面填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wordWrap/>
        <w:autoSpaceDE w:val="0"/>
        <w:autoSpaceDN w:val="0"/>
        <w:spacing w:before="300" w:after="0" w:line="220" w:lineRule="atLeast"/>
        <w:ind w:left="8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A.5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B.3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C.0</w:t>
      </w:r>
    </w:p>
    <w:p>
      <w:pPr>
        <w:wordWrap/>
        <w:autoSpaceDE w:val="0"/>
        <w:autoSpaceDN w:val="0"/>
        <w:spacing w:before="32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4.右图中，甲三角形的面积是15cm²，乙三角形的面积是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wordWrap/>
        <w:spacing w:before="0" w:after="0" w:line="226" w:lineRule="exact"/>
        <w:ind w:left="0" w:right="0"/>
        <w:textAlignment w:val="auto"/>
        <w:rPr>
          <w:sz w:val="24"/>
          <w:szCs w:val="24"/>
        </w:rPr>
      </w:pPr>
    </w:p>
    <w:p>
      <w:pPr>
        <w:wordWrap/>
        <w:spacing w:before="0" w:after="0" w:line="14" w:lineRule="exac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5880100" cy="673100"/>
                <wp:effectExtent l="0" t="0" r="0" b="0"/>
                <wp:wrapTopAndBottom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0pt;height:53pt;width:463pt;mso-wrap-distance-bottom:0pt;mso-wrap-distance-top:0pt;z-index:251667456;mso-width-relative:page;mso-height-relative:page;" filled="f" stroked="f" coordsize="21600,21600" o:gfxdata="UEsDBAoAAAAAAIdO4kAAAAAAAAAAAAAAAAAEAAAAZHJzL1BLAwQUAAAACACHTuJAdObKmtUAAAAI&#10;AQAADwAAAGRycy9kb3ducmV2LnhtbE2PO2/DMAyE9wL9DwILdGskZwgM13KGPrY+kxZoNtlSbKMW&#10;ZUi0k/770lO7EEcccfyu3J79IGYXUx9QQ7ZSIBw2wfbYavjYP97kIBIZtGYI6DT8uATb6vKiNIUN&#10;J3x3845awSGYCqOhIxoLKVPTOW/SKowO2TuG6A3xGltpozlxuB/kWqmN9KZH/tCZ0d11rvneTV7D&#10;8JXiU63oMN+3z/T2KqfPh+xF6+urTN2CIHemv2NY8BkdKmaqw4Q2iUFDvuYqpIHn4iqVs6oXtVEg&#10;q1L+L1D9AlBLAwQUAAAACACHTuJAXE1ons0BAACLAwAADgAAAGRycy9lMm9Eb2MueG1srVNLbtsw&#10;EN0XyB0I7mMpCZIaguUAhZEgQNEWSHsAmqIsAvyVpC25B2hv0FU33fdcPkceKcsp0k0W3UjDmeGb&#10;eW+Gi9tBK7ITPkhranoxKykRhttGmk1Nv3y+O59TEiIzDVPWiJruRaC3y7M3i95V4tJ2VjXCE4CY&#10;UPWupl2MriqKwDuhWZhZJwyCrfWaRRz9pmg864GuVXFZljdFb33jvOUiBHhXY5AeEf1rAG3bSi5W&#10;lm+1MHFE9UKxCEqhky7QZe62bQWPH9s2iEhUTcE05i+KwF6nb7FcsGrjmeskP7bAXtPCC06aSYOi&#10;J6gVi4xsvfwHSkvubbBtnHGri5FIVgQsLsoX2jx2zInMBVIHdxI9/D9Y/mH3yRPZYBMwd8M0Jn74&#10;+ePw68/h93cCHwTqXaiQ9+iQGYd3dkDy5A9wJt5D63X6gxFBHPLuT/KKIRIO5/V8Do4IccRu3l4l&#10;G/DF823nQ7wXVpNk1NRjfFlVtnsf4pg6paRixt5JpfIIlSE9QK+uy3zhFAG4MqiROIy9Jmttmz3I&#10;4BWgSmf9N0p67EBNw9ct84IS9WAgclqYyfCTsZ4MZjiu1jRmEgkWM8p0jvuUluDvc27j+Q0tn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05sqa1QAAAAgBAAAPAAAAAAAAAAEAIAAAACIAAABkcnMv&#10;ZG93bnJldi54bWxQSwECFAAUAAAACACHTuJAXE1ons0BAACLAwAADgAAAAAAAAABACAAAAAkAQAA&#10;ZHJzL2Uyb0RvYy54bWxQSwUGAAAAAAYABgBZAQAAYwUAAAAA&#10;">
                <v:fill on="f" focussize="0,0"/>
                <v:stroke on="f" weight="0.5pt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0</wp:posOffset>
                </wp:positionV>
                <wp:extent cx="2032000" cy="927100"/>
                <wp:effectExtent l="0" t="0" r="0" b="0"/>
                <wp:wrapTopAndBottom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drawing>
                                <wp:inline distT="0" distB="0" distL="0" distR="0">
                                  <wp:extent cx="2032000" cy="927100"/>
                                  <wp:effectExtent l="0" t="0" r="0" b="0"/>
                                  <wp:docPr id="919930703" name="Drawing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930703" name="Drawing 2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pt;margin-top:0pt;height:73pt;width:160pt;mso-wrap-distance-bottom:0pt;mso-wrap-distance-top:0pt;z-index:251668480;mso-width-relative:page;mso-height-relative:page;" filled="f" stroked="f" coordsize="21600,21600" o:gfxdata="UEsDBAoAAAAAAIdO4kAAAAAAAAAAAAAAAAAEAAAAZHJzL1BLAwQUAAAACACHTuJARMkTB9QAAAAJ&#10;AQAADwAAAGRycy9kb3ducmV2LnhtbE1PPU/DMBDdkfgP1iGxUbsIRVGI06GCDjCRIsR4jS9xaGxH&#10;sZsWfj2XCZbTPb2791FuLm4QM02xD17DeqVAkG+C6X2n4X3/fJeDiAm9wSF40vBNETbV9VWJhQln&#10;/0ZznTrBIj4WqMGmNBZSxsaSw7gKI3nm2jA5TAynTpoJzyzuBnmvVCYd9p4dLI60tdQc65PjGB+v&#10;yu1+WvvpXrCNtd3Pu6cvrW9v1uoRRKJL+juGJT7/QMWZDuHkTRSDhizPuUvSwHOhlVrwgbeHTIGs&#10;Svm/QfULUEsDBBQAAAAIAIdO4kDi3eCp3gEAALADAAAOAAAAZHJzL2Uyb0RvYy54bWytU82O0zAQ&#10;viPxDpbvNGlXLGzUdAWqFiEhQFp4ANdxGkv+w3ablAeAN+DEhTvP1efgs5N2V7uXPXBJxjPjb+b7&#10;Zry8HrQie+GDtKam81lJiTDcNtJsa/r1y82L15SEyEzDlDWipgcR6PXq+bNl7yqxsJ1VjfAEICZU&#10;vatpF6OriiLwTmgWZtYJg2BrvWYRR78tGs96oGtVLMrysuitb5y3XIQA73oM0gnRPwXQtq3kYm35&#10;TgsTR1QvFIugFDrpAl3lbttW8PipbYOIRNUUTGP+ogjsTfoWqyWrtp65TvKpBfaUFh5w0kwaFD1D&#10;rVlkZOflIygtubfBtnHGrS5GIlkRsJiXD7S57ZgTmQukDu4sevh/sPzj/rMnssEmXFFimMbEj79+&#10;Hn//Pf75QeCDQL0LFfJuHTLj8NYOSD75A5yJ99B6nf5gRBCHvIezvGKIhMO5KC+wAAhxxK4Wr+aw&#10;AV/c3XY+xHfCapKMmnqML6vK9h9CHFNPKamYsTdSqTxCZUhf08uLl2W+cI4AXBnUSBzGXpMVh80w&#10;EdvY5gBeeBAo2Fn/nZIe61DT8G3HvKBEvTfQO+3OyfAnY3MymOG4WtOx2+De7CJayx2ncmONqQsM&#10;MnOeli5tyv1zzrp7aKt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MkTB9QAAAAJAQAADwAAAAAA&#10;AAABACAAAAAiAAAAZHJzL2Rvd25yZXYueG1sUEsBAhQAFAAAAAgAh07iQOLd4KneAQAAsAMAAA4A&#10;AAAAAAAAAQAgAAAAIw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spacing w:before="0" w:after="0"/>
                        <w:ind w:left="0" w:right="0"/>
                        <w:jc w:val="both"/>
                        <w:textAlignment w:val="auto"/>
                      </w:pPr>
                      <w:r>
                        <w:drawing>
                          <wp:inline distT="0" distB="0" distL="0" distR="0">
                            <wp:extent cx="2032000" cy="927100"/>
                            <wp:effectExtent l="0" t="0" r="0" b="0"/>
                            <wp:docPr id="919930703" name="Drawing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930703" name="Drawing 2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0" cy="92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38100</wp:posOffset>
                </wp:positionV>
                <wp:extent cx="711200" cy="139700"/>
                <wp:effectExtent l="0" t="0" r="0" b="0"/>
                <wp:wrapTopAndBottom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autoSpaceDE w:val="0"/>
                              <w:autoSpaceDN w:val="0"/>
                              <w:spacing w:before="0" w:after="0" w:line="22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A.60cm²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3pt;height:11pt;width:56pt;mso-wrap-distance-bottom:0pt;mso-wrap-distance-top:0pt;z-index:251669504;mso-width-relative:page;mso-height-relative:page;" filled="f" stroked="f" coordsize="21600,21600" o:gfxdata="UEsDBAoAAAAAAIdO4kAAAAAAAAAAAAAAAAAEAAAAZHJzL1BLAwQUAAAACACHTuJAmHY5etUAAAAH&#10;AQAADwAAAGRycy9kb3ducmV2LnhtbE2PQU/DMAyF70j8h8hI3FiyCk2lNN1hgh3gRIcQx6xxm7LG&#10;qZqsG/x6vBOcbOvZ730u12c/iBmn2AfSsFwoEEhNsD11Gt53z3c5iJgMWTMEQg3fGGFdXV+VprDh&#10;RG8416kTbEKxMBpcSmMhZWwcehMXYURirQ2TN4nHqZN2Mic294PMlFpJb3riBGdG3DhsDvXRM8bH&#10;q/Lbn9Z9+hfTxtrt5u3Tl9a3N0v1CCLhOf0twwWfb6Bipn04ko1i0JBn/ErSsOJykR/uudlryHIF&#10;sirlf/7qF1BLAwQUAAAACACHTuJAIxR2+N8BAACvAwAADgAAAGRycy9lMm9Eb2MueG1srVPNjtMw&#10;EL4j8Q6W7zRJF3YhqrsCVYuQECAtPIDrOI0l/+Fxm5QHgDfgxGXvPFefg7GTdNFy2QOXZDwz/ma+&#10;b8ar68FocpABlLOMVouSEmmFa5TdMfrl882zl5RA5Lbh2lnJ6FECvV4/fbLqfS2XrnO6kYEgiIW6&#10;94x2Mfq6KEB00nBYOC8tBlsXDI94DLuiCbxHdKOLZVleFr0LjQ9OSAD0bsYgnRDDYwBd2yohN07s&#10;jbRxRA1S84iUoFMe6Dp327ZSxI9tCzISzSgyjfmLRdDepm+xXvF6F7jvlJha4I9p4QEnw5XFomeo&#10;DY+c7IP6B8ooERy4Ni6EM8VIJCuCLKrygTa3Hfcyc0GpwZ9Fh/8HKz4cPgWiGkaXzymx3ODETz9/&#10;nH79Pt19J+hDgXoPNebdesyMwxs34NrMfkBn4j20waQ/MiIYR3mPZ3nlEIlA51VV4QJQIjBUXby6&#10;QhvRi/vLPkB8K50hyWA04PSyqPzwHuKYOqekWtbdKK3zBLUlPaOXFy/KfOEcQXBtsUaiMLaarDhs&#10;h4nX1jVHpIXvAQt2LnyjpMdtYBS+7nmQlOh3FuVOqzMbYTa2s8GtwKuMjt2Cf72P2FruOJUba0xd&#10;4Bwz52nn0qL8fc5Z9+9s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Ydjl61QAAAAcBAAAPAAAA&#10;AAAAAAEAIAAAACIAAABkcnMvZG93bnJldi54bWxQSwECFAAUAAAACACHTuJAIxR2+N8BAACvAwAA&#10;DgAAAAAAAAABACAAAAAk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autoSpaceDE w:val="0"/>
                        <w:autoSpaceDN w:val="0"/>
                        <w:spacing w:before="0" w:after="0" w:line="22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A.60cm²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673100" cy="139700"/>
                <wp:effectExtent l="0" t="0" r="0" b="0"/>
                <wp:wrapTopAndBottom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autoSpaceDE w:val="0"/>
                              <w:autoSpaceDN w:val="0"/>
                              <w:spacing w:before="0" w:after="0" w:line="22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B.80cm²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9pt;height:11pt;width:53pt;mso-wrap-distance-bottom:0pt;mso-wrap-distance-top:0pt;z-index:251670528;mso-width-relative:page;mso-height-relative:page;" filled="f" stroked="f" coordsize="21600,21600" o:gfxdata="UEsDBAoAAAAAAIdO4kAAAAAAAAAAAAAAAAAEAAAAZHJzL1BLAwQUAAAACACHTuJAfWoQStQAAAAI&#10;AQAADwAAAGRycy9kb3ducmV2LnhtbE2PQU/DMAyF70j8h8hI3FiySaCqNN0BwQ5wokOIo9e6TaFx&#10;qibrBr8e9wQn2/rs5/eK7dkPaqYp9oEtrFcGFHEdmp47C2/7p5sMVEzIDQ6BycI3RdiWlxcF5k04&#10;8SvNVeqUiHDM0YJLacy1jrUjj3EVRmJhbZg8JhmnTjcTnkTcD3pjzJ322LN8cDjSg6P6qzp6sfH+&#10;Yvzup3Uf/hnbWLn9vHv8tPb6am3uQSU6p79lWOzLDZTi6RCO3EQ1WMg2EiVZuM2kLjxbmoMAY0CX&#10;hf4foPwFUEsDBBQAAAAIAIdO4kAhOvZl3wEAAK8DAAAOAAAAZHJzL2Uyb0RvYy54bWytU82O0zAQ&#10;viPxDpbvNGmr3YWo7gpULUJCgLTwAK7jNJb8h8dtUh4A3oATF+77XH0Oxk7SXe1e9sAlGc+Mv5nv&#10;m/HqujeaHGQA5Syj81lJibTC1cruGP329ebVa0ogcltz7axk9CiBXq9fvlh1vpIL1zpdy0AQxELV&#10;eUbbGH1VFCBaaTjMnJcWg40Lhkc8hl1RB94hutHFoiwvi86F2gcnJAB6N0OQjojhOYCuaZSQGyf2&#10;Rto4oAapeURK0CoPdJ27bRop4uemARmJZhSZxvzFImhv07dYr3i1C9y3Sowt8Oe08IiT4cpi0TPU&#10;hkdO9kE9gTJKBAeuiTPhTDEQyYogi3n5SJvblnuZuaDU4M+iw/+DFZ8OXwJRNaOLC0osNzjx0+9f&#10;pz93p78/CfpQoM5DhXm3HjNj/871uDaTH9CZePdNMOmPjAjGUd7jWV7ZRyLQeXm1nJcYERiaL99c&#10;oY3oxf1lHyC+l86QZDAacHpZVH74CHFInVJSLetulNZ5gtqSDgssL8p84RxBcG2xRqIwtJqs2G/7&#10;kdfW1Uekhe8BC7Yu/KCkw21gFL7veZCU6A8W5U6rMxlhMraTwa3Aq4wO3YJ/u4/YWu44lRtqjF3g&#10;HDPncefSojw856z7d7b+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1qEErUAAAACAEAAA8AAAAA&#10;AAAAAQAgAAAAIgAAAGRycy9kb3ducmV2LnhtbFBLAQIUABQAAAAIAIdO4kAhOvZl3wEAAK8DAAAO&#10;AAAAAAAAAAEAIAAAACM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autoSpaceDE w:val="0"/>
                        <w:autoSpaceDN w:val="0"/>
                        <w:spacing w:before="0" w:after="0" w:line="22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B.80cm²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673100</wp:posOffset>
                </wp:positionV>
                <wp:extent cx="762000" cy="139700"/>
                <wp:effectExtent l="0" t="0" r="0" b="0"/>
                <wp:wrapTopAndBottom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autoSpaceDE w:val="0"/>
                              <w:autoSpaceDN w:val="0"/>
                              <w:spacing w:before="0" w:after="0" w:line="22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C.120cm²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53pt;height:11pt;width:60pt;mso-wrap-distance-bottom:0pt;mso-wrap-distance-top:0pt;z-index:251671552;mso-width-relative:page;mso-height-relative:page;" filled="f" stroked="f" coordsize="21600,21600" o:gfxdata="UEsDBAoAAAAAAIdO4kAAAAAAAAAAAAAAAAAEAAAAZHJzL1BLAwQUAAAACACHTuJA+X9eMNQAAAAK&#10;AQAADwAAAGRycy9kb3ducmV2LnhtbE1PPU/DMBDdkfgP1iGxUbsZqijE6YCgA0ykCDFek0sciM9R&#10;7KaFX891gu3u3bv3UW7PflQLzXEIbGG9MqCIm9AO3Ft42z/d5aBiQm5xDEwWvinCtrq+KrFow4lf&#10;aalTr0SEY4EWXEpToXVsHHmMqzARy60Ls8ck69zrdsaTiPtRZ8ZstMeBxcHhRA+Omq/66CXG+4vx&#10;u5/Offhn7GLt9svu8dPa25u1uQeV6Jz+yHCJLz9QSaZDOHIb1Wghz6RKEtxsZBBCZi7IQZAsN6Cr&#10;Uv+vUP0CUEsDBBQAAAAIAIdO4kBmAwns3wEAAK8DAAAOAAAAZHJzL2Uyb0RvYy54bWytU82O0zAQ&#10;viPtO1i+b5N2tV2I6q5A1SIkBEgLD+A6TmPJf+txm5QHgDfgxIU7z9XnYOwkXbRc9sAlGc+Mv5nv&#10;m/HqtjeaHGQA5Syj81lJibTC1cruGP3y+e7yJSUQua25dlYyepRAb9cXL1adr+TCtU7XMhAEsVB1&#10;ntE2Rl8VBYhWGg4z56XFYOOC4RGPYVfUgXeIbnSxKMtl0blQ++CEBEDvZgjSETE8B9A1jRJy48Te&#10;SBsH1CA1j0gJWuWBrnO3TSNF/Ng0ICPRjCLTmL9YBO1t+hbrFa92gftWibEF/pwWnnAyXFkseoba&#10;8MjJPqh/oIwSwYFr4kw4UwxEsiLIYl4+0ea+5V5mLig1+LPo8P9gxYfDp0BUzehiSYnlBid++vH9&#10;9PP36dc3gj4UqPNQYd69x8zYv3E9rs3kB3Qm3n0TTPojI4JxlPd4llf2kQh03ixx/hgRGJpfvbpB&#10;G9GLx8s+QHwrnSHJYDTg9LKo/PAe4pA6paRa1t0prfMEtSUdo8ur6zJfOEcQXFuskSgMrSYr9tt+&#10;5LV19RFp4XvAgq0LXynpcBsYhYc9D5IS/c6i3Gl1JiNMxnYyuBV4ldGhW/Cv9xFbyx2nckONsQuc&#10;Y+Y87lxalL/POevxna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l/XjDUAAAACgEAAA8AAAAA&#10;AAAAAQAgAAAAIgAAAGRycy9kb3ducmV2LnhtbFBLAQIUABQAAAAIAIdO4kBmAwns3wEAAK8DAAAO&#10;AAAAAAAAAAEAIAAAACM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autoSpaceDE w:val="0"/>
                        <w:autoSpaceDN w:val="0"/>
                        <w:spacing w:before="0" w:after="0" w:line="22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C.120cm²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ordWrap/>
        <w:autoSpaceDE w:val="0"/>
        <w:autoSpaceDN w:val="0"/>
        <w:spacing w:before="12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5.下列书写的三个汉字中，为轴对称图形的是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(    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wordWrap/>
        <w:autoSpaceDE w:val="0"/>
        <w:autoSpaceDN w:val="0"/>
        <w:spacing w:before="320" w:after="0" w:line="220" w:lineRule="atLeast"/>
        <w:ind w:left="8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A.上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B.善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C.水</w:t>
      </w:r>
    </w:p>
    <w:p>
      <w:pPr>
        <w:wordWrap/>
        <w:autoSpaceDE w:val="0"/>
        <w:autoSpaceDN w:val="0"/>
        <w:spacing w:before="320" w:after="0" w:line="220" w:lineRule="atLeast"/>
        <w:ind w:left="1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四、细心计算。(共 21分)</w:t>
      </w:r>
    </w:p>
    <w:p>
      <w:pPr>
        <w:wordWrap/>
        <w:autoSpaceDE w:val="0"/>
        <w:autoSpaceDN w:val="0"/>
        <w:spacing w:before="32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1.直接写出得数。 (6分)</w:t>
      </w:r>
    </w:p>
    <w:p>
      <w:pPr>
        <w:wordWrap/>
        <w:autoSpaceDE w:val="0"/>
        <w:autoSpaceDN w:val="0"/>
        <w:spacing w:before="320" w:after="0" w:line="220" w:lineRule="atLeast"/>
        <w:ind w:left="8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4.8÷1.2=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0.81÷0.9=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3.9÷13=</w:t>
      </w:r>
    </w:p>
    <w:p>
      <w:pPr>
        <w:wordWrap/>
        <w:autoSpaceDE w:val="0"/>
        <w:autoSpaceDN w:val="0"/>
        <w:spacing w:before="320" w:after="0" w:line="220" w:lineRule="atLeast"/>
        <w:ind w:left="8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5.2÷0.4=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b w:val="0"/>
          <w:i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0.78÷6=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7.2÷0.08=</w:t>
      </w:r>
    </w:p>
    <w:p>
      <w:pPr>
        <w:wordWrap/>
        <w:autoSpaceDE w:val="0"/>
        <w:autoSpaceDN w:val="0"/>
        <w:spacing w:before="30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2.列竖式计算。 (6分)</w:t>
      </w:r>
    </w:p>
    <w:p>
      <w:pPr>
        <w:wordWrap/>
        <w:autoSpaceDE w:val="0"/>
        <w:autoSpaceDN w:val="0"/>
        <w:spacing w:before="320" w:after="0" w:line="220" w:lineRule="atLeast"/>
        <w:ind w:left="8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12.24÷24=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78.6÷11=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5.63÷78≈</w:t>
      </w:r>
    </w:p>
    <w:p>
      <w:pPr>
        <w:wordWrap/>
        <w:autoSpaceDE w:val="0"/>
        <w:autoSpaceDN w:val="0"/>
        <w:spacing w:before="320" w:after="0" w:line="220" w:lineRule="atLeast"/>
        <w:ind w:left="416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(商用循环小数表示)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(得数保留两位小数)</w:t>
      </w: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3.计算下列各题。 (9分)</w:t>
      </w:r>
    </w:p>
    <w:p>
      <w:pPr>
        <w:wordWrap/>
        <w:autoSpaceDE w:val="0"/>
        <w:autoSpaceDN w:val="0"/>
        <w:spacing w:before="360" w:after="0" w:line="160" w:lineRule="atLeast"/>
        <w:ind w:left="8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17.5÷1.25÷0.08</w:t>
      </w:r>
      <w:r>
        <w:rPr>
          <w:rFonts w:ascii="宋体" w:hAnsi="宋体" w:eastAsia="宋体" w:cs="宋体"/>
          <w:b w:val="0"/>
          <w:i w:val="0"/>
          <w:sz w:val="24"/>
          <w:szCs w:val="24"/>
        </w:rPr>
        <w:t xml:space="preserve">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(22.5-2.3×0.8)÷0.02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 3.9÷0.125÷80</w:t>
      </w:r>
    </w:p>
    <w:p>
      <w:pPr>
        <w:wordWrap/>
        <w:autoSpaceDE w:val="0"/>
        <w:autoSpaceDN w:val="0"/>
        <w:spacing w:before="1360" w:after="0" w:line="220" w:lineRule="atLeast"/>
        <w:ind w:left="1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五、观察下面各幅图案，并回答问题。(7分)</w:t>
      </w:r>
    </w:p>
    <w:p>
      <w:pPr>
        <w:wordWrap/>
        <w:spacing w:before="180" w:after="0"/>
        <w:ind w:left="640" w:right="3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930900" cy="812800"/>
            <wp:effectExtent l="0" t="0" r="0" b="0"/>
            <wp:docPr id="28" name="Draw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autoSpaceDE w:val="0"/>
        <w:autoSpaceDN w:val="0"/>
        <w:spacing w:before="22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1.可以用基本图案平移得到的图案：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         </w:t>
      </w:r>
    </w:p>
    <w:p>
      <w:pPr>
        <w:wordWrap/>
        <w:autoSpaceDE w:val="0"/>
        <w:autoSpaceDN w:val="0"/>
        <w:spacing w:before="380" w:after="0" w:line="220" w:lineRule="atLeast"/>
        <w:ind w:left="5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2.是轴对称的图案：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wordWrap/>
        <w:spacing w:before="0" w:after="0" w:line="286" w:lineRule="exact"/>
        <w:ind w:left="0" w:right="0"/>
        <w:textAlignment w:val="auto"/>
        <w:rPr>
          <w:sz w:val="24"/>
          <w:szCs w:val="24"/>
        </w:rPr>
      </w:pPr>
    </w:p>
    <w:p>
      <w:pPr>
        <w:wordWrap/>
        <w:spacing w:before="0" w:after="0" w:line="14" w:lineRule="exac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6324600" cy="1257300"/>
                <wp:effectExtent l="0" t="0" r="0" b="0"/>
                <wp:wrapTopAndBottom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0pt;height:99pt;width:498pt;mso-wrap-distance-bottom:0pt;mso-wrap-distance-top:0pt;z-index:251672576;mso-width-relative:page;mso-height-relative:page;" filled="f" stroked="f" coordsize="21600,21600" o:gfxdata="UEsDBAoAAAAAAIdO4kAAAAAAAAAAAAAAAAAEAAAAZHJzL1BLAwQUAAAACACHTuJA8rdX49QAAAAI&#10;AQAADwAAAGRycy9kb3ducmV2LnhtbE1Py07DMBC8I/EP1iJxo3YQQiXE6YHHjVcLlcrNiZckwl5H&#10;tpOWv2d7gstqRjOanalWB+/EjDENgTQUCwUCqQ12oE7Dx/vjxRJEyoascYFQww8mWNWnJ5UpbdjT&#10;GudN7gSHUCqNhj7nsZQytT16kxZhRGLtK0RvMtPYSRvNnsO9k5dKXUtvBuIPvRnxrsf2ezN5DW6X&#10;4lOj8ud83z3nt1c5bR+KF63Pzwp1CyLjIf+Z4Vifq0PNnZowkU3CMb/iKVkD36OqCsWoYXSzVCDr&#10;Sv4fUP8CUEsDBBQAAAAIAIdO4kDNC0cczwEAAIwDAAAOAAAAZHJzL2Uyb0RvYy54bWytU82O0zAQ&#10;viPxDpbvNGmWLVA1XQlVi5AQIC08gOs4jSX/MeM2KQ8Ab8CJC3eeq8/B2Gm6aLnsgUsynhl/M983&#10;49XNYA07KEDtXc3ns5Iz5aRvtNvV/POn22cvOcMoXCOMd6rmR4X8Zv30yaoPS1X5zptGASMQh8s+&#10;1LyLMSyLAmWnrMCZD8pRsPVgRaQj7IoGRE/o1hRVWS6K3kMTwEuFSN7NGORnRHgMoG9bLdXGy71V&#10;Lo6ooIyIRAk7HZCvc7dtq2T80LaoIjM1J6Yxf6kI2dv0LdYrsdyBCJ2W5xbEY1p4wMkK7ajoBWoj&#10;omB70P9AWS3Bo2/jTHpbjESyIsRiXj7Q5q4TQWUuJDWGi+j4/2Dl+8NHYLqpefWKMycsTfz04/vp&#10;5+/Tr2+MfCRQH3BJeXeBMuPw2g+0NpMfyZl4Dy3Y9CdGjOIk7/Eirxoik+RcXFXPFyWFJMXm1fWL&#10;KzoQfnF/PQDGN8pbloyaA80vyyoO7zCOqVNKqub8rTYmz9A41qcS12W+cIkQuHFUI5EYm03W1jdH&#10;YkPPgKp0Hr5y1tMS1By/7AUozsxbRyqnjZkMmIztZAgn6WrNYyaRYGlImc55odIW/H3Obdw/ov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rdX49QAAAAIAQAADwAAAAAAAAABACAAAAAiAAAAZHJz&#10;L2Rvd25yZXYueG1sUEsBAhQAFAAAAAgAh07iQM0LRxzPAQAAjAMAAA4AAAAAAAAAAQAgAAAAIwEA&#10;AGRycy9lMm9Eb2MueG1sUEsFBgAAAAAGAAYAWQEAAGQFAAAAAA==&#10;">
                <v:fill on="f" focussize="0,0"/>
                <v:stroke on="f" weight="0.5pt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1257300</wp:posOffset>
                </wp:positionV>
                <wp:extent cx="2590800" cy="1854200"/>
                <wp:effectExtent l="0" t="0" r="0" b="0"/>
                <wp:wrapTopAndBottom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drawing>
                                <wp:inline distT="0" distB="0" distL="0" distR="0">
                                  <wp:extent cx="2590800" cy="1854200"/>
                                  <wp:effectExtent l="0" t="0" r="0" b="0"/>
                                  <wp:docPr id="229205838" name="Drawing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9205838" name="Drawing 3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0800" cy="185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99pt;height:146pt;width:204pt;mso-wrap-distance-bottom:0pt;mso-wrap-distance-top:0pt;z-index:251673600;mso-width-relative:page;mso-height-relative:page;" filled="f" stroked="f" coordsize="21600,21600" o:gfxdata="UEsDBAoAAAAAAIdO4kAAAAAAAAAAAAAAAAAEAAAAZHJzL1BLAwQUAAAACACHTuJAOnyvGdcAAAAL&#10;AQAADwAAAGRycy9kb3ducmV2LnhtbE1PPU/DMBDdkfgP1iGxUbtpBW2I0wFBB5hIEWK8xk4ciM9R&#10;7KaFX88xle2d3se9V2xOvheTHWMXSMN8pkBYqoPpqNXwtnu6WYGICclgH8hq+LYRNuXlRYG5CUd6&#10;tVOVWsEhFHPU4FIacilj7azHOAuDJeaaMHpMfI6tNCMeOdz3MlPqVnrsiD84HOyDs/VXdfBc4/1F&#10;+e1P4z78Mzaxcrtp+/ip9fXVXN2DSPaUzmL4q88eKLnTPhzIRNFrWGRL3pKYWK8YsOJukTHYa1iu&#10;lQJZFvL/hvIXUEsDBBQAAAAIAIdO4kC0S4g+4AEAALEDAAAOAAAAZHJzL2Uyb0RvYy54bWytU82O&#10;0zAQviPxDpbvNGmXrkpUdwWqFiEhQFp4ANdxGkv+w+M2KQ8Ab8CJC/d9rj4HYyfpouWyBy7JZGb8&#10;zfd9nqxveqPJUQZQzjI6n5WUSCtcreye0S+fb1+sKIHIbc21s5LRkwR6s3n+bN35Si5c63QtA0EQ&#10;C1XnGW1j9FVRgGil4TBzXlosNi4YHvEz7Is68A7RjS4WZXlddC7UPjghATC7HYp0RAxPAXRNo4Tc&#10;OnEw0sYBNUjNI0qCVnmgm8y2aaSIH5sGZCSaUVQa8xOHYLxLz2Kz5tU+cN8qMVLgT6HwSJPhyuLQ&#10;C9SWR04OQf0DZZQIDlwTZ8KZYhCSHUEV8/KRN3ct9zJrQavBX0yH/wcrPhw/BaJqRq/QEssN3vj5&#10;54/zr/vz7+8Ec2hQ56HCvjuPnbF/43pcmykPmEy6+yaY9EZFBOuIdbrYK/tIBCYXy1flqsSSwNp8&#10;tXyJ65BwiofjPkB8K50hKWA04P1lW/nxPcShdWpJ06y7VVrnO9SWdIxeXy3LfOBSQXBtcUYSMZBN&#10;Uex3/ahs5+oTCsM/Age2LnyjpMN9YBS+HniQlOh3Fg1H2nEKwhTspoBbgUcZHdiCf32ISC0zTuOG&#10;GSMLvMmsedy6tCp/f+euhz9t8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6fK8Z1wAAAAsBAAAP&#10;AAAAAAAAAAEAIAAAACIAAABkcnMvZG93bnJldi54bWxQSwECFAAUAAAACACHTuJAtEuIPuABAACx&#10;AwAADgAAAAAAAAABACAAAAAmAQAAZHJzL2Uyb0RvYy54bWxQSwUGAAAAAAYABgBZAQAAeA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spacing w:before="0" w:after="0"/>
                        <w:ind w:left="0" w:right="0"/>
                        <w:jc w:val="both"/>
                        <w:textAlignment w:val="auto"/>
                      </w:pPr>
                      <w:r>
                        <w:drawing>
                          <wp:inline distT="0" distB="0" distL="0" distR="0">
                            <wp:extent cx="2590800" cy="1854200"/>
                            <wp:effectExtent l="0" t="0" r="0" b="0"/>
                            <wp:docPr id="229205838" name="Drawing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205838" name="Drawing 3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0800" cy="185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139700</wp:posOffset>
                </wp:positionV>
                <wp:extent cx="215900" cy="635000"/>
                <wp:effectExtent l="0" t="0" r="0" b="0"/>
                <wp:wrapTopAndBottom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drawing>
                                <wp:inline distT="0" distB="0" distL="0" distR="0">
                                  <wp:extent cx="215900" cy="635000"/>
                                  <wp:effectExtent l="0" t="0" r="0" b="0"/>
                                  <wp:docPr id="1291981301" name="Drawing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1981301" name="Drawing 3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pt;margin-top:11pt;height:50pt;width:17pt;mso-wrap-distance-bottom:0pt;mso-wrap-distance-top:0pt;z-index:251674624;mso-width-relative:page;mso-height-relative:page;" filled="f" stroked="f" coordsize="21600,21600" o:gfxdata="UEsDBAoAAAAAAIdO4kAAAAAAAAAAAAAAAAAEAAAAZHJzL1BLAwQUAAAACACHTuJATDVOXtQAAAAK&#10;AQAADwAAAGRycy9kb3ducmV2LnhtbE1PwU7DMAy9I/EPkZG4saTVhKbSdAcEO8CJDk0cvSZtCo1T&#10;NVk3+HrcE5z8nv38/FxuL34Qs51iH0hDtlIgLDXB9NRpeN8/321AxIRkcAhkNXzbCNvq+qrEwoQz&#10;vdm5Tp1gE4oFanApjYWUsXHWY1yF0RLP2jB5TEynTpoJz2zuB5krdS899sQXHI720dnmqz55jnF4&#10;VX7307oP/4JtrN1+3j19an17k6kHEMle0p8Ylvi8AxVnOoYTmSgG5tmaf0ka8pzrIlhvGBwZLB1Z&#10;lfL/C9UvUEsDBBQAAAAIAIdO4kA9uOXq2wEAAK8DAAAOAAAAZHJzL2Uyb0RvYy54bWytU8GO0zAQ&#10;vSPxD5bvNGlXXUHUdAWqFiEhQFr4ANdxGku2x3jcJuUD4A84ceHOd/U7duykXbRc9sAlGc+M38x7&#10;M17dDNawgwqowdV8Pis5U05Co92u5l8+3754yRlG4RphwKmaHxXym/XzZ6veV2oBHZhGBUYgDqve&#10;17yL0VdFgbJTVuAMvHIUbCFYEekYdkUTRE/o1hSLsrwuegiNDyAVInk3Y5BPiOEpgNC2WqoNyL1V&#10;Lo6oQRkRiRJ22iNf527bVsn4sW1RRWZqTkxj/lIRsrfpW6xXotoF4TstpxbEU1p4xMkK7ajoBWoj&#10;omD7oP+BsloGQGjjTIItRiJZEWIxLx9pc9cJrzIXkhr9RXT8f7Dyw+FTYLqp+dWSMycsTfz088fp&#10;15/T7++MfCRQ77GivDtPmXF4AwOtzdmP5Ey8hzbY9CdGjOIk7/Eirxoik+RczJevSopICl1fLUuy&#10;Cb14uOwDxrcKLEtGzQNNL4sqDu8xjqnnlFTLwa02Jk/QONaPoPnCJULgxlGNRGFsNVlx2A4Try00&#10;R6JF74EKdhC+cdbTNtQcv+5FUJyZd47kTqtzNsLZ2J4N4SRdrfnYLfrX+0it5Y5TubHG1AXNMXOe&#10;di4tyt/nnPXwztb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DVOXtQAAAAKAQAADwAAAAAAAAAB&#10;ACAAAAAiAAAAZHJzL2Rvd25yZXYueG1sUEsBAhQAFAAAAAgAh07iQD245erbAQAArwMAAA4AAAAA&#10;AAAAAQAgAAAAIwEAAGRycy9lMm9Eb2MueG1sUEsFBgAAAAAGAAYAWQEAAHA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spacing w:before="0" w:after="0"/>
                        <w:ind w:left="0" w:right="0"/>
                        <w:jc w:val="both"/>
                        <w:textAlignment w:val="auto"/>
                      </w:pPr>
                      <w:r>
                        <w:drawing>
                          <wp:inline distT="0" distB="0" distL="0" distR="0">
                            <wp:extent cx="215900" cy="635000"/>
                            <wp:effectExtent l="0" t="0" r="0" b="0"/>
                            <wp:docPr id="1291981301" name="Drawing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1981301" name="Drawing 3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900" cy="63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6324600" cy="1397000"/>
                <wp:effectExtent l="0" t="0" r="0" b="0"/>
                <wp:wrapTopAndBottom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autoSpaceDE w:val="0"/>
                              <w:autoSpaceDN w:val="0"/>
                              <w:spacing w:before="0" w:after="0" w:line="11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六、画出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的轴对称图形(以虚线为对称轴)，再把画出的轴对称图形向上平移6格。(6分)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0pt;height:110pt;width:498pt;mso-wrap-distance-bottom:0pt;mso-wrap-distance-top:0pt;z-index:251675648;mso-width-relative:page;mso-height-relative:page;" filled="f" stroked="f" coordsize="21600,21600" o:gfxdata="UEsDBAoAAAAAAIdO4kAAAAAAAAAAAAAAAAAEAAAAZHJzL1BLAwQUAAAACACHTuJAoBOKRNMAAAAI&#10;AQAADwAAAGRycy9kb3ducmV2LnhtbE1PTU/DMAy9I/EfIiNxY0knhFBpugOCHeBEhyaOXus23Rqn&#10;arJu8OvxTnCx/PTs91Gszn5QM02xD2whWxhQxHVoeu4sfG5e7x5BxYTc4BCYLHxThFV5fVVg3oQT&#10;f9BcpU6JCMccLbiUxlzrWDvyGBdhJBauDZPHJHDqdDPhScT9oJfGPGiPPYuDw5GeHdWH6uglxvbd&#10;+PVP6778G7axcpt5/bK39vYmM0+gEp3T3zFc4ssPlJJpF47cRDUIvpcqyYLMC2syI9vOwlJsQZeF&#10;/l+g/AVQSwMEFAAAAAgAh07iQP4Ki8XfAQAAsQMAAA4AAABkcnMvZTJvRG9jLnhtbK1Ty47TMBTd&#10;I/EPlvc0aWcoEDUdgapBSAiQZuYDXMdpLPmF7TYpHwB/wIrN7PmufgfHeXTQsJkFm+T63utzzzm2&#10;V1edVuQgfJDWlHQ+yykRhttKml1J726vX7ymJERmKqasESU9ikCv1s+frVpXiIVtrKqEJwAxoWhd&#10;SZsYXZFlgTdCszCzThgUa+s1i1j6XVZ51gJdq2yR58ustb5y3nIRArKboUhHRP8UQFvXkouN5Xst&#10;TBxQvVAsQlJopAt03bOta8Hj57oOIhJVUiiN/RdDEG/TN1uvWLHzzDWSjxTYUyg80qSZNBh6htqw&#10;yMjey3+gtOTeBlvHGbc6G4T0jkDFPH/kzU3DnOi1wOrgzqaH/wfLPx2+eCKrkl7CEsM0Tvz088fp&#10;1+/T/XeCHAxqXSjQd+PQGbt3tsO1mfIByaS7q71OfygiqAPreLZXdJFwJJcXi8tljhJHbX7x5lWO&#10;BfCzh+3Oh/heWE1SUFKP8+ttZYePIQ6tU0uaZuy1VKo/Q2VIm0a8zPsN5wrAlcGMJGIgm6LYbbtR&#10;2dZWRwjDi8DAxvpvlLS4DyUNX/fMC0rUBwPDQTtOgZ+C7RQww7G1pAPb4N7uI6j1jNO4YcbIAifZ&#10;ax5vXboqf6/7roeXtv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BOKRNMAAAAIAQAADwAAAAAA&#10;AAABACAAAAAiAAAAZHJzL2Rvd25yZXYueG1sUEsBAhQAFAAAAAgAh07iQP4Ki8XfAQAAsQMAAA4A&#10;AAAAAAAAAQAgAAAAIg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autoSpaceDE w:val="0"/>
                        <w:autoSpaceDN w:val="0"/>
                        <w:spacing w:before="0" w:after="0" w:line="110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六、画出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sz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的轴对称图形(以虚线为对称轴)，再把画出的轴对称图形向上平移6格。(6分)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ordWrap/>
        <w:autoSpaceDE w:val="0"/>
        <w:autoSpaceDN w:val="0"/>
        <w:spacing w:before="440" w:after="0" w:line="220" w:lineRule="atLeast"/>
        <w:ind w:left="1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七、解决问题。(22分)</w:t>
      </w:r>
    </w:p>
    <w:p>
      <w:pPr>
        <w:wordWrap/>
        <w:autoSpaceDE w:val="0"/>
        <w:autoSpaceDN w:val="0"/>
        <w:spacing w:before="160" w:after="0" w:line="540" w:lineRule="atLeast"/>
        <w:ind w:left="540" w:right="20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1.乌龟爬行的速度可以达到38米/时。照这样的速度，它平均每分钟能爬行多少米?(结果保留两位小数)(4分)</w:t>
      </w:r>
    </w:p>
    <w:p>
      <w:pPr>
        <w:wordWrap/>
        <w:autoSpaceDE w:val="0"/>
        <w:autoSpaceDN w:val="0"/>
        <w:spacing w:before="0" w:after="0" w:line="520" w:lineRule="atLeast"/>
        <w:ind w:left="520" w:right="8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520" w:lineRule="atLeast"/>
        <w:ind w:left="520" w:right="8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520" w:lineRule="atLeast"/>
        <w:ind w:left="520" w:right="8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520" w:lineRule="atLeast"/>
        <w:ind w:left="520" w:right="8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0" w:after="0" w:line="520" w:lineRule="atLeast"/>
        <w:ind w:left="520" w:right="8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2.有60个同学分成人数相等的小组去慰问解放军叔叔，每组不少于6人，不多于15人。有哪几种分法?(5分)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0" w:after="0" w:line="540" w:lineRule="atLeast"/>
        <w:ind w:left="522" w:right="142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3.如图是一个梯形菜园示意图。李大伯把它分成一个平行四边形和一个三角形，平行四边形地里种白菜，三角形地里种萝卜。 (8分)</w:t>
      </w:r>
    </w:p>
    <w:p>
      <w:pPr>
        <w:wordWrap/>
        <w:autoSpaceDE w:val="0"/>
        <w:autoSpaceDN w:val="0"/>
        <w:spacing w:before="100" w:after="0" w:line="240" w:lineRule="atLeast"/>
        <w:ind w:left="8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(1)每棵大白菜占地16平方分米，一共可以种多少棵大白菜?</w:t>
      </w:r>
    </w:p>
    <w:p>
      <w:pPr>
        <w:wordWrap/>
        <w:spacing w:before="300" w:after="0"/>
        <w:ind w:left="7160" w:right="2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841500" cy="939800"/>
            <wp:effectExtent l="0" t="0" r="0" b="0"/>
            <wp:docPr id="42" name="Draw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rawing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autoSpaceDE w:val="0"/>
        <w:autoSpaceDN w:val="0"/>
        <w:spacing w:before="480" w:after="0" w:line="240" w:lineRule="atLeast"/>
        <w:ind w:left="84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(2)每平方米可以收萝卜20千克，共可收多少千克萝卜?</w:t>
      </w:r>
    </w:p>
    <w:p>
      <w:pPr>
        <w:wordWrap/>
        <w:autoSpaceDE w:val="0"/>
        <w:autoSpaceDN w:val="0"/>
        <w:spacing w:before="1820" w:after="0" w:line="240" w:lineRule="atLeast"/>
        <w:ind w:left="5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4.粉刷墙壁的涂料每桶6升，每升可以粉刷4.8平方米。 (5分)</w:t>
      </w:r>
    </w:p>
    <w:p>
      <w:pPr>
        <w:wordWrap/>
        <w:spacing w:before="320" w:after="0"/>
        <w:ind w:left="5340" w:right="3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933700" cy="901700"/>
            <wp:effectExtent l="0" t="0" r="0" b="0"/>
            <wp:docPr id="44" name="Draw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awing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autoSpaceDE w:val="0"/>
        <w:autoSpaceDN w:val="0"/>
        <w:spacing w:before="940" w:after="0" w:line="240" w:lineRule="atLeast"/>
        <w:ind w:left="120" w:right="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选做题。 (10分)</w:t>
      </w:r>
    </w:p>
    <w:p>
      <w:pPr>
        <w:wordWrap/>
        <w:autoSpaceDE w:val="0"/>
        <w:autoSpaceDN w:val="0"/>
        <w:spacing w:before="140" w:after="0" w:line="540" w:lineRule="atLeast"/>
        <w:ind w:left="140" w:right="12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 xml:space="preserve">   水果店有同样重的两筐苹果，如果第一筐卖出 12千克，第二筐卖出 18千克，那么第一筐中剩下的苹果恰好是第二筐剩下的1.5倍。你知道原来每筐苹果重多少千克吗?</w:t>
      </w:r>
    </w:p>
    <w:p>
      <w:pPr>
        <w:wordWrap/>
        <w:autoSpaceDE w:val="0"/>
        <w:autoSpaceDN w:val="0"/>
        <w:spacing w:before="140" w:after="0" w:line="540" w:lineRule="atLeast"/>
        <w:ind w:left="140" w:right="12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140" w:after="0" w:line="540" w:lineRule="atLeast"/>
        <w:ind w:left="140" w:right="12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140" w:after="0" w:line="540" w:lineRule="atLeast"/>
        <w:ind w:left="140" w:right="12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140" w:after="0" w:line="540" w:lineRule="atLeast"/>
        <w:ind w:left="140" w:right="12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</w:p>
    <w:p>
      <w:pPr>
        <w:wordWrap/>
        <w:autoSpaceDE w:val="0"/>
        <w:autoSpaceDN w:val="0"/>
        <w:spacing w:before="140" w:after="0" w:line="540" w:lineRule="atLeast"/>
        <w:ind w:left="140" w:right="12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</w:pPr>
      <w:bookmarkStart w:id="0" w:name="_GoBack"/>
      <w:bookmarkEnd w:id="0"/>
    </w:p>
    <w:p>
      <w:pPr>
        <w:wordWrap/>
        <w:autoSpaceDE w:val="0"/>
        <w:autoSpaceDN w:val="0"/>
        <w:spacing w:before="140" w:after="0" w:line="540" w:lineRule="atLeast"/>
        <w:ind w:left="140" w:right="120"/>
        <w:jc w:val="center"/>
        <w:textAlignment w:val="auto"/>
        <w:rPr>
          <w:rFonts w:hint="default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lang w:val="en-US" w:eastAsia="zh-CN"/>
        </w:rPr>
        <w:t>参考答案</w:t>
      </w:r>
    </w:p>
    <w:p>
      <w:r>
        <w:drawing>
          <wp:inline distT="0" distB="0" distL="114300" distR="114300">
            <wp:extent cx="4202430" cy="6229985"/>
            <wp:effectExtent l="0" t="0" r="127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2430" cy="62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7972957"/>
    <w:rsid w:val="07972957"/>
    <w:rsid w:val="10B4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2023-09-13T07:18:00Z</dcterms:created>
  <dc:creator>银色猛虎</dc:creator>
  <cp:lastModifiedBy>银色猛虎</cp:lastModifiedBy>
  <dcterms:modified xsi:type="dcterms:W3CDTF">2023-09-13T07:20:50Z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0E55DF5A185B4BA4A942B8573FF772B6_11</vt:lpwstr>
  </property>
</Properties>
</file>