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11747500</wp:posOffset>
            </wp:positionV>
            <wp:extent cx="406400" cy="2921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40"/>
          <w:szCs w:val="40"/>
          <w:lang w:val="en-US" w:eastAsia="zh-CN"/>
        </w:rPr>
        <w:t>人教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版</w:t>
      </w:r>
      <w:r>
        <w:rPr>
          <w:rFonts w:hint="eastAsia" w:ascii="宋体" w:hAnsi="宋体" w:cs="宋体"/>
          <w:sz w:val="40"/>
          <w:szCs w:val="40"/>
          <w:lang w:val="en-US" w:eastAsia="zh-CN"/>
        </w:rPr>
        <w:t>2025学年五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年级</w:t>
      </w:r>
      <w:r>
        <w:rPr>
          <w:rFonts w:hint="eastAsia" w:ascii="宋体" w:hAnsi="宋体" w:cs="宋体"/>
          <w:sz w:val="40"/>
          <w:szCs w:val="40"/>
          <w:lang w:val="en-US" w:eastAsia="zh-CN"/>
        </w:rPr>
        <w:t>数学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下册</w:t>
      </w:r>
      <w:r>
        <w:rPr>
          <w:rFonts w:hint="eastAsia" w:ascii="宋体" w:hAnsi="宋体" w:cs="宋体"/>
          <w:sz w:val="40"/>
          <w:szCs w:val="40"/>
          <w:lang w:val="en-US" w:eastAsia="zh-CN"/>
        </w:rPr>
        <w:t>期中学业质量测评</w:t>
      </w:r>
    </w:p>
    <w:p w14:paraId="31EE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时间:</w:t>
      </w:r>
      <w:r>
        <w:rPr>
          <w:rFonts w:hint="eastAsia" w:ascii="宋体" w:hAnsi="宋体" w:cs="宋体"/>
          <w:sz w:val="26"/>
          <w:szCs w:val="26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0分钟      满分:100分</w:t>
      </w:r>
    </w:p>
    <w:p w14:paraId="321C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040" w:firstLineChars="4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姓名：</w:t>
      </w:r>
      <w:r>
        <w:rPr>
          <w:rFonts w:hint="eastAsia" w:ascii="宋体" w:hAnsi="宋体" w:cs="宋体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学号：</w:t>
      </w:r>
      <w:r>
        <w:rPr>
          <w:rFonts w:hint="eastAsia" w:ascii="宋体" w:hAnsi="宋体" w:cs="宋体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班级：</w:t>
      </w:r>
      <w:r>
        <w:rPr>
          <w:rFonts w:hint="eastAsia" w:ascii="宋体" w:hAnsi="宋体" w:cs="宋体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</w:t>
      </w:r>
    </w:p>
    <w:p w14:paraId="52CF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一、填一填。(每空1分，共25分)</w:t>
      </w:r>
    </w:p>
    <w:p w14:paraId="7274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1.在1,2,4,6,21,32,37,68,96中，奇数有(      ),偶数有(           ),质数有(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),合数有(           )。</w:t>
      </w:r>
    </w:p>
    <w:p w14:paraId="3B9A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2.在括号里填上合适的单位或数。</w:t>
      </w:r>
    </w:p>
    <w:p w14:paraId="4811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一瓶矿泉水体积约是500(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)。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一间教室的空间约是200(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)。</w:t>
      </w:r>
    </w:p>
    <w:p w14:paraId="1C7E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6.45m³=(    )dm²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520cm³=(    )dm²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680cm³=(   )mL=(    )L</w:t>
      </w:r>
    </w:p>
    <w:p w14:paraId="7FF6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3.电脑键盘中的Caps Lock键，第一次按下时，键盘指示灯会亮起，表示已切换到“大写”状态；第二次按下，则切换回“小写”状态；第三次按下后，再次处于“大写”状态……如果连续按键34次，此时处于(    )状态。如果要保证电脑处于“大写”状态，则按键次数应为(    )(填“奇数”或“偶数”)次。</w:t>
      </w:r>
    </w:p>
    <w:p w14:paraId="16DD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4.在45,36,90这三个数中，既是2的倍数，又是3的倍数的有(      );既是3的倍数，又是5的倍数的有(     );同时是2、3、5的倍数的是(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)。</w:t>
      </w:r>
    </w:p>
    <w:p w14:paraId="7F95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5.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8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9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的分数单位是(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),再添上(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)个这样的分数单位就是最小的质数。</w:t>
      </w:r>
    </w:p>
    <w:p w14:paraId="306A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60" w:hanging="260" w:hangingChars="100"/>
        <w:jc w:val="left"/>
        <w:textAlignment w:val="auto"/>
        <w:rPr>
          <w:rFonts w:hint="default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6.体育课上，黄老师说：“按学生体质健康测试要求，小学五年级学生需要完成的体能测试为6项，壮的壮有5项获得优秀。”壮壮获得优秀的项占总项数的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m:t xml:space="preserve">(  </m:t>
            </m:r>
            <m:r>
              <m:rPr>
                <m:sty m:val="p"/>
              </m:rP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m:t xml:space="preserve"> )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m:t xml:space="preserve">(  </m:t>
            </m:r>
            <m:r>
              <m:rPr>
                <m:sty m:val="p"/>
              </m:rP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m:t xml:space="preserve"> )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</w:p>
    <w:p w14:paraId="4302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7.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3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5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的分子加上9,要使分数的大小不变，分母应该(        )。</w:t>
      </w:r>
    </w:p>
    <w:p w14:paraId="67B1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8.壮壮用一根72cm长的铁丝刚好焊接成一个正方体框架，这个框架的棱长是(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)cm。如果在这个框架的表面糊一层纸，至少需要(    )cm²的纸，得到正方体的体积是(    )cm²。</w:t>
      </w:r>
    </w:p>
    <w:p w14:paraId="668C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4075430</wp:posOffset>
            </wp:positionH>
            <wp:positionV relativeFrom="paragraph">
              <wp:posOffset>100965</wp:posOffset>
            </wp:positionV>
            <wp:extent cx="1247775" cy="771525"/>
            <wp:effectExtent l="0" t="0" r="9525" b="3175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9.多功能教室里有一排储物柜(如图),这排储物柜</w:t>
      </w:r>
    </w:p>
    <w:p w14:paraId="222E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58" w:leftChars="123" w:firstLine="0" w:firstLineChars="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长2m,宽0.4m,高1.2m,它的占地面积是(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)m²,</w:t>
      </w:r>
    </w:p>
    <w:p w14:paraId="6E61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58" w:leftChars="123" w:firstLine="0" w:firstLineChars="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每个小储物柜所占空间是(     )m⁸。</w:t>
      </w:r>
    </w:p>
    <w:p w14:paraId="46161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10</w:t>
      </w:r>
      <w:r>
        <w:rPr>
          <w:rFonts w:hint="eastAsia" w:ascii="宋体" w:hAnsi="宋体" w:cs="宋体"/>
          <w:sz w:val="26"/>
          <w:szCs w:val="26"/>
          <w:lang w:val="en-US" w:eastAsia="zh-CN"/>
        </w:rPr>
        <w:t>.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科学课上，为了制作火山爆发的模型，万老师准备了小苏打、面粉、红墨水和水的浆状混合物0.6L。将这些混合物装满8个同样的玻璃瓶后还剩24mL,每个玻璃瓶里装入了(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)mL的混合物。</w:t>
      </w:r>
    </w:p>
    <w:p w14:paraId="2A05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二、辨一辨。(对的画“√”,错的画“×”)(5分)</w:t>
      </w:r>
    </w:p>
    <w:p w14:paraId="472A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1.根据从一个方向看到的图形摆几何体，只有一种摆法。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</w:t>
      </w:r>
    </w:p>
    <w:p w14:paraId="1693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2.一个数的最大因数是a,最小倍数是b,则a=b。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)</w:t>
      </w:r>
    </w:p>
    <w:p w14:paraId="2028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34290</wp:posOffset>
            </wp:positionV>
            <wp:extent cx="2428875" cy="290830"/>
            <wp:effectExtent l="0" t="0" r="9525" b="127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可以用来表示“奇数+奇数=偶数”。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</w:t>
      </w:r>
    </w:p>
    <w:p w14:paraId="629A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4.将4块巧克力平均分给9个人，每人分得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9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块。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</w:t>
      </w:r>
    </w:p>
    <w:p w14:paraId="771A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5.将5个棱长1cm的小正方体拼成一个长方体，表面积比原来减少了6cm²。(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</w:t>
      </w:r>
    </w:p>
    <w:p w14:paraId="0DB6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三、选一选。(将正确答案的序号填在括号里)(12分)</w:t>
      </w:r>
    </w:p>
    <w:p w14:paraId="6D86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1.一个数既是36的因数，又是6的倍数，这个数最大是(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)。</w:t>
      </w:r>
    </w:p>
    <w:p w14:paraId="74077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A.6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B.12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C.36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D.72</w:t>
      </w:r>
    </w:p>
    <w:p w14:paraId="1C51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2.在大于5的自然数中，个位上是0,2,4,5,6,8的数都是(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)。</w:t>
      </w:r>
    </w:p>
    <w:p w14:paraId="758C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A.2的倍数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B.5的倍数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C.质数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D.合数</w:t>
      </w:r>
    </w:p>
    <w:p w14:paraId="4A7C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3.手工课上，同学们用学具搭一个长方体框架，搭了其中三根，能决定这个长方体的形状与大小的图是(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)</w:t>
      </w:r>
    </w:p>
    <w:p w14:paraId="7840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eastAsia" w:ascii="宋体" w:hAnsi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62865</wp:posOffset>
            </wp:positionV>
            <wp:extent cx="5216525" cy="425450"/>
            <wp:effectExtent l="0" t="0" r="3175" b="635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</w:p>
    <w:p w14:paraId="0EF4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default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262890</wp:posOffset>
            </wp:positionV>
            <wp:extent cx="474345" cy="343535"/>
            <wp:effectExtent l="0" t="0" r="8255" b="12065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</w:p>
    <w:p w14:paraId="404F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891540</wp:posOffset>
            </wp:positionV>
            <wp:extent cx="4451350" cy="557530"/>
            <wp:effectExtent l="0" t="0" r="6350" b="1270"/>
            <wp:wrapNone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4.用同样的小正方体搭一个几何体，从上面看到的图形是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(每个正方形寸2上面的数字表示在这个位置上所用的小正方体的个数),这个几何体从左面看是(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)。</w:t>
      </w:r>
    </w:p>
    <w:p w14:paraId="2728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49B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331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5.如果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x+1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10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是自然数)是假分数，那么x的取值范围是(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)。</w:t>
      </w:r>
    </w:p>
    <w:p w14:paraId="7D93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A.</w:t>
      </w:r>
      <m:oMath>
        <m:r>
          <m:rPr/>
          <w:rPr>
            <w:rFonts w:hint="default" w:ascii="Cambria Math" w:hAnsi="Cambria Math" w:cs="宋体"/>
            <w:sz w:val="26"/>
            <w:szCs w:val="26"/>
            <w:lang w:val="en-US" w:eastAsia="zh-CN"/>
          </w:rPr>
          <m:t>x</m:t>
        </m:r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大于9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B.</w:t>
      </w:r>
      <m:oMath>
        <m:r>
          <m:rPr/>
          <w:rPr>
            <w:rFonts w:hint="default" w:ascii="Cambria Math" w:hAnsi="Cambria Math" w:cs="宋体"/>
            <w:sz w:val="26"/>
            <w:szCs w:val="26"/>
            <w:lang w:val="en-US" w:eastAsia="zh-CN"/>
          </w:rPr>
          <m:t>x</m:t>
        </m:r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大于或等于9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C.</w:t>
      </w:r>
      <m:oMath>
        <m:r>
          <m:rPr/>
          <w:rPr>
            <w:rFonts w:hint="default" w:ascii="Cambria Math" w:hAnsi="Cambria Math" w:cs="宋体"/>
            <w:sz w:val="26"/>
            <w:szCs w:val="26"/>
            <w:lang w:val="en-US" w:eastAsia="zh-CN"/>
          </w:rPr>
          <m:t>x</m:t>
        </m:r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小于9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D.</w:t>
      </w:r>
      <m:oMath>
        <m:r>
          <m:rPr/>
          <w:rPr>
            <w:rFonts w:hint="default" w:ascii="Cambria Math" w:hAnsi="Cambria Math" w:cs="宋体"/>
            <w:sz w:val="26"/>
            <w:szCs w:val="26"/>
            <w:lang w:val="en-US" w:eastAsia="zh-CN"/>
          </w:rPr>
          <m:t>x</m:t>
        </m:r>
      </m:oMath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小于或等于9</w:t>
      </w:r>
    </w:p>
    <w:p w14:paraId="1469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424815</wp:posOffset>
            </wp:positionV>
            <wp:extent cx="1019175" cy="648335"/>
            <wp:effectExtent l="0" t="0" r="9525" b="12065"/>
            <wp:wrapNone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6.在一个无盖的长方体玻璃鱼缸里摆了若干个棱长1cm的小正方体(如图),制作这个玻璃鱼缸至少需要(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)cm²的玻璃。</w:t>
      </w:r>
    </w:p>
    <w:p w14:paraId="7EFF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58" w:leftChars="123" w:firstLine="0" w:firstLineChars="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A.126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B.111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C.96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D.84</w:t>
      </w:r>
    </w:p>
    <w:p w14:paraId="4D95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四、算一算。(25分)</w:t>
      </w:r>
    </w:p>
    <w:p w14:paraId="3CA0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1.直接写出得数。(8分)</w:t>
      </w:r>
    </w:p>
    <w:p w14:paraId="5CE4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15÷0.3=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8.9+2.4=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0.26×5=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5÷6=</w:t>
      </w:r>
    </w:p>
    <w:p w14:paraId="2B23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6.2-2.8=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5.4÷0.06=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84÷0.4=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0.3⁸=</w:t>
      </w:r>
    </w:p>
    <w:p w14:paraId="301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0757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2.计算下面各题，能简算的要简算。(9分)</w:t>
      </w:r>
    </w:p>
    <w:p w14:paraId="1DB1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5.6+2.2÷5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201×8.9-8.9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790÷2.5÷40</w:t>
      </w:r>
    </w:p>
    <w:p w14:paraId="4E19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F2B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5A86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B54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80" w:hanging="480" w:hangingChars="20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(2)在一个长方体上放置一个正方体，求</w:t>
                            </w:r>
                          </w:p>
                          <w:p w14:paraId="0A8CF1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80" w:hanging="480" w:hangingChars="20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这个组合图形的表面积。(单位：cm)(4分)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20.25pt;height:144pt;width:144pt;mso-wrap-style:none;z-index:-251644928;mso-width-relative:page;mso-height-relative:page;" fillcolor="#FFFFFF [3201]" filled="t" stroked="f" coordsize="21600,21600" o:gfxdata="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1hW42wAAAAoBAAAPAAAAAAAA&#10;AAEAIAAAACIAAABkcnMvZG93bnJldi54bWxQSwECFAAUAAAACACHTuJArU3nLkgCAACQ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B9B54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80" w:hanging="480" w:hangingChars="20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(2)在一个长方体上放置一个正方体，求</w:t>
                      </w:r>
                    </w:p>
                    <w:p w14:paraId="0A8CF1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80" w:hanging="480" w:hangingChars="20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这个组合图形的表面积。(单位：cm)(4分)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3.看图列式计算。(8分)</w:t>
      </w:r>
    </w:p>
    <w:p w14:paraId="77E7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480" w:hanging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99695</wp:posOffset>
                </wp:positionV>
                <wp:extent cx="9525" cy="1771650"/>
                <wp:effectExtent l="6350" t="0" r="9525" b="63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3810" y="2788920"/>
                          <a:ext cx="9525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7pt;margin-top:7.85pt;height:139.5pt;width:0.75pt;z-index:251672576;mso-width-relative:page;mso-height-relative:page;" filled="f" stroked="t" coordsize="21600,21600" o:gfxdata="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Cwx6dgAAAAKAQAADwAAAAAAAAABACAAAAAiAAAAZHJzL2Rvd25yZXYu&#10;eG1sUEsBAhQAFAAAAAgAh07iQI1N/hb7AQAAwwMAAA4AAAAAAAAAAQAgAAAAJw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(1)从一个长方体的一角挖去一个小正方体，</w:t>
      </w:r>
    </w:p>
    <w:p w14:paraId="680E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98" w:leftChars="123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求剩余图形的体积。(单位：cm)(4分)</w:t>
      </w:r>
    </w:p>
    <w:p w14:paraId="6CDF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sz w:val="20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129540</wp:posOffset>
            </wp:positionV>
            <wp:extent cx="3801745" cy="1206500"/>
            <wp:effectExtent l="0" t="0" r="8255" b="0"/>
            <wp:wrapNone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4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00DD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AC7B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1804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2E5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7C384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五、操作题。(8分)</w:t>
      </w:r>
    </w:p>
    <w:p w14:paraId="7406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壮壮准备用硬纸板制作一个长方体无盖环保回收箱，他已经画出其中的两个面(如图)。(每个小方格的边长表示1dm)</w:t>
      </w:r>
    </w:p>
    <w:p w14:paraId="4DB5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1.回收箱上相交于一个顶点的三条棱的长度分别是</w:t>
      </w:r>
    </w:p>
    <w:p w14:paraId="63E8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58" w:leftChars="123" w:firstLine="0" w:firstLineChars="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)dm、(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)dm、(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)dm。(3分)</w:t>
      </w:r>
    </w:p>
    <w:p w14:paraId="36DC6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hanging="21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367665</wp:posOffset>
            </wp:positionV>
            <wp:extent cx="2714625" cy="1390015"/>
            <wp:effectExtent l="0" t="0" r="3175" b="6985"/>
            <wp:wrapNone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2.要保证制作回收箱所用的硬纸板最少，请你在方格纸上画出回收箱的其他三个面。(3分)</w:t>
      </w:r>
    </w:p>
    <w:p w14:paraId="6515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3.做这样一个回收箱至少需要</w:t>
      </w:r>
    </w:p>
    <w:p w14:paraId="32C2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    )dm²的硬纸板。(2分)</w:t>
      </w:r>
    </w:p>
    <w:p w14:paraId="147E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0AA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六、解决问题。(25分)</w:t>
      </w:r>
    </w:p>
    <w:p w14:paraId="0DDE6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1.重阳节这天，五年级的学生制作创意手工作品153件送给社区的老人，把这些作品分装在纸箱里，每箱装的作品同样多。用哪种纸箱正好装完?(5分)</w:t>
      </w:r>
    </w:p>
    <w:p w14:paraId="5B02E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91440</wp:posOffset>
            </wp:positionV>
            <wp:extent cx="1800225" cy="403860"/>
            <wp:effectExtent l="0" t="0" r="3175" b="2540"/>
            <wp:wrapNone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E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A17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1AB6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75B5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2.五(1)班有45人，在大课间活动中，有21人打乒乓球，13人跳长绳，其他同学在练习排球。练习排球的同学占全班人数的几分之几?(5分)</w:t>
      </w:r>
    </w:p>
    <w:p w14:paraId="053F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3E0AF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03EA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072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03D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60" w:hanging="260" w:hanging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3.龙门小学游泳馆建有一个四季恒温的长方体游泳池，长50m,宽21m,深1.5m,具备24小时水循环过滤系统，为同学们提供了安全、规范、专业的游泳设施。(10分)</w:t>
      </w:r>
    </w:p>
    <w:p w14:paraId="00F0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(1)如果给游泳池的四周和底面贴上瓷砖，一共需要多少平方米的瓷砖?(5分)</w:t>
      </w:r>
    </w:p>
    <w:p w14:paraId="4DBE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7DC8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9CA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3AB3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(2)如果游泳池内水深1.2m,那么游泳池共注入了多少立方米的水?(5分)</w:t>
      </w:r>
    </w:p>
    <w:p w14:paraId="3DE9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174B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0793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3E3A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4.淘淘用“排水法”测量1颗玻璃球的体积，下面是他的测量记录。</w:t>
      </w:r>
    </w:p>
    <w:p w14:paraId="1693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4445" t="4445" r="8255" b="825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FE6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  <w:t>①选择一个正方体容器，从里面量，棱长是10cm。</w:t>
                            </w:r>
                          </w:p>
                          <w:p w14:paraId="7914DF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  <w:t>②往这个容器中倒人一些水，测得水面的高度是7cm。</w:t>
                            </w:r>
                          </w:p>
                          <w:p w14:paraId="68A0D6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  <w:t>③把12颗完全相同的玻璃球轻轻地放入容器中，所有玻璃球都被水浸没。</w:t>
                            </w:r>
                          </w:p>
                          <w:p w14:paraId="2AB0B8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val="en-US" w:eastAsia="zh-CN"/>
                              </w:rPr>
                              <w:t>④再次测得水面的高度是8.5cm.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3.75pt;height:144pt;width:144pt;mso-wrap-style:none;z-index:-251640832;mso-width-relative:page;mso-height-relative:page;" fillcolor="#FFFFFF [3201]" filled="t" stroked="t" coordsize="21600,21600" o:gfxdata="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vBh2TVAAAACAEAAA8A&#10;AAAAAAAAAQAgAAAAIgAAAGRycy9kb3ducmV2LnhtbFBLAQIUABQAAAAIAIdO4kBytx+aUwIAALgE&#10;AAAOAAAAAAAAAAEAIAAAACQ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21CFE6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  <w:t>①选择一个正方体容器，从里面量，棱长是10cm。</w:t>
                      </w:r>
                    </w:p>
                    <w:p w14:paraId="7914DF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  <w:t>②往这个容器中倒人一些水，测得水面的高度是7cm。</w:t>
                      </w:r>
                    </w:p>
                    <w:p w14:paraId="68A0D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  <w:t>③把12颗完全相同的玻璃球轻轻地放入容器中，所有玻璃球都被水浸没。</w:t>
                      </w:r>
                    </w:p>
                    <w:p w14:paraId="2AB0B8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val="en-US" w:eastAsia="zh-CN"/>
                        </w:rPr>
                        <w:t>④再次测得水面的高度是8.5cm.</w:t>
                      </w:r>
                    </w:p>
                  </w:txbxContent>
                </v:textbox>
              </v:shape>
            </w:pict>
          </mc:Fallback>
        </mc:AlternateContent>
      </w:r>
    </w:p>
    <w:p w14:paraId="5E40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386E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393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1894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87E0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根据上面的记录，计算出1颗玻璃球的体积是多少立方厘米。(5分)</w:t>
      </w:r>
    </w:p>
    <w:p w14:paraId="6E96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6"/>
          <w:szCs w:val="26"/>
          <w:lang w:val="en-US" w:eastAsia="zh-CN"/>
        </w:rPr>
      </w:pPr>
    </w:p>
    <w:p w14:paraId="2F68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6"/>
          <w:szCs w:val="26"/>
          <w:lang w:val="en-US" w:eastAsia="zh-CN"/>
        </w:rPr>
      </w:pPr>
    </w:p>
    <w:p w14:paraId="67B1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6"/>
          <w:szCs w:val="26"/>
          <w:lang w:val="en-US" w:eastAsia="zh-CN"/>
        </w:rPr>
      </w:pPr>
    </w:p>
    <w:p w14:paraId="1038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6"/>
          <w:szCs w:val="26"/>
          <w:lang w:val="en-US" w:eastAsia="zh-CN"/>
        </w:rPr>
      </w:pPr>
    </w:p>
    <w:p w14:paraId="7A2C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参考答案</w:t>
      </w:r>
    </w:p>
    <w:p w14:paraId="4472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一、1.1,21,37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2,4,6,32,68.96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2,37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4,6,21.32.68,96</w:t>
      </w:r>
    </w:p>
    <w:p w14:paraId="79C2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2.cm³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m³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6450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0.52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680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0.68</w:t>
      </w:r>
    </w:p>
    <w:p w14:paraId="4927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3.小写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奇数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4.36,90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45,90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90</w:t>
      </w:r>
    </w:p>
    <w:p w14:paraId="61D6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</w:t>
      </w:r>
      <w:r>
        <w:rPr>
          <w:rFonts w:hint="eastAsia" w:ascii="宋体" w:hAnsi="宋体" w:cs="宋体"/>
          <w:sz w:val="26"/>
          <w:szCs w:val="26"/>
          <w:lang w:val="en-US" w:eastAsia="zh-CN"/>
        </w:rPr>
        <w:t>.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9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10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6.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5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6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7.乘4(或加上15)</w:t>
      </w:r>
    </w:p>
    <w:p w14:paraId="7FC2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8.6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216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216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9.0.8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0.064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10.72</w:t>
      </w:r>
    </w:p>
    <w:p w14:paraId="5BC2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二、1.×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2.√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3.√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4.×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5.×</w:t>
      </w:r>
    </w:p>
    <w:p w14:paraId="6A9B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三、1.C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2.D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3.B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4.C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5.B 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6.C</w:t>
      </w:r>
    </w:p>
    <w:p w14:paraId="39C1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D61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260" w:firstLineChars="1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790÷2.5÷40</w:t>
                            </w:r>
                          </w:p>
                          <w:p w14:paraId="2D37CE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=790÷(2.5×40)</w:t>
                            </w:r>
                          </w:p>
                          <w:p w14:paraId="2A0A36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=790÷100</w:t>
                            </w:r>
                          </w:p>
                          <w:p w14:paraId="605C91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=7.9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5pt;margin-top:26.7pt;height:144pt;width:144pt;mso-wrap-style:none;z-index:-251654144;mso-width-relative:page;mso-height-relative:page;" fillcolor="#FFFFFF [3201]" filled="t" stroked="f" coordsize="21600,21600" o:gfxdata="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h9hsJ2wAAAAoBAAAPAAAAAAAA&#10;AAEAIAAAACIAAABkcnMvZG93bnJldi54bWxQSwECFAAUAAAACACHTuJAaCHhuUgCAACO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29D61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260" w:firstLineChars="1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790÷2.5÷40</w:t>
                      </w:r>
                    </w:p>
                    <w:p w14:paraId="2D37CE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=790÷(2.5×40)</w:t>
                      </w:r>
                    </w:p>
                    <w:p w14:paraId="2A0A36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=790÷100</w:t>
                      </w:r>
                    </w:p>
                    <w:p w14:paraId="605C91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=7.9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348615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0F8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260" w:firstLineChars="1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201×8.9-8.9</w:t>
                            </w:r>
                          </w:p>
                          <w:p w14:paraId="7B2F39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=8.9×(201-1)</w:t>
                            </w:r>
                          </w:p>
                          <w:p w14:paraId="4560A7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=8.9×200</w:t>
                            </w:r>
                          </w:p>
                          <w:p w14:paraId="5BCE98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6"/>
                                <w:szCs w:val="26"/>
                                <w:lang w:val="en-US" w:eastAsia="zh-CN"/>
                              </w:rPr>
                              <w:t>=1780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7.45pt;height:144pt;width:144pt;mso-wrap-style:none;z-index:-251656192;mso-width-relative:page;mso-height-relative:page;" fillcolor="#FFFFFF [3201]" filled="t" stroked="f" coordsize="21600,21600" o:gfxdata="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1BU02wAAAAoBAAAPAAAAAAAA&#10;AAEAIAAAACIAAABkcnMvZG93bnJldi54bWxQSwECFAAUAAAACACHTuJAm3QgF0gCAACO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2C0F8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260" w:firstLineChars="1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201×8.9-8.9</w:t>
                      </w:r>
                    </w:p>
                    <w:p w14:paraId="7B2F39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=8.9×(201-1)</w:t>
                      </w:r>
                    </w:p>
                    <w:p w14:paraId="4560A7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=8.9×200</w:t>
                      </w:r>
                    </w:p>
                    <w:p w14:paraId="5BCE98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6"/>
                          <w:szCs w:val="26"/>
                          <w:lang w:val="en-US" w:eastAsia="zh-CN"/>
                        </w:rPr>
                        <w:t>=1780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四、1.50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11.3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1.3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5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6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  <w:r>
        <w:rPr>
          <w:rFonts w:hint="eastAsia" w:hAnsi="Cambria Math" w:cs="宋体"/>
          <w:i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3.4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90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210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0.027</w:t>
      </w:r>
    </w:p>
    <w:p w14:paraId="0C08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2.5.6+2.2÷5</w:t>
      </w:r>
    </w:p>
    <w:p w14:paraId="15F3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80" w:firstLineChars="3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=5.6+0.44</w:t>
      </w:r>
    </w:p>
    <w:p w14:paraId="78A85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80" w:firstLineChars="3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=6.04</w:t>
      </w:r>
    </w:p>
    <w:p w14:paraId="2791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D04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4883E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3.(1)10×5×6-2×2×2=292(cm³)</w:t>
      </w:r>
    </w:p>
    <w:p w14:paraId="189E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(2)(15×8+15×10+8×10)×2+5×5×4=800(cm²)</w:t>
      </w:r>
    </w:p>
    <w:p w14:paraId="335D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五、1.6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</w:t>
      </w:r>
      <w:r>
        <w:rPr>
          <w:rFonts w:hint="eastAsia" w:ascii="宋体" w:hAnsi="宋体" w:cs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</w:t>
      </w:r>
    </w:p>
    <w:p w14:paraId="2EFD43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108585</wp:posOffset>
            </wp:positionV>
            <wp:extent cx="2305050" cy="1285240"/>
            <wp:effectExtent l="0" t="0" r="6350" b="1016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3.104</w:t>
      </w:r>
    </w:p>
    <w:p w14:paraId="5E30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732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6ACD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650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</w:p>
    <w:p w14:paraId="2B7D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80" w:hanging="780" w:hangingChars="3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六、1.因为153不是2的倍数，153是3的倍数，153不是5的倍数，所以用3件装的纸箱正好装完。</w:t>
      </w:r>
    </w:p>
    <w:p w14:paraId="3740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2.(45-21-13)÷45=</w:t>
      </w:r>
      <m:oMath>
        <m:f>
          <m:fP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11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6"/>
                <w:szCs w:val="26"/>
                <w:lang w:val="en-US" w:eastAsia="zh-CN"/>
              </w:rPr>
              <m:t>45</m:t>
            </m:r>
            <m:ctrlPr>
              <w:rPr>
                <w:rFonts w:ascii="Cambria Math" w:hAnsi="Cambria Math" w:cs="宋体"/>
                <w:i/>
                <w:sz w:val="26"/>
                <w:szCs w:val="26"/>
                <w:lang w:val="en-US"/>
              </w:rPr>
            </m:ctrlPr>
          </m:den>
        </m:f>
      </m:oMath>
    </w:p>
    <w:p w14:paraId="39F4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3.(1)50×21+50×1.5×2+21×1.5×2=1263(m²)</w:t>
      </w:r>
    </w:p>
    <w:p w14:paraId="159CF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80" w:firstLineChars="3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(2)50×21×1.2=1260(m³)</w:t>
      </w:r>
    </w:p>
    <w:p w14:paraId="620A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jc w:val="left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4.10×10×(8.5-7)÷12=12.5(cm²)</w:t>
      </w:r>
    </w:p>
    <w:p w14:paraId="40F41CC7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372" w:bottom="851" w:left="137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37F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DCC39">
    <w:pPr>
      <w:pStyle w:val="2"/>
      <w:jc w:val="center"/>
    </w:pPr>
    <w:r>
      <w:rPr>
        <w:rFonts w:hint="eastAsia" w:ascii="宋体" w:hAnsi="宋体"/>
      </w:rPr>
      <w:t xml:space="preserve">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2BD35">
    <w:pPr>
      <w:pStyle w:val="3"/>
      <w:pBdr>
        <w:bottom w:val="none" w:color="auto" w:sz="0" w:space="0"/>
      </w:pBdr>
      <w:tabs>
        <w:tab w:val="clear" w:pos="4153"/>
        <w:tab w:val="clear" w:pos="8306"/>
      </w:tabs>
      <w:spacing w:after="100" w:afterAutospacing="1"/>
      <w:ind w:right="90"/>
      <w:jc w:val="right"/>
      <w:textAlignment w:val="bottom"/>
      <w:rPr>
        <w:rFonts w:ascii="宋体" w:hAnsi="宋体"/>
        <w:color w:val="0D0D0D"/>
      </w:rPr>
    </w:pPr>
  </w:p>
  <w:p w14:paraId="710261F0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19067">
    <w:pPr>
      <w:pStyle w:val="3"/>
    </w:pPr>
    <w:r>
      <w:pict>
        <v:shape id="PowerPlusWaterMarkObject35183251" o:spid="_x0000_s2053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1413">
    <w:pPr>
      <w:pStyle w:val="3"/>
    </w:pPr>
    <w:r>
      <w:pict>
        <v:shape id="PowerPlusWaterMarkObject35183250" o:spid="_x0000_s2049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450FE"/>
    <w:multiLevelType w:val="singleLevel"/>
    <w:tmpl w:val="61F450F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1E58"/>
    <w:rsid w:val="2BE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2025-03-19T08:59:00Z</dcterms:created>
  <dc:creator>银色猛虎</dc:creator>
  <cp:lastModifiedBy>银色猛虎</cp:lastModifiedBy>
  <dcterms:modified xsi:type="dcterms:W3CDTF">2025-03-19T09:00:25Z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F59F7417CDFA4963B6220B5C113B492B_11</vt:lpwstr>
  </property>
  <property fmtid="{D5CDD505-2E9C-101B-9397-08002B2CF9AE}" pid="4" name="KSOTemplateDocerSaveRecord">
    <vt:lpwstr>eyJoZGlkIjoiMzEwNTM5NzYwMDRjMzkwZTVkZjY2ODkwMGIxNGU0OTUiLCJ1c2VySWQiOiIyOTg5NTc1NDgifQ==</vt:lpwstr>
  </property>
</Properties>
</file>