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29E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10350500</wp:posOffset>
            </wp:positionV>
            <wp:extent cx="469900" cy="3556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2B111">
      <w:pPr>
        <w:spacing w:line="360" w:lineRule="auto"/>
        <w:jc w:val="center"/>
        <w:rPr>
          <w:rFonts w:hint="default" w:ascii="黑体" w:hAnsi="黑体" w:eastAsia="黑体" w:cs="黑体"/>
          <w:b/>
          <w:bCs/>
          <w:color w:val="000000"/>
          <w:sz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人教版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2024-2025学年五年级</w:t>
      </w: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数学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上册</w:t>
      </w: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期中测试卷</w:t>
      </w:r>
    </w:p>
    <w:p w14:paraId="1B77C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default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时间：60分钟，满分：100分</w:t>
      </w:r>
    </w:p>
    <w:p w14:paraId="78218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default" w:ascii="宋体" w:hAnsi="宋体" w:eastAsia="宋体" w:cs="宋体"/>
          <w:b/>
          <w:bCs/>
          <w:i w:val="0"/>
          <w:i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姓名：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 xml:space="preserve"> 班级：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分数：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u w:val="single"/>
          <w:lang w:val="en-US" w:eastAsia="zh-CN"/>
        </w:rPr>
        <w:t xml:space="preserve">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77B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01111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1217" w:type="dxa"/>
          </w:tcPr>
          <w:p w14:paraId="6D1BE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1217" w:type="dxa"/>
          </w:tcPr>
          <w:p w14:paraId="257FB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1217" w:type="dxa"/>
          </w:tcPr>
          <w:p w14:paraId="0526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1218" w:type="dxa"/>
          </w:tcPr>
          <w:p w14:paraId="35AD7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四</w:t>
            </w:r>
          </w:p>
        </w:tc>
        <w:tc>
          <w:tcPr>
            <w:tcW w:w="1218" w:type="dxa"/>
          </w:tcPr>
          <w:p w14:paraId="2584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五</w:t>
            </w:r>
          </w:p>
        </w:tc>
        <w:tc>
          <w:tcPr>
            <w:tcW w:w="1218" w:type="dxa"/>
          </w:tcPr>
          <w:p w14:paraId="5989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</w:tr>
      <w:tr w14:paraId="14C7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 w14:paraId="50F24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17" w:type="dxa"/>
          </w:tcPr>
          <w:p w14:paraId="7135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4B249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665A7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22AC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6A738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78EC0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0A3EF02"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393F2832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一、单选题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共8题，共16分）</w:t>
      </w:r>
    </w:p>
    <w:p w14:paraId="0C2DCDE5"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一根50m长的绳子， 每3.8m截一段， 结果是截成 (　　)。</w:t>
      </w:r>
    </w:p>
    <w:p w14:paraId="3EC36529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A．13 段余 0.6 m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B．13 段余 6 m</w:t>
      </w:r>
    </w:p>
    <w:p w14:paraId="655FEB6F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C．1.3 段余 0.6 m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D．1.3 段余 6 m</w:t>
      </w:r>
    </w:p>
    <w:p w14:paraId="72F28515"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已知A÷B=C．则(A×15)÷(B÷3)的结果正确的是(　　)。</w:t>
      </w:r>
      <w:bookmarkStart w:id="0" w:name="_GoBack"/>
      <w:bookmarkEnd w:id="0"/>
    </w:p>
    <w:p w14:paraId="7B5535A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A．15×C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B．3×C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C．5×C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D．45×C</w:t>
      </w:r>
    </w:p>
    <w:p w14:paraId="6C6D7096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8个1.25是多少?列算式是（　　）   </w:t>
      </w:r>
    </w:p>
    <w:p w14:paraId="738B8D41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A．8×1.25=100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B．1.25×8=10</w:t>
      </w:r>
    </w:p>
    <w:p w14:paraId="40A5FC50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C．1.25×8=1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D．1.25×8=1000</w:t>
      </w:r>
    </w:p>
    <w:p w14:paraId="3F4C6FD4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与3.45÷1.8的得数相同的算式是（　　）。</w:t>
      </w:r>
    </w:p>
    <w:p w14:paraId="3D94CB1B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A．34.5÷18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B．3.45÷18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C．3450÷18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D．34.5÷1.8</w:t>
      </w:r>
    </w:p>
    <w:p w14:paraId="5943977B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A×45=B×30（A、B都不等于0），那么A（　　）B。</w:t>
      </w:r>
    </w:p>
    <w:p w14:paraId="56F838D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A．大于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B．小于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C．等于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D．无法判断</w:t>
      </w:r>
    </w:p>
    <w:p w14:paraId="674A1F71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甲乙两个班进行篮球比赛，决定谁先开球的方法有下面几种，（        ）种规则不公平。</w:t>
      </w:r>
    </w:p>
    <w:p w14:paraId="588EB2C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A．抛硬币</w:t>
      </w:r>
    </w:p>
    <w:p w14:paraId="4441A3C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B．石头、剪子、布</w:t>
      </w:r>
    </w:p>
    <w:p w14:paraId="2A043456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C．掷骰子，大于3甲班先开球，小于3乙班先开球。</w:t>
      </w:r>
    </w:p>
    <w:p w14:paraId="7FCAC418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D．箱子中放入同等数量的红白球，红球甲班开求，白球乙班开球。</w:t>
      </w:r>
    </w:p>
    <w:p w14:paraId="2B114FDC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从一副扑克牌(除去大、小王)中任意抽取一张，抽到(　　)的可能性最小。</w:t>
      </w:r>
    </w:p>
    <w:p w14:paraId="267A6981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A．红桃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B．黑桃3或黑桃4</w:t>
      </w:r>
    </w:p>
    <w:p w14:paraId="44473971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C．Q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D．3</w:t>
      </w:r>
    </w:p>
    <w:p w14:paraId="63E450DD"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如下图所示的是一个被均分成三部分的转盘，任意转动转盘</w:t>
      </w:r>
    </w:p>
    <w:p w14:paraId="35EF8A8D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880110" cy="9144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53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6483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如果任意转动转盘60次，估计有多少次指针停在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区呢？（　　）</w:t>
      </w:r>
    </w:p>
    <w:p w14:paraId="720F4D8A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A．可能有15次指针停在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区。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B．可能有18次指针停在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区。</w:t>
      </w:r>
    </w:p>
    <w:p w14:paraId="28C379A6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C．可能有20次指针停在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区。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D．可能有25次指针停在</w:t>
      </w:r>
      <w:r>
        <w:rPr>
          <w:rFonts w:ascii="Times New Roman" w:hAnsi="Times New Roman"/>
          <w:b w:val="0"/>
          <w:i/>
          <w:color w:val="000000"/>
          <w:sz w:val="22"/>
        </w:rPr>
        <w:t>B</w:t>
      </w:r>
      <w:r>
        <w:rPr>
          <w:rFonts w:ascii="Times New Roman" w:hAnsi="Times New Roman"/>
          <w:b w:val="0"/>
          <w:i w:val="0"/>
          <w:color w:val="000000"/>
          <w:sz w:val="22"/>
        </w:rPr>
        <w:t>区。</w:t>
      </w:r>
    </w:p>
    <w:p w14:paraId="170B63AB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二、判断题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共6题，共6分）</w:t>
      </w:r>
    </w:p>
    <w:p w14:paraId="2230D216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25的20倍与250的2倍相等。 （　　） </w:t>
      </w:r>
    </w:p>
    <w:p w14:paraId="77E33858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4.06÷3.3的商是1.2，余数是1。（　　）</w:t>
      </w:r>
    </w:p>
    <w:p w14:paraId="3B0CA331">
      <w:pPr>
        <w:spacing w:line="360" w:lineRule="auto"/>
        <w:ind w:left="0"/>
        <w:jc w:val="left"/>
        <w:textAlignment w:val="center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一个数的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8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9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一定比这个数小。（　　）</w:t>
      </w:r>
    </w:p>
    <w:p w14:paraId="6B043874"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两个一位小数相乘，结果可能是一个整数。（　　）</w:t>
      </w:r>
    </w:p>
    <w:p w14:paraId="607813B2"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一个大于0的数除以0.01，等于这个数扩大到原来的100倍。（　　）</w:t>
      </w:r>
    </w:p>
    <w:p w14:paraId="4B82D97D"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老师出10条谜语给小丽同学猜，小丽一定能全部猜中。（　　） </w:t>
      </w:r>
    </w:p>
    <w:p w14:paraId="3FD54228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三、填空题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共5题，共9分）</w:t>
      </w:r>
    </w:p>
    <w:p w14:paraId="5D4784C9">
      <w:pPr>
        <w:spacing w:line="360" w:lineRule="auto"/>
        <w:ind w:left="0"/>
        <w:jc w:val="left"/>
        <w:textAlignment w:val="center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3.4×5表示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，5×3.4表示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1D2F833A">
      <w:pPr>
        <w:spacing w:line="360" w:lineRule="auto"/>
        <w:ind w:left="0"/>
        <w:jc w:val="left"/>
        <w:textAlignment w:val="center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35与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的积是38.5，6.21是3的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倍。</w:t>
      </w:r>
    </w:p>
    <w:p w14:paraId="1DFE1CA7">
      <w:pPr>
        <w:spacing w:line="360" w:lineRule="auto"/>
        <w:ind w:left="0"/>
        <w:jc w:val="left"/>
        <w:textAlignment w:val="center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在一个除法算式中，已知商为12，如果被除数不变，除数乘3，那么现在的商应该是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7F246DD4">
      <w:pPr>
        <w:spacing w:line="360" w:lineRule="auto"/>
        <w:ind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[新情境·传统文化]中国素有“礼仪之邦”之称，茶文化博大精深，倒茶也是有礼仪的。往容量为100 mL的杯子里倒茶时， 应倒70 mL~80 mL。一个盛有1.5 L茶水的茶壶，最多可以倒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杯。</w:t>
      </w:r>
    </w:p>
    <w:p w14:paraId="13733819">
      <w:pPr>
        <w:spacing w:line="360" w:lineRule="auto"/>
        <w:ind w:left="0"/>
        <w:jc w:val="left"/>
        <w:textAlignment w:val="center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盒子里有16个大小质地相同的球，分别是8个红球、3个绿球、5个黄球，任意摸出一个，有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种可能，摸到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球的可能性最大，摸到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球的可能性最小。</w:t>
      </w:r>
    </w:p>
    <w:p w14:paraId="38468B89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四、计算题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共2题，共20分）</w:t>
      </w:r>
    </w:p>
    <w:p w14:paraId="00E8B617">
      <w:pPr>
        <w:spacing w:line="360" w:lineRule="auto"/>
        <w:ind w:left="0"/>
        <w:jc w:val="left"/>
      </w:pPr>
      <w:r>
        <w:t>20．</w:t>
      </w:r>
      <w:r>
        <w:rPr>
          <w:rFonts w:ascii="Times New Roman" w:hAnsi="Times New Roman"/>
          <w:b w:val="0"/>
          <w:i w:val="0"/>
          <w:color w:val="000000"/>
          <w:sz w:val="22"/>
        </w:rPr>
        <w:t>直接写出得数</w:t>
      </w:r>
    </w:p>
    <w:tbl>
      <w:tblPr>
        <w:tblStyle w:val="4"/>
        <w:tblW w:w="0" w:type="auto"/>
        <w:tblInd w:w="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14"/>
        <w:gridCol w:w="1804"/>
        <w:gridCol w:w="2205"/>
      </w:tblGrid>
      <w:tr w14:paraId="19A6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8CA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0×1.45=</w:t>
            </w:r>
          </w:p>
        </w:tc>
        <w:tc>
          <w:tcPr>
            <w:tcW w:w="1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CBB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0.49÷0.7=</w:t>
            </w:r>
          </w:p>
        </w:tc>
        <w:tc>
          <w:tcPr>
            <w:tcW w:w="1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759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0.84÷12=</w:t>
            </w:r>
          </w:p>
        </w:tc>
        <w:tc>
          <w:tcPr>
            <w:tcW w:w="2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229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1.25×5×2=</w:t>
            </w:r>
          </w:p>
        </w:tc>
      </w:tr>
      <w:tr w14:paraId="432B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5910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0.25×12=</w:t>
            </w:r>
          </w:p>
        </w:tc>
        <w:tc>
          <w:tcPr>
            <w:tcW w:w="1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133C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0.72÷0.9=</w:t>
            </w:r>
          </w:p>
        </w:tc>
        <w:tc>
          <w:tcPr>
            <w:tcW w:w="1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70D8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0.7+6.03=</w:t>
            </w:r>
          </w:p>
        </w:tc>
        <w:tc>
          <w:tcPr>
            <w:tcW w:w="2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882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3.4+2.3+6.6=</w:t>
            </w:r>
          </w:p>
        </w:tc>
      </w:tr>
      <w:tr w14:paraId="7AEB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7CB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1.1-0.99=</w:t>
            </w:r>
          </w:p>
        </w:tc>
        <w:tc>
          <w:tcPr>
            <w:tcW w:w="1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08F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8÷1.6=</w:t>
            </w:r>
          </w:p>
        </w:tc>
        <w:tc>
          <w:tcPr>
            <w:tcW w:w="1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5FF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9.8×0.1=</w:t>
            </w:r>
          </w:p>
        </w:tc>
        <w:tc>
          <w:tcPr>
            <w:tcW w:w="2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4FD1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5.4-2.5-2.5=</w:t>
            </w:r>
          </w:p>
        </w:tc>
      </w:tr>
    </w:tbl>
    <w:p w14:paraId="6DA5EC69">
      <w:pPr>
        <w:spacing w:line="360" w:lineRule="auto"/>
        <w:ind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下面各题怎样简便就怎样算。 </w:t>
      </w:r>
    </w:p>
    <w:p w14:paraId="08487AA7">
      <w:pPr>
        <w:spacing w:line="36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（1）1.6×9.8+1.6×0.2 </w:t>
      </w:r>
    </w:p>
    <w:p w14:paraId="3AC61487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2F1D128E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7E4855DA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37F3991F">
      <w:pPr>
        <w:spacing w:line="36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（2）12.5×13×8 </w:t>
      </w:r>
    </w:p>
    <w:p w14:paraId="37A539E9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23BD3415">
      <w:pPr>
        <w:spacing w:line="360" w:lineRule="auto"/>
        <w:ind w:firstLine="286" w:firstLineChars="130"/>
        <w:jc w:val="left"/>
        <w:rPr>
          <w:rFonts w:ascii="Times New Roman" w:hAnsi="Times New Roman"/>
          <w:b w:val="0"/>
          <w:i w:val="0"/>
          <w:color w:val="000000"/>
          <w:sz w:val="22"/>
        </w:rPr>
      </w:pPr>
    </w:p>
    <w:p w14:paraId="5EAC975B">
      <w:pPr>
        <w:spacing w:line="360" w:lineRule="auto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（3）（14.6﹣2）÷0.28 </w:t>
      </w:r>
    </w:p>
    <w:p w14:paraId="0C0921DC"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5046FF08"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6EB440F2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五、作图题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共1题，共10分）</w:t>
      </w:r>
    </w:p>
    <w:p w14:paraId="65798F10">
      <w:pPr>
        <w:spacing w:line="360" w:lineRule="auto"/>
        <w:ind w:left="0"/>
        <w:jc w:val="left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按要求做一做。</w:t>
      </w:r>
    </w:p>
    <w:p w14:paraId="60EC1CA2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778000" cy="177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06CD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（1）在上面的方格纸中描出下列各点，并顺次连成封闭图形。</w:t>
      </w:r>
    </w:p>
    <w:p w14:paraId="4418926A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A（2，8）    B（1，5）    C（5，5）    D（6，8）</w:t>
      </w:r>
    </w:p>
    <w:p w14:paraId="65AA26EB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将画出的图形向下平移4格，画出平移后的图形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</m:oMath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5A65CDB0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（2）写出平移后图形顶点的位置。</w:t>
      </w:r>
    </w:p>
    <w:p w14:paraId="50CFE75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A’（ ， ）B’ （ ， ）C’ （ ， ）D’ （ ， ）</w:t>
      </w:r>
    </w:p>
    <w:p w14:paraId="4D7AAC60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六、解决问题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val="en-US" w:eastAsia="zh-CN"/>
        </w:rPr>
        <w:t>共7题，共48）</w:t>
      </w:r>
    </w:p>
    <w:p w14:paraId="0A0B62A4">
      <w:pPr>
        <w:spacing w:line="360" w:lineRule="auto"/>
        <w:ind w:left="0"/>
        <w:jc w:val="left"/>
      </w:pPr>
      <w:r>
        <w:t>23．</w:t>
      </w:r>
      <w:r>
        <w:rPr>
          <w:rFonts w:ascii="Times New Roman" w:hAnsi="Times New Roman"/>
          <w:b w:val="0"/>
          <w:i w:val="0"/>
          <w:color w:val="000000"/>
          <w:sz w:val="22"/>
        </w:rPr>
        <w:t>用收割机收割水稻真快。2台同样的收割机，3小时可以收割水稻33.6亩。照这样计算，一台收割机每小时可以收割水稻多少亩？</w:t>
      </w:r>
    </w:p>
    <w:p w14:paraId="769A8079">
      <w:pPr>
        <w:spacing w:line="360" w:lineRule="auto"/>
        <w:ind w:left="0"/>
        <w:jc w:val="left"/>
      </w:pPr>
    </w:p>
    <w:p w14:paraId="4A086D23">
      <w:pPr>
        <w:spacing w:line="360" w:lineRule="auto"/>
        <w:ind w:left="0"/>
        <w:jc w:val="left"/>
      </w:pPr>
    </w:p>
    <w:p w14:paraId="11A81AF8">
      <w:pPr>
        <w:spacing w:line="360" w:lineRule="auto"/>
        <w:ind w:left="0"/>
        <w:jc w:val="left"/>
      </w:pPr>
    </w:p>
    <w:p w14:paraId="12D279D9">
      <w:pPr>
        <w:spacing w:line="360" w:lineRule="auto"/>
        <w:ind w:left="0"/>
        <w:jc w:val="left"/>
      </w:pPr>
      <w:r>
        <w:t>24．</w:t>
      </w:r>
      <w:r>
        <w:rPr>
          <w:rFonts w:ascii="Times New Roman" w:hAnsi="Times New Roman"/>
          <w:b w:val="0"/>
          <w:i w:val="0"/>
          <w:color w:val="000000"/>
          <w:sz w:val="22"/>
        </w:rPr>
        <w:t>服装厂做一件男上衣用2.6m布料，现在有100m布料，可以做多少件这样的男上衣？</w:t>
      </w:r>
    </w:p>
    <w:p w14:paraId="6A247AF5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202055" cy="140525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2267" cy="14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47AA9">
      <w:pPr>
        <w:spacing w:line="360" w:lineRule="auto"/>
        <w:ind w:left="0"/>
        <w:jc w:val="left"/>
      </w:pPr>
      <w:r>
        <w:t>25．</w:t>
      </w:r>
      <w:r>
        <w:rPr>
          <w:rFonts w:ascii="Times New Roman" w:hAnsi="Times New Roman"/>
          <w:b w:val="0"/>
          <w:i w:val="0"/>
          <w:color w:val="000000"/>
          <w:sz w:val="22"/>
        </w:rPr>
        <w:t>一块黑板的长是4.5米，宽是1.2米。如果每平方米黑板的造价是40元，那么这块黑板的造价是多少元？</w:t>
      </w:r>
    </w:p>
    <w:p w14:paraId="55119528">
      <w:pPr>
        <w:spacing w:line="360" w:lineRule="auto"/>
        <w:ind w:left="0"/>
        <w:jc w:val="left"/>
        <w:textAlignment w:val="center"/>
      </w:pPr>
    </w:p>
    <w:p w14:paraId="1738EA6B">
      <w:pPr>
        <w:spacing w:line="360" w:lineRule="auto"/>
        <w:ind w:left="0"/>
        <w:jc w:val="left"/>
        <w:textAlignment w:val="center"/>
      </w:pPr>
    </w:p>
    <w:p w14:paraId="70DDC0FB">
      <w:pPr>
        <w:spacing w:line="360" w:lineRule="auto"/>
        <w:ind w:left="0"/>
        <w:jc w:val="left"/>
        <w:textAlignment w:val="center"/>
      </w:pPr>
    </w:p>
    <w:p w14:paraId="301766BF">
      <w:pPr>
        <w:spacing w:line="360" w:lineRule="auto"/>
        <w:ind w:left="0"/>
        <w:jc w:val="left"/>
        <w:textAlignment w:val="center"/>
      </w:pPr>
    </w:p>
    <w:p w14:paraId="27FFA332">
      <w:pPr>
        <w:spacing w:line="360" w:lineRule="auto"/>
        <w:ind w:left="0"/>
        <w:jc w:val="left"/>
        <w:textAlignment w:val="center"/>
      </w:pPr>
      <w:r>
        <w:t>26．</w:t>
      </w:r>
      <w:r>
        <w:rPr>
          <w:rFonts w:ascii="Times New Roman" w:hAnsi="Times New Roman"/>
          <w:b w:val="0"/>
          <w:i w:val="0"/>
          <w:color w:val="000000"/>
          <w:sz w:val="22"/>
        </w:rPr>
        <w:t>一个长方形的牡丹园，面积为38.16m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，它的宽是5.3m，如果牡丹园四周围上栅栏，栅栏长多少米?   </w:t>
      </w:r>
    </w:p>
    <w:p w14:paraId="17487BFB">
      <w:pPr>
        <w:spacing w:line="360" w:lineRule="auto"/>
        <w:ind w:left="0"/>
        <w:jc w:val="left"/>
      </w:pPr>
    </w:p>
    <w:p w14:paraId="27C163EC">
      <w:pPr>
        <w:spacing w:line="360" w:lineRule="auto"/>
        <w:ind w:left="0"/>
        <w:jc w:val="left"/>
      </w:pPr>
    </w:p>
    <w:p w14:paraId="626F19C8">
      <w:pPr>
        <w:spacing w:line="360" w:lineRule="auto"/>
        <w:ind w:left="0"/>
        <w:jc w:val="left"/>
      </w:pPr>
    </w:p>
    <w:p w14:paraId="19C42143">
      <w:pPr>
        <w:spacing w:line="360" w:lineRule="auto"/>
        <w:ind w:left="0"/>
        <w:jc w:val="left"/>
      </w:pPr>
    </w:p>
    <w:p w14:paraId="385F4823">
      <w:pPr>
        <w:spacing w:line="360" w:lineRule="auto"/>
        <w:ind w:left="0"/>
        <w:jc w:val="left"/>
      </w:pPr>
      <w:r>
        <w:t>27．</w:t>
      </w:r>
      <w:r>
        <w:rPr>
          <w:rFonts w:ascii="Times New Roman" w:hAnsi="Times New Roman"/>
          <w:b w:val="0"/>
          <w:i w:val="0"/>
          <w:color w:val="000000"/>
          <w:sz w:val="22"/>
        </w:rPr>
        <w:t>中秋节，好利来蛋糕房用一根70m长的红丝带包装月饼盒。每个月饼盒要用1.6m长的丝带。这根红丝带最多可以包装多少盒月饼？</w:t>
      </w:r>
    </w:p>
    <w:p w14:paraId="655021C1">
      <w:pPr>
        <w:spacing w:line="360" w:lineRule="auto"/>
        <w:ind w:left="0"/>
        <w:jc w:val="left"/>
      </w:pPr>
    </w:p>
    <w:p w14:paraId="33974BB2">
      <w:pPr>
        <w:spacing w:line="360" w:lineRule="auto"/>
        <w:ind w:left="0"/>
        <w:jc w:val="left"/>
      </w:pPr>
    </w:p>
    <w:p w14:paraId="37B85F43">
      <w:pPr>
        <w:spacing w:line="360" w:lineRule="auto"/>
        <w:ind w:left="0"/>
        <w:jc w:val="left"/>
      </w:pPr>
    </w:p>
    <w:p w14:paraId="5506CD61">
      <w:pPr>
        <w:spacing w:line="360" w:lineRule="auto"/>
        <w:ind w:left="0"/>
        <w:jc w:val="left"/>
      </w:pPr>
    </w:p>
    <w:p w14:paraId="0F31B93F">
      <w:pPr>
        <w:spacing w:line="360" w:lineRule="auto"/>
        <w:ind w:left="0"/>
        <w:jc w:val="left"/>
      </w:pPr>
      <w:r>
        <w:t>28．</w:t>
      </w:r>
      <w:r>
        <w:rPr>
          <w:rFonts w:ascii="Times New Roman" w:hAnsi="Times New Roman"/>
          <w:b w:val="0"/>
          <w:i w:val="0"/>
          <w:color w:val="000000"/>
          <w:sz w:val="22"/>
        </w:rPr>
        <w:t>骰子的六个面分别写有数字1、2、3、4、5、6。乐乐和欢欢两人玩掷骰子游戏。游戏规则：掷出后，朝上的数字若大于3，则乐乐胜；若小于4，则欢欢胜。你认为这个游戏公平吗?为什么?如果不公平，请你修改游戏规则，使游戏公平。</w:t>
      </w:r>
    </w:p>
    <w:p w14:paraId="6EB8DDD7">
      <w:pPr>
        <w:spacing w:line="360" w:lineRule="auto"/>
        <w:ind w:left="0"/>
        <w:jc w:val="left"/>
      </w:pPr>
    </w:p>
    <w:p w14:paraId="0297BD3D">
      <w:pPr>
        <w:spacing w:line="360" w:lineRule="auto"/>
        <w:ind w:left="0"/>
        <w:jc w:val="left"/>
      </w:pPr>
    </w:p>
    <w:p w14:paraId="093FB6C9">
      <w:pPr>
        <w:spacing w:line="360" w:lineRule="auto"/>
        <w:ind w:left="0"/>
        <w:jc w:val="left"/>
      </w:pPr>
    </w:p>
    <w:p w14:paraId="5E4F9B6B">
      <w:pPr>
        <w:spacing w:line="360" w:lineRule="auto"/>
        <w:ind w:left="0"/>
        <w:jc w:val="left"/>
      </w:pPr>
      <w:r>
        <w:t>29．</w:t>
      </w:r>
      <w:r>
        <w:rPr>
          <w:rFonts w:ascii="Times New Roman" w:hAnsi="Times New Roman"/>
          <w:b w:val="0"/>
          <w:i w:val="0"/>
          <w:color w:val="000000"/>
          <w:sz w:val="22"/>
        </w:rPr>
        <w:t>盒子里装有红、黄、蓝三种颜色的球，丽丽从中摸出一个球后再放回去摇匀，这样重复摸了100次，结果如表。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371"/>
        <w:gridCol w:w="1371"/>
        <w:gridCol w:w="1277"/>
      </w:tblGrid>
      <w:tr w14:paraId="134F80F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8F382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颜色</w:t>
            </w:r>
          </w:p>
        </w:tc>
        <w:tc>
          <w:tcPr>
            <w:tcW w:w="137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F5AE6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红色</w:t>
            </w:r>
          </w:p>
        </w:tc>
        <w:tc>
          <w:tcPr>
            <w:tcW w:w="137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5DC6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黄色</w:t>
            </w:r>
          </w:p>
        </w:tc>
        <w:tc>
          <w:tcPr>
            <w:tcW w:w="127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7193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蓝色</w:t>
            </w:r>
          </w:p>
        </w:tc>
      </w:tr>
      <w:tr w14:paraId="44D4104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B5008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次数</w:t>
            </w:r>
          </w:p>
        </w:tc>
        <w:tc>
          <w:tcPr>
            <w:tcW w:w="137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14D2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34</w:t>
            </w:r>
          </w:p>
        </w:tc>
        <w:tc>
          <w:tcPr>
            <w:tcW w:w="1371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0D2B0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60</w:t>
            </w:r>
          </w:p>
        </w:tc>
        <w:tc>
          <w:tcPr>
            <w:tcW w:w="1277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ABFE8">
            <w:pPr>
              <w:spacing w:line="360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6</w:t>
            </w:r>
          </w:p>
        </w:tc>
      </w:tr>
    </w:tbl>
    <w:p w14:paraId="2463812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（1）根据表中的数据推测，盒子里的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球最多，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球最少。</w:t>
      </w:r>
    </w:p>
    <w:p w14:paraId="16F8DECA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（2）如果再摸一次，丽丽可能摸到哪些颜色的球？</w:t>
      </w:r>
    </w:p>
    <w:p w14:paraId="466820C1">
      <w:pPr>
        <w:widowControl/>
      </w:pPr>
      <w:r>
        <w:br w:type="page"/>
      </w:r>
    </w:p>
    <w:p w14:paraId="30342BA1">
      <w:pPr>
        <w:spacing w:before="0" w:after="0" w:line="360" w:lineRule="auto"/>
        <w:jc w:val="both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参考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答案</w:t>
      </w: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 xml:space="preserve"> </w:t>
      </w:r>
    </w:p>
    <w:p w14:paraId="0028CEA3"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06AA19F"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35B792EC"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336AF11"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02868BBE"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498B78D5"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4FFC17B3"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42BAA9BC"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DB75D94"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0BAD0580">
      <w:pPr>
        <w:spacing w:line="360" w:lineRule="auto"/>
        <w:ind w:left="0"/>
        <w:jc w:val="left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52036B0A"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371EF88C">
      <w:pPr>
        <w:spacing w:line="360" w:lineRule="auto"/>
        <w:ind w:left="0"/>
        <w:jc w:val="left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1C83F194"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>正确</w:t>
      </w:r>
    </w:p>
    <w:p w14:paraId="16A7505B"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错误</w:t>
      </w:r>
    </w:p>
    <w:p w14:paraId="13405220"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5个3.4是多少；5的十分之三十四是多少</w:t>
      </w:r>
    </w:p>
    <w:p w14:paraId="36F82C54"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>1.1；2.07</w:t>
      </w:r>
    </w:p>
    <w:p w14:paraId="684785F9"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>4</w:t>
      </w:r>
    </w:p>
    <w:p w14:paraId="3765C2E3">
      <w:pPr>
        <w:spacing w:line="360" w:lineRule="auto"/>
        <w:ind w:left="0"/>
        <w:jc w:val="left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21</w:t>
      </w:r>
    </w:p>
    <w:p w14:paraId="17E62124"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3；红；绿</w:t>
      </w:r>
    </w:p>
    <w:p w14:paraId="580DA46D">
      <w:pPr>
        <w:rPr>
          <w:rFonts w:hint="eastAsia" w:eastAsiaTheme="minorEastAsia"/>
          <w:lang w:eastAsia="zh-CN"/>
        </w:rPr>
      </w:pPr>
      <w:r>
        <w:t>20．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34"/>
        <w:gridCol w:w="2170"/>
        <w:gridCol w:w="2554"/>
      </w:tblGrid>
      <w:tr w14:paraId="421C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AFCB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0×1.45=0</w:t>
            </w:r>
          </w:p>
        </w:tc>
        <w:tc>
          <w:tcPr>
            <w:tcW w:w="2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6E3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0.49÷0.7=0.7</w:t>
            </w:r>
          </w:p>
        </w:tc>
        <w:tc>
          <w:tcPr>
            <w:tcW w:w="2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CFD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0.84÷12=0.07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369A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1.25×5×2=12.5</w:t>
            </w:r>
          </w:p>
        </w:tc>
      </w:tr>
      <w:tr w14:paraId="631F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D59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0.25×12=3</w:t>
            </w:r>
          </w:p>
        </w:tc>
        <w:tc>
          <w:tcPr>
            <w:tcW w:w="2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1EA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0.72÷0.9=0.8</w:t>
            </w:r>
          </w:p>
        </w:tc>
        <w:tc>
          <w:tcPr>
            <w:tcW w:w="2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9E9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0.7+6.03=6.73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430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3.4+2.3+6.6=12.3</w:t>
            </w:r>
          </w:p>
        </w:tc>
      </w:tr>
      <w:tr w14:paraId="09C7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929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1.1-0.99=0.11</w:t>
            </w:r>
          </w:p>
        </w:tc>
        <w:tc>
          <w:tcPr>
            <w:tcW w:w="2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161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8÷1.6=5</w:t>
            </w:r>
          </w:p>
        </w:tc>
        <w:tc>
          <w:tcPr>
            <w:tcW w:w="2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7AC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9.8×0.1=0.98</w:t>
            </w:r>
          </w:p>
        </w:tc>
        <w:tc>
          <w:tcPr>
            <w:tcW w:w="25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97ABB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5.4-2.5-2.5=0.4</w:t>
            </w:r>
          </w:p>
        </w:tc>
      </w:tr>
    </w:tbl>
    <w:p w14:paraId="2373904F">
      <w:pPr>
        <w:spacing w:line="360" w:lineRule="auto"/>
        <w:ind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（1）解：1.6×9.8+1.6×0.2 </w:t>
      </w:r>
    </w:p>
    <w:p w14:paraId="798AAE1E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＝1.6×（9.8+0.2）</w:t>
      </w:r>
    </w:p>
    <w:p w14:paraId="755BB178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＝1.6×10</w:t>
      </w:r>
    </w:p>
    <w:p w14:paraId="0A340611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＝16</w:t>
      </w:r>
    </w:p>
    <w:p w14:paraId="4DD4BE8A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（2）解：12.5×13×8 </w:t>
      </w:r>
    </w:p>
    <w:p w14:paraId="58C85291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＝12.5×8×13</w:t>
      </w:r>
    </w:p>
    <w:p w14:paraId="0B4D59D5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＝100×13</w:t>
      </w:r>
    </w:p>
    <w:p w14:paraId="22207F01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＝1300</w:t>
      </w:r>
    </w:p>
    <w:p w14:paraId="24605B61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（3）解：（14.6﹣2）÷0.28 </w:t>
      </w:r>
    </w:p>
    <w:p w14:paraId="3F470733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＝12.6÷0.28</w:t>
      </w:r>
    </w:p>
    <w:p w14:paraId="79B1B9BE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＝45</w:t>
      </w:r>
    </w:p>
    <w:p w14:paraId="250E5C86">
      <w:pPr>
        <w:spacing w:line="360" w:lineRule="auto"/>
        <w:ind w:left="0"/>
        <w:jc w:val="left"/>
        <w:textAlignment w:val="center"/>
      </w:pPr>
      <w:r>
        <w:t>22．</w:t>
      </w:r>
      <w:r>
        <w:rPr>
          <w:rFonts w:ascii="Times New Roman" w:hAnsi="Times New Roman"/>
          <w:b w:val="0"/>
          <w:i w:val="0"/>
          <w:color w:val="000000"/>
          <w:sz w:val="22"/>
        </w:rPr>
        <w:t>（1）</w:t>
      </w:r>
      <w:r>
        <w:drawing>
          <wp:inline distT="0" distB="0" distL="0" distR="0">
            <wp:extent cx="1794510" cy="1828800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493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3B904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，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，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5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，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1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m:oMath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eastAsia="zh-CN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(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6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，</m:t>
        </m:r>
        <m:r>
          <m:rPr/>
          <w:rPr>
            <w:rFonts w:ascii="Cambria Math" w:hAnsi="Cambria Math"/>
            <w:sz w:val="22"/>
            <w:szCs w:val="22"/>
            <w:lang w:eastAsia="zh-CN"/>
          </w:rPr>
          <m:t>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)</m:t>
        </m:r>
      </m:oMath>
    </w:p>
    <w:p w14:paraId="0C6BEFEF">
      <w:pPr>
        <w:spacing w:line="360" w:lineRule="auto"/>
        <w:ind w:left="0"/>
        <w:jc w:val="left"/>
      </w:pPr>
      <w:r>
        <w:t>23．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解：33.6÷2÷3 </w:t>
      </w:r>
    </w:p>
    <w:p w14:paraId="15671E5E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=16.8÷3 </w:t>
      </w:r>
    </w:p>
    <w:p w14:paraId="2E33E325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=5.6（亩）</w:t>
      </w:r>
    </w:p>
    <w:p w14:paraId="644350B2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答：一台抽水机每小时可以浇地0.2公顷。</w:t>
      </w:r>
    </w:p>
    <w:p w14:paraId="49DB8335">
      <w:pPr>
        <w:spacing w:line="360" w:lineRule="auto"/>
        <w:ind w:left="0"/>
        <w:jc w:val="left"/>
      </w:pPr>
      <w:r>
        <w:t>24．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解：100÷2.6≈38（件）  </w:t>
      </w:r>
    </w:p>
    <w:p w14:paraId="347F947C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答：可以做38件这样的男上衣。</w:t>
      </w:r>
    </w:p>
    <w:p w14:paraId="61C9DAD3">
      <w:pPr>
        <w:spacing w:line="360" w:lineRule="auto"/>
        <w:ind w:left="0"/>
        <w:jc w:val="left"/>
        <w:textAlignment w:val="center"/>
      </w:pPr>
      <w:r>
        <w:t>25．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解：4.5×1.2×40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=5.4×40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=216（元）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答：这块黑板的造价是216元。</w:t>
      </w:r>
    </w:p>
    <w:p w14:paraId="43200215">
      <w:pPr>
        <w:spacing w:line="360" w:lineRule="auto"/>
        <w:ind w:left="0"/>
        <w:jc w:val="left"/>
        <w:textAlignment w:val="center"/>
      </w:pPr>
      <w:r>
        <w:t>26．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解：38.16÷5.3=7.2（m）；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（7.2+5.3）×2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=12.5×2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=25（米）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答： 栅栏长25米。</w:t>
      </w:r>
    </w:p>
    <w:p w14:paraId="110AC010">
      <w:pPr>
        <w:spacing w:line="360" w:lineRule="auto"/>
        <w:ind w:left="0"/>
        <w:jc w:val="left"/>
        <w:textAlignment w:val="center"/>
      </w:pPr>
      <w:r>
        <w:t>27．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解：70÷1.6≈43（盒）</w:t>
      </w:r>
      <w:r>
        <w:br w:type="textWrapping"/>
      </w:r>
      <w:r>
        <w:rPr>
          <w:rFonts w:ascii="Times New Roman" w:hAnsi="Times New Roman"/>
          <w:b w:val="0"/>
          <w:i w:val="0"/>
          <w:color w:val="000000"/>
          <w:sz w:val="22"/>
        </w:rPr>
        <w:t>答：这根红丝带最多可以包装43盒月饼。</w:t>
      </w:r>
    </w:p>
    <w:p w14:paraId="6737AA47">
      <w:pPr>
        <w:spacing w:line="360" w:lineRule="auto"/>
        <w:ind w:left="0"/>
        <w:jc w:val="left"/>
      </w:pPr>
      <w:r>
        <w:t>28．</w:t>
      </w:r>
      <w:r>
        <w:rPr>
          <w:rFonts w:ascii="Times New Roman" w:hAnsi="Times New Roman"/>
          <w:b w:val="0"/>
          <w:i w:val="0"/>
          <w:color w:val="000000"/>
          <w:sz w:val="22"/>
        </w:rPr>
        <w:t>解：公平。骰子上大于3和小于4的数字同样都是3个。</w:t>
      </w:r>
    </w:p>
    <w:p w14:paraId="5C9A5D27">
      <w:pPr>
        <w:spacing w:line="360" w:lineRule="auto"/>
        <w:ind w:left="0"/>
        <w:jc w:val="left"/>
      </w:pPr>
      <w:r>
        <w:t>29．</w:t>
      </w:r>
      <w:r>
        <w:rPr>
          <w:rFonts w:ascii="Times New Roman" w:hAnsi="Times New Roman"/>
          <w:b w:val="0"/>
          <w:i w:val="0"/>
          <w:color w:val="000000"/>
          <w:sz w:val="22"/>
        </w:rPr>
        <w:t>（1）黄色；蓝色</w:t>
      </w:r>
    </w:p>
    <w:p w14:paraId="03FC21ED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（2）黄色</w:t>
      </w:r>
    </w:p>
    <w:p w14:paraId="40D87340"/>
    <w:sectPr>
      <w:headerReference r:id="rId3" w:type="default"/>
      <w:footerReference r:id="rId4" w:type="default"/>
      <w:pgSz w:w="23811" w:h="16838" w:orient="landscape"/>
      <w:pgMar w:top="1134" w:right="1134" w:bottom="1134" w:left="1134" w:header="851" w:footer="992" w:gutter="0"/>
      <w:cols w:equalWidth="0" w:num="2">
        <w:col w:w="10559" w:space="425"/>
        <w:col w:w="1055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45ECB">
    <w:pPr>
      <w:pStyle w:val="2"/>
      <w:tabs>
        <w:tab w:val="right" w:pos="9638"/>
        <w:tab w:val="clear" w:pos="8306"/>
      </w:tabs>
      <w:rPr>
        <w:rFonts w:ascii="微软雅黑" w:hAnsi="微软雅黑" w:eastAsia="微软雅黑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51D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51D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17E6DB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" name="图片 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DC72">
    <w:pPr>
      <w:pStyle w:val="3"/>
      <w:pBdr>
        <w:bottom w:val="single" w:color="auto" w:sz="4" w:space="1"/>
      </w:pBdr>
    </w:pPr>
  </w:p>
  <w:p w14:paraId="2A2128AF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7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11C544C"/>
    <w:rsid w:val="211C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2024-11-05T07:07:00Z</dcterms:created>
  <dc:creator>银色猛虎</dc:creator>
  <cp:lastModifiedBy>银色猛虎</cp:lastModifiedBy>
  <dcterms:modified xsi:type="dcterms:W3CDTF">2024-11-05T07:07:50Z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872AD5DAFAF042D59D70C6992E7E9DE6_11</vt:lpwstr>
  </property>
</Properties>
</file>