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8"/>
          <w:sz w:val="32"/>
          <w:szCs w:val="32"/>
        </w:rPr>
      </w:pPr>
      <w:bookmarkStart w:id="3" w:name="_GoBack"/>
      <w:bookmarkEnd w:id="3"/>
      <w:r>
        <w:rPr>
          <w:rFonts w:hint="eastAsia" w:ascii="黑体" w:hAnsi="宋体" w:eastAsia="黑体"/>
          <w:b/>
          <w:bCs/>
          <w:spacing w:val="8"/>
          <w:sz w:val="32"/>
          <w:szCs w:val="32"/>
          <w:lang w:eastAsia="zh-CN"/>
        </w:rPr>
        <w:t>部编版三年级语文上册</w:t>
      </w:r>
      <w:r>
        <w:rPr>
          <w:rFonts w:hint="eastAsia" w:ascii="黑体" w:hAnsi="宋体" w:eastAsia="黑体"/>
          <w:b/>
          <w:bCs/>
          <w:spacing w:val="8"/>
          <w:sz w:val="32"/>
          <w:szCs w:val="32"/>
        </w:rPr>
        <w:t>期末质量检测试卷</w:t>
      </w:r>
    </w:p>
    <w:p>
      <w:pPr>
        <w:spacing w:line="480" w:lineRule="exact"/>
        <w:jc w:val="center"/>
        <w:rPr>
          <w:rFonts w:hint="eastAsia" w:ascii="宋体" w:hAnsi="宋体" w:cs="宋体"/>
          <w:spacing w:val="8"/>
          <w:sz w:val="28"/>
          <w:szCs w:val="28"/>
        </w:rPr>
      </w:pPr>
      <w:r>
        <w:rPr>
          <w:rFonts w:hint="eastAsia" w:ascii="宋体" w:hAnsi="宋体" w:cs="宋体"/>
          <w:spacing w:val="8"/>
          <w:sz w:val="28"/>
          <w:szCs w:val="28"/>
        </w:rPr>
        <w:t>（试卷满分100分，考试时间120分钟）</w:t>
      </w:r>
    </w:p>
    <w:p>
      <w:pPr>
        <w:spacing w:line="480" w:lineRule="exact"/>
        <w:jc w:val="center"/>
        <w:rPr>
          <w:rFonts w:hint="eastAsia" w:ascii="宋体" w:hAnsi="宋体" w:eastAsia="宋体" w:cs="宋体"/>
          <w:spacing w:val="8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pacing w:val="8"/>
          <w:sz w:val="28"/>
          <w:szCs w:val="28"/>
          <w:lang w:eastAsia="zh-CN"/>
        </w:rPr>
        <w:t>班级</w:t>
      </w:r>
      <w:r>
        <w:rPr>
          <w:rFonts w:hint="eastAsia" w:ascii="宋体" w:hAnsi="宋体" w:cs="宋体"/>
          <w:spacing w:val="8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pacing w:val="8"/>
          <w:sz w:val="28"/>
          <w:szCs w:val="28"/>
          <w:lang w:eastAsia="zh-CN"/>
        </w:rPr>
        <w:t>姓名</w:t>
      </w:r>
      <w:r>
        <w:rPr>
          <w:rFonts w:hint="eastAsia" w:ascii="宋体" w:hAnsi="宋体" w:cs="宋体"/>
          <w:spacing w:val="8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pacing w:val="8"/>
          <w:sz w:val="28"/>
          <w:szCs w:val="28"/>
          <w:lang w:eastAsia="zh-CN"/>
        </w:rPr>
        <w:t>成绩</w:t>
      </w:r>
      <w:r>
        <w:rPr>
          <w:rFonts w:hint="eastAsia" w:ascii="宋体" w:hAnsi="宋体" w:cs="宋体"/>
          <w:spacing w:val="8"/>
          <w:sz w:val="28"/>
          <w:szCs w:val="28"/>
          <w:u w:val="single"/>
          <w:lang w:val="en-US" w:eastAsia="zh-CN"/>
        </w:rPr>
        <w:t xml:space="preserve">         </w:t>
      </w:r>
    </w:p>
    <w:p>
      <w:pPr>
        <w:pStyle w:val="10"/>
        <w:spacing w:line="360" w:lineRule="auto"/>
        <w:ind w:firstLine="0" w:firstLineChars="0"/>
        <w:jc w:val="left"/>
        <w:rPr>
          <w:sz w:val="24"/>
        </w:rPr>
      </w:pPr>
      <w:r>
        <w:rPr>
          <w:rFonts w:hint="eastAsia"/>
          <w:sz w:val="24"/>
        </w:rPr>
        <w:t>一、基础知识积累与运用。（48分）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1.看拼音，写词语。（8分）</w:t>
      </w:r>
    </w:p>
    <w:p>
      <w:pPr>
        <w:spacing w:line="360" w:lineRule="exact"/>
        <w:ind w:firstLine="240" w:firstLineChars="10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="宋体" w:hAnsi="宋体" w:cs="宋体"/>
          <w:sz w:val="24"/>
        </w:rPr>
        <w:t>hǎ</w:t>
      </w:r>
      <w:r>
        <w:rPr>
          <w:rFonts w:hint="eastAsia" w:asciiTheme="majorEastAsia" w:hAnsiTheme="majorEastAsia" w:eastAsiaTheme="majorEastAsia"/>
          <w:sz w:val="24"/>
        </w:rPr>
        <w:t>i   b</w:t>
      </w:r>
      <w:r>
        <w:rPr>
          <w:rFonts w:hint="eastAsia" w:ascii="宋体" w:hAnsi="宋体" w:cs="宋体"/>
          <w:sz w:val="24"/>
        </w:rPr>
        <w:t>ī</w:t>
      </w:r>
      <w:r>
        <w:rPr>
          <w:rFonts w:hint="eastAsia" w:asciiTheme="majorEastAsia" w:hAnsiTheme="majorEastAsia" w:eastAsiaTheme="majorEastAsia"/>
          <w:sz w:val="24"/>
        </w:rPr>
        <w:t>n        nǎo   d</w:t>
      </w:r>
      <w:r>
        <w:rPr>
          <w:rFonts w:ascii="Arial" w:hAnsi="Arial" w:cs="Arial" w:eastAsiaTheme="majorEastAsia"/>
          <w:sz w:val="24"/>
        </w:rPr>
        <w:t>ɑ</w:t>
      </w:r>
      <w:r>
        <w:rPr>
          <w:rFonts w:hint="eastAsia" w:asciiTheme="majorEastAsia" w:hAnsiTheme="majorEastAsia" w:eastAsiaTheme="majorEastAsia"/>
          <w:sz w:val="24"/>
        </w:rPr>
        <w:t xml:space="preserve">i   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asciiTheme="majorEastAsia" w:hAnsiTheme="majorEastAsia" w:eastAsia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</w:rPr>
        <w:t xml:space="preserve"> qi</w:t>
      </w:r>
      <w:r>
        <w:rPr>
          <w:rFonts w:hint="eastAsia" w:ascii="宋体" w:hAnsi="宋体" w:cs="宋体"/>
          <w:sz w:val="24"/>
        </w:rPr>
        <w:t>á</w:t>
      </w:r>
      <w:r>
        <w:rPr>
          <w:rFonts w:hint="eastAsia" w:asciiTheme="majorEastAsia" w:hAnsiTheme="majorEastAsia" w:eastAsiaTheme="majorEastAsia"/>
          <w:sz w:val="24"/>
        </w:rPr>
        <w:t>ng  bì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 xml:space="preserve">       m</w:t>
      </w:r>
      <w:r>
        <w:rPr>
          <w:rFonts w:hint="eastAsia" w:ascii="宋体" w:hAnsi="宋体" w:cs="宋体"/>
          <w:sz w:val="24"/>
        </w:rPr>
        <w:t>ǎ</w:t>
      </w:r>
      <w:r>
        <w:rPr>
          <w:rFonts w:hint="eastAsia" w:asciiTheme="majorEastAsia" w:hAnsiTheme="majorEastAsia" w:eastAsiaTheme="majorEastAsia"/>
          <w:sz w:val="24"/>
        </w:rPr>
        <w:t>n  z</w:t>
      </w:r>
      <w:r>
        <w:rPr>
          <w:rFonts w:hint="eastAsia" w:ascii="宋体" w:hAnsi="宋体" w:cs="宋体"/>
          <w:sz w:val="24"/>
        </w:rPr>
        <w:t>à</w:t>
      </w:r>
      <w:r>
        <w:rPr>
          <w:rFonts w:hint="eastAsia" w:asciiTheme="majorEastAsia" w:hAnsiTheme="majorEastAsia" w:eastAsiaTheme="majorEastAsia"/>
          <w:sz w:val="24"/>
        </w:rPr>
        <w:t xml:space="preserve">i </w:t>
      </w:r>
    </w:p>
    <w:p>
      <w:pPr>
        <w:spacing w:line="360" w:lineRule="exact"/>
        <w:ind w:firstLine="240" w:firstLineChars="1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109855</wp:posOffset>
                </wp:positionV>
                <wp:extent cx="807720" cy="393065"/>
                <wp:effectExtent l="4445" t="5080" r="6985" b="2095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" cy="393065"/>
                          <a:chOff x="1620" y="7680"/>
                          <a:chExt cx="1440" cy="936"/>
                        </a:xfrm>
                      </wpg:grpSpPr>
                      <wps:wsp>
                        <wps:cNvPr id="41" name="直接连接符 41"/>
                        <wps:cNvCnPr/>
                        <wps:spPr>
                          <a:xfrm>
                            <a:off x="2340" y="7680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1620" y="7680"/>
                            <a:ext cx="1440" cy="936"/>
                            <a:chOff x="1620" y="7680"/>
                            <a:chExt cx="1440" cy="936"/>
                          </a:xfrm>
                        </wpg:grpSpPr>
                        <wps:wsp>
                          <wps:cNvPr id="42" name="直接连接符 42"/>
                          <wps:cNvCnPr/>
                          <wps:spPr>
                            <a:xfrm>
                              <a:off x="1620" y="8148"/>
                              <a:ext cx="1440" cy="0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46" name="组合 46"/>
                          <wpg:cNvGrpSpPr/>
                          <wpg:grpSpPr>
                            <a:xfrm>
                              <a:off x="1620" y="7680"/>
                              <a:ext cx="1440" cy="936"/>
                              <a:chOff x="1620" y="7680"/>
                              <a:chExt cx="1440" cy="936"/>
                            </a:xfrm>
                          </wpg:grpSpPr>
                          <wps:wsp>
                            <wps:cNvPr id="43" name="矩形 43"/>
                            <wps:cNvSpPr/>
                            <wps:spPr>
                              <a:xfrm>
                                <a:off x="1620" y="7680"/>
                                <a:ext cx="1440" cy="93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4" name="直接连接符 44"/>
                            <wps:cNvCnPr/>
                            <wps:spPr>
                              <a:xfrm rot="5400000">
                                <a:off x="151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5" name="直接连接符 45"/>
                            <wps:cNvCnPr/>
                            <wps:spPr>
                              <a:xfrm rot="5400000">
                                <a:off x="223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8.85pt;margin-top:8.65pt;height:30.95pt;width:63.6pt;z-index:251660288;mso-width-relative:page;mso-height-relative:page;" coordorigin="1620,7680" coordsize="1440,936" o:gfxdata="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HxJwCzaAAAACQEAAA8AAAAAAAAAAQAgAAAAIgAAAGRycy9kb3ducmV2LnhtbFBLAQIUABQA&#10;AAAIAIdO4kAb2ItBRAMAAFUPAAAOAAAAAAAAAAEAIAAAACkBAABkcnMvZTJvRG9jLnhtbFBLBQYA&#10;AAAABgAGAFkBAADfBgAAAAA=&#10;">
                <o:lock v:ext="edit" aspectratio="f"/>
                <v:line id="_x0000_s1026" o:spid="_x0000_s1026" o:spt="20" style="position:absolute;left:2340;top:7680;height:936;width:0;" filled="f" stroked="t" coordsize="21600,21600" o:gfxdata="UEsDBAoAAAAAAIdO4kAAAAAAAAAAAAAAAAAEAAAAZHJzL1BLAwQUAAAACACHTuJAW8NaLr0AAADb&#10;AAAADwAAAGRycy9kb3ducmV2LnhtbEWPzYvCMBTE74L/Q3gLe5E1qS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1ou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1620;top:7680;height:936;width:1440;" coordorigin="1620,7680" coordsize="1440,936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1620;top:8148;height:0;width:1440;" filled="f" stroked="t" coordsize="21600,21600" o:gfxdata="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s+q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25pt" color="#000000" joinstyle="round" dashstyle="dash"/>
                    <v:imagedata o:title=""/>
                    <o:lock v:ext="edit" aspectratio="f"/>
                  </v:line>
                  <v:group id="_x0000_s1026" o:spid="_x0000_s1026" o:spt="203" style="position:absolute;left:1620;top:7680;height:936;width:1440;" coordorigin="1620,7680" coordsize="1440,936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1620;top:7680;height:936;width:1440;" filled="f" stroked="t" coordsize="21600,21600" o:gfxdata="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j5s1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1512;top:8148;height:0;width:936;rotation:5898240f;" filled="f" stroked="t" coordsize="21600,21600" o:gfxdata="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tgi0L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  <v:line id="_x0000_s1026" o:spid="_x0000_s1026" o:spt="20" style="position:absolute;left:2232;top:8148;height:0;width:936;rotation:5898240f;" filled="f" stroked="t" coordsize="21600,21600" o:gfxdata="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ZSHS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rFonts w:hint="eastAsia" w:ascii="楷体" w:hAnsi="楷体" w:eastAsia="楷体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109855</wp:posOffset>
                </wp:positionV>
                <wp:extent cx="807720" cy="393065"/>
                <wp:effectExtent l="4445" t="5080" r="6985" b="2095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" cy="393065"/>
                          <a:chOff x="1620" y="7680"/>
                          <a:chExt cx="1440" cy="936"/>
                        </a:xfrm>
                      </wpg:grpSpPr>
                      <wps:wsp>
                        <wps:cNvPr id="49" name="直接连接符 49"/>
                        <wps:cNvCnPr/>
                        <wps:spPr>
                          <a:xfrm>
                            <a:off x="2340" y="7680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55" name="组合 55"/>
                        <wpg:cNvGrpSpPr/>
                        <wpg:grpSpPr>
                          <a:xfrm>
                            <a:off x="1620" y="7680"/>
                            <a:ext cx="1440" cy="936"/>
                            <a:chOff x="1620" y="7680"/>
                            <a:chExt cx="1440" cy="936"/>
                          </a:xfrm>
                        </wpg:grpSpPr>
                        <wps:wsp>
                          <wps:cNvPr id="50" name="直接连接符 50"/>
                          <wps:cNvCnPr/>
                          <wps:spPr>
                            <a:xfrm>
                              <a:off x="1620" y="8148"/>
                              <a:ext cx="1440" cy="0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54" name="组合 54"/>
                          <wpg:cNvGrpSpPr/>
                          <wpg:grpSpPr>
                            <a:xfrm>
                              <a:off x="1620" y="7680"/>
                              <a:ext cx="1440" cy="936"/>
                              <a:chOff x="1620" y="7680"/>
                              <a:chExt cx="1440" cy="936"/>
                            </a:xfrm>
                          </wpg:grpSpPr>
                          <wps:wsp>
                            <wps:cNvPr id="51" name="矩形 51"/>
                            <wps:cNvSpPr/>
                            <wps:spPr>
                              <a:xfrm>
                                <a:off x="1620" y="7680"/>
                                <a:ext cx="1440" cy="93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2" name="直接连接符 52"/>
                            <wps:cNvCnPr/>
                            <wps:spPr>
                              <a:xfrm rot="5400000">
                                <a:off x="151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3" name="直接连接符 53"/>
                            <wps:cNvCnPr/>
                            <wps:spPr>
                              <a:xfrm rot="5400000">
                                <a:off x="223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6.5pt;margin-top:8.65pt;height:30.95pt;width:63.6pt;z-index:251659264;mso-width-relative:page;mso-height-relative:page;" coordorigin="1620,7680" coordsize="1440,936" o:gfxdata="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szM3S9kAAAAJAQAADwAAAAAAAAABACAAAAAiAAAAZHJzL2Rvd25yZXYueG1sUEsBAhQAFAAAAAgA&#10;h07iQAIlKJBBAwAAVQ8AAA4AAAAAAAAAAQAgAAAAKAEAAGRycy9lMm9Eb2MueG1sUEsFBgAAAAAG&#10;AAYAWQEAANsGAAAAAA==&#10;">
                <o:lock v:ext="edit" aspectratio="f"/>
                <v:line id="_x0000_s1026" o:spid="_x0000_s1026" o:spt="20" style="position:absolute;left:2340;top:7680;height:936;width:0;" filled="f" stroked="t" coordsize="21600,21600" o:gfxdata="UEsDBAoAAAAAAIdO4kAAAAAAAAAAAAAAAAAEAAAAZHJzL1BLAwQUAAAACACHTuJApbVWKL8AAADb&#10;AAAADwAAAGRycy9kb3ducmV2LnhtbEWPS2vDMBCE74X8B7GBXkIi2S2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1Vi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1620;top:7680;height:936;width:1440;" coordorigin="1620,7680" coordsize="1440,93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620;top:8148;height:0;width:1440;" filled="f" stroked="t" coordsize="21600,21600" o:gfxdata="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6rV56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25pt" color="#000000" joinstyle="round" dashstyle="dash"/>
                    <v:imagedata o:title=""/>
                    <o:lock v:ext="edit" aspectratio="f"/>
                  </v:line>
                  <v:group id="_x0000_s1026" o:spid="_x0000_s1026" o:spt="203" style="position:absolute;left:1620;top:7680;height:936;width:1440;" coordorigin="1620,7680" coordsize="1440,936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1620;top:7680;height:936;width:1440;" filled="f" stroked="t" coordsize="21600,21600" o:gfxdata="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yDYE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1512;top:8148;height:0;width:936;rotation:5898240f;" filled="f" stroked="t" coordsize="21600,21600" o:gfxdata="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XpInitwAAANsAAAAP&#10;AAAAAAAAAAEAIAAAACIAAABkcnMvZG93bnJldi54bWxQSwECFAAUAAAACACHTuJAMy8FnjsAAAA5&#10;AAAAEAAAAAAAAAABACAAAAAGAQAAZHJzL3NoYXBleG1sLnhtbFBLBQYAAAAABgAGAFsBAACwAwAA&#10;AAA=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  <v:line id="_x0000_s1026" o:spid="_x0000_s1026" o:spt="20" style="position:absolute;left:2232;top:8148;height:0;width:936;rotation:5898240f;" filled="f" stroked="t" coordsize="21600,21600" o:gfxdata="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Ogse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rFonts w:hint="eastAsia" w:ascii="楷体" w:hAnsi="楷体" w:eastAsia="楷体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109855</wp:posOffset>
                </wp:positionV>
                <wp:extent cx="807720" cy="393065"/>
                <wp:effectExtent l="4445" t="5080" r="6985" b="2095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" cy="393065"/>
                          <a:chOff x="1620" y="7680"/>
                          <a:chExt cx="1440" cy="936"/>
                        </a:xfrm>
                      </wpg:grpSpPr>
                      <wps:wsp>
                        <wps:cNvPr id="57" name="直接连接符 57"/>
                        <wps:cNvCnPr/>
                        <wps:spPr>
                          <a:xfrm>
                            <a:off x="2340" y="7680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3" name="组合 63"/>
                        <wpg:cNvGrpSpPr/>
                        <wpg:grpSpPr>
                          <a:xfrm>
                            <a:off x="1620" y="7680"/>
                            <a:ext cx="1440" cy="936"/>
                            <a:chOff x="1620" y="7680"/>
                            <a:chExt cx="1440" cy="936"/>
                          </a:xfrm>
                        </wpg:grpSpPr>
                        <wps:wsp>
                          <wps:cNvPr id="58" name="直接连接符 58"/>
                          <wps:cNvCnPr/>
                          <wps:spPr>
                            <a:xfrm>
                              <a:off x="1620" y="8148"/>
                              <a:ext cx="1440" cy="0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62" name="组合 62"/>
                          <wpg:cNvGrpSpPr/>
                          <wpg:grpSpPr>
                            <a:xfrm>
                              <a:off x="1620" y="7680"/>
                              <a:ext cx="1440" cy="936"/>
                              <a:chOff x="1620" y="7680"/>
                              <a:chExt cx="1440" cy="936"/>
                            </a:xfrm>
                          </wpg:grpSpPr>
                          <wps:wsp>
                            <wps:cNvPr id="59" name="矩形 59"/>
                            <wps:cNvSpPr/>
                            <wps:spPr>
                              <a:xfrm>
                                <a:off x="1620" y="7680"/>
                                <a:ext cx="1440" cy="93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60" name="直接连接符 60"/>
                            <wps:cNvCnPr/>
                            <wps:spPr>
                              <a:xfrm rot="5400000">
                                <a:off x="151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1" name="直接连接符 61"/>
                            <wps:cNvCnPr/>
                            <wps:spPr>
                              <a:xfrm rot="5400000">
                                <a:off x="223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7.35pt;margin-top:8.65pt;height:30.95pt;width:63.6pt;z-index:251661312;mso-width-relative:page;mso-height-relative:page;" coordorigin="1620,7680" coordsize="1440,936" o:gfxdata="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FruWr7a&#10;AAAACQEAAA8AAAAAAAAAAQAgAAAAIgAAAGRycy9kb3ducmV2LnhtbFBLAQIUABQAAAAIAIdO4kAy&#10;l+8xOwMAAFUPAAAOAAAAAAAAAAEAIAAAACkBAABkcnMvZTJvRG9jLnhtbFBLBQYAAAAABgAGAFkB&#10;AADWBgAAAAA=&#10;">
                <o:lock v:ext="edit" aspectratio="f"/>
                <v:line id="_x0000_s1026" o:spid="_x0000_s1026" o:spt="20" style="position:absolute;left:2340;top:7680;height:936;width:0;" filled="f" stroked="t" coordsize="21600,21600" o:gfxdata="UEsDBAoAAAAAAIdO4kAAAAAAAAAAAAAAAAAEAAAAZHJzL1BLAwQUAAAACACHTuJAPr/xH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6/8R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1620;top:7680;height:936;width:1440;" coordorigin="1620,7680" coordsize="1440,936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1620;top:8148;height:0;width:1440;" filled="f" stroked="t" coordsize="21600,21600" o:gfxdata="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DdW5i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25pt" color="#000000" joinstyle="round" dashstyle="dash"/>
                    <v:imagedata o:title=""/>
                    <o:lock v:ext="edit" aspectratio="f"/>
                  </v:line>
                  <v:group id="_x0000_s1026" o:spid="_x0000_s1026" o:spt="203" style="position:absolute;left:1620;top:7680;height:936;width:1440;" coordorigin="1620,7680" coordsize="1440,936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1620;top:7680;height:936;width:1440;" filled="f" stroked="t" coordsize="21600,21600" o:gfxdata="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L46A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1512;top:8148;height:0;width:936;rotation:5898240f;" filled="f" stroked="t" coordsize="21600,21600" o:gfxdata="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lZ4s7UAAADbAAAADwAA&#10;AAAAAAABACAAAAAiAAAAZHJzL2Rvd25yZXYueG1sUEsBAhQAFAAAAAgAh07iQDMvBZ47AAAAOQAA&#10;ABAAAAAAAAAAAQAgAAAABAEAAGRycy9zaGFwZXhtbC54bWxQSwUGAAAAAAYABgBbAQAArgMAAAAA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  <v:line id="_x0000_s1026" o:spid="_x0000_s1026" o:spt="20" style="position:absolute;left:2232;top:8148;height:0;width:936;rotation:5898240f;" filled="f" stroked="t" coordsize="21600,21600" o:gfxdata="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pGt0otwAAANsAAAAP&#10;AAAAAAAAAAEAIAAAACIAAABkcnMvZG93bnJldi54bWxQSwECFAAUAAAACACHTuJAMy8FnjsAAAA5&#10;AAAAEAAAAAAAAAABACAAAAAGAQAAZHJzL3NoYXBleG1sLnhtbFBLBQYAAAAABgAGAFsBAACwAwAA&#10;AAA=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rFonts w:hint="eastAsia" w:ascii="楷体" w:hAnsi="楷体" w:eastAsia="楷体"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807720" cy="393065"/>
                <wp:effectExtent l="4445" t="5080" r="6985" b="2095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" cy="393065"/>
                          <a:chOff x="1620" y="7680"/>
                          <a:chExt cx="1440" cy="936"/>
                        </a:xfrm>
                      </wpg:grpSpPr>
                      <wps:wsp>
                        <wps:cNvPr id="33" name="直接连接符 33"/>
                        <wps:cNvCnPr/>
                        <wps:spPr>
                          <a:xfrm>
                            <a:off x="2340" y="7680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1620" y="7680"/>
                            <a:ext cx="1440" cy="936"/>
                            <a:chOff x="1620" y="7680"/>
                            <a:chExt cx="1440" cy="936"/>
                          </a:xfrm>
                        </wpg:grpSpPr>
                        <wps:wsp>
                          <wps:cNvPr id="34" name="直接连接符 34"/>
                          <wps:cNvCnPr/>
                          <wps:spPr>
                            <a:xfrm>
                              <a:off x="1620" y="8148"/>
                              <a:ext cx="1440" cy="0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38" name="组合 38"/>
                          <wpg:cNvGrpSpPr/>
                          <wpg:grpSpPr>
                            <a:xfrm>
                              <a:off x="1620" y="7680"/>
                              <a:ext cx="1440" cy="936"/>
                              <a:chOff x="1620" y="7680"/>
                              <a:chExt cx="1440" cy="936"/>
                            </a:xfrm>
                          </wpg:grpSpPr>
                          <wps:wsp>
                            <wps:cNvPr id="35" name="矩形 35"/>
                            <wps:cNvSpPr/>
                            <wps:spPr>
                              <a:xfrm>
                                <a:off x="1620" y="7680"/>
                                <a:ext cx="1440" cy="93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6" name="直接连接符 36"/>
                            <wps:cNvCnPr/>
                            <wps:spPr>
                              <a:xfrm rot="5400000">
                                <a:off x="151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 rot="5400000">
                                <a:off x="223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pt;margin-top:7.8pt;height:30.95pt;width:63.6pt;z-index:251658240;mso-width-relative:page;mso-height-relative:page;" coordorigin="1620,7680" coordsize="1440,936" o:gfxdata="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E1Mn7jYAAAACAEAAA8AAAAAAAAAAQAgAAAAIgAAAGRycy9kb3ducmV2LnhtbFBLAQIUABQAAAAI&#10;AIdO4kCQwGUXQwMAAFUPAAAOAAAAAAAAAAEAIAAAACcBAABkcnMvZTJvRG9jLnhtbFBLBQYAAAAA&#10;BgAGAFkBAADcBgAAAAA=&#10;">
                <o:lock v:ext="edit" aspectratio="f"/>
                <v:line id="_x0000_s1026" o:spid="_x0000_s1026" o:spt="20" style="position:absolute;left:2340;top:7680;height:936;width:0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1620;top:7680;height:936;width:1440;" coordorigin="1620,7680" coordsize="1440,936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620;top:8148;height:0;width:1440;" filled="f" stroked="t" coordsize="21600,21600" o:gfxdata="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PtD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25pt" color="#000000" joinstyle="round" dashstyle="dash"/>
                    <v:imagedata o:title=""/>
                    <o:lock v:ext="edit" aspectratio="f"/>
                  </v:line>
                  <v:group id="_x0000_s1026" o:spid="_x0000_s1026" o:spt="203" style="position:absolute;left:1620;top:7680;height:936;width:1440;" coordorigin="1620,7680" coordsize="1440,936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1620;top:7680;height:936;width:1440;" filled="f" stroked="t" coordsize="21600,21600" o:gfxdata="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NWn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1512;top:8148;height:0;width:936;rotation:5898240f;" filled="f" stroked="t" coordsize="21600,21600" o:gfxdata="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UBqQ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  <v:line id="_x0000_s1026" o:spid="_x0000_s1026" o:spt="20" style="position:absolute;left:2232;top:8148;height:0;width:936;rotation:5898240f;" filled="f" stroked="t" coordsize="21600,21600" o:gfxdata="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gzP2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rFonts w:hint="eastAsia" w:ascii="楷体" w:hAnsi="楷体" w:eastAsia="楷体"/>
          <w:sz w:val="24"/>
        </w:rPr>
        <w:t xml:space="preserve"> </w:t>
      </w:r>
    </w:p>
    <w:p>
      <w:pPr>
        <w:spacing w:line="360" w:lineRule="exact"/>
        <w:ind w:firstLine="120" w:firstLineChars="5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</w:t>
      </w:r>
    </w:p>
    <w:p>
      <w:pPr>
        <w:spacing w:line="360" w:lineRule="exact"/>
        <w:ind w:firstLine="240" w:firstLineChars="100"/>
        <w:jc w:val="left"/>
        <w:rPr>
          <w:rFonts w:cs="楷体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w</w:t>
      </w:r>
      <w:r>
        <w:rPr>
          <w:rFonts w:hint="eastAsia" w:ascii="宋体" w:hAnsi="宋体" w:cs="宋体"/>
          <w:sz w:val="24"/>
        </w:rPr>
        <w:t>é</w:t>
      </w:r>
      <w:r>
        <w:rPr>
          <w:rFonts w:hint="eastAsia" w:asciiTheme="majorEastAsia" w:hAnsiTheme="majorEastAsia" w:eastAsiaTheme="majorEastAsia"/>
          <w:sz w:val="24"/>
        </w:rPr>
        <w:t>i  q</w:t>
      </w:r>
      <w:r>
        <w:rPr>
          <w:rFonts w:asciiTheme="majorEastAsia" w:hAnsiTheme="majorEastAsia" w:eastAsiaTheme="majorEastAsia"/>
          <w:sz w:val="24"/>
        </w:rPr>
        <w:t>ú</w:t>
      </w:r>
      <w:r>
        <w:rPr>
          <w:rFonts w:hint="eastAsia" w:asciiTheme="majorEastAsia" w:hAnsiTheme="majorEastAsia" w:eastAsiaTheme="majorEastAsia"/>
          <w:sz w:val="24"/>
        </w:rPr>
        <w:t xml:space="preserve">n     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 xml:space="preserve">   piāo  y</w:t>
      </w:r>
      <w:r>
        <w:rPr>
          <w:rFonts w:hint="eastAsia" w:ascii="宋体" w:hAnsi="宋体" w:cs="宋体"/>
          <w:sz w:val="24"/>
        </w:rPr>
        <w:t>á</w:t>
      </w:r>
      <w:r>
        <w:rPr>
          <w:rFonts w:hint="eastAsia" w:asciiTheme="majorEastAsia" w:hAnsiTheme="majorEastAsia" w:eastAsiaTheme="majorEastAsia"/>
          <w:sz w:val="24"/>
        </w:rPr>
        <w:t xml:space="preserve">ng    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 xml:space="preserve"> zh</w:t>
      </w:r>
      <w:r>
        <w:rPr>
          <w:rFonts w:hint="eastAsia" w:ascii="宋体" w:hAnsi="宋体" w:cs="宋体"/>
          <w:sz w:val="24"/>
        </w:rPr>
        <w:t>ī</w:t>
      </w:r>
      <w:r>
        <w:rPr>
          <w:rFonts w:hint="eastAsia" w:asciiTheme="majorEastAsia" w:hAnsiTheme="majorEastAsia" w:eastAsiaTheme="majorEastAsia"/>
          <w:sz w:val="24"/>
        </w:rPr>
        <w:t xml:space="preserve">  zh</w:t>
      </w:r>
      <w:r>
        <w:rPr>
          <w:rFonts w:hint="eastAsia" w:ascii="微软雅黑" w:hAnsi="微软雅黑" w:eastAsia="微软雅黑" w:cs="微软雅黑"/>
          <w:sz w:val="24"/>
        </w:rPr>
        <w:t>ū</w:t>
      </w:r>
      <w:r>
        <w:rPr>
          <w:rFonts w:hint="eastAsia" w:asciiTheme="majorEastAsia" w:hAnsiTheme="majorEastAsia" w:eastAsiaTheme="majorEastAsia"/>
          <w:sz w:val="24"/>
        </w:rPr>
        <w:t xml:space="preserve">   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 xml:space="preserve">     huāng  y</w:t>
      </w:r>
      <w:r>
        <w:rPr>
          <w:rFonts w:hint="eastAsia" w:ascii="微软雅黑" w:hAnsi="微软雅黑" w:eastAsia="微软雅黑" w:cs="微软雅黑"/>
          <w:b/>
          <w:bCs/>
          <w:sz w:val="24"/>
        </w:rPr>
        <w:t>ě</w:t>
      </w:r>
    </w:p>
    <w:p>
      <w:pPr>
        <w:spacing w:line="360" w:lineRule="exact"/>
        <w:ind w:firstLine="120" w:firstLineChars="5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99060</wp:posOffset>
                </wp:positionV>
                <wp:extent cx="807720" cy="393065"/>
                <wp:effectExtent l="4445" t="5080" r="6985" b="2095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" cy="393065"/>
                          <a:chOff x="1620" y="7680"/>
                          <a:chExt cx="1440" cy="936"/>
                        </a:xfrm>
                      </wpg:grpSpPr>
                      <wps:wsp>
                        <wps:cNvPr id="25" name="直接连接符 25"/>
                        <wps:cNvCnPr/>
                        <wps:spPr>
                          <a:xfrm>
                            <a:off x="2340" y="7680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1620" y="7680"/>
                            <a:ext cx="1440" cy="936"/>
                            <a:chOff x="1620" y="7680"/>
                            <a:chExt cx="1440" cy="936"/>
                          </a:xfrm>
                        </wpg:grpSpPr>
                        <wps:wsp>
                          <wps:cNvPr id="26" name="直接连接符 26"/>
                          <wps:cNvCnPr/>
                          <wps:spPr>
                            <a:xfrm>
                              <a:off x="1620" y="8148"/>
                              <a:ext cx="1440" cy="0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30" name="组合 30"/>
                          <wpg:cNvGrpSpPr/>
                          <wpg:grpSpPr>
                            <a:xfrm>
                              <a:off x="1620" y="7680"/>
                              <a:ext cx="1440" cy="936"/>
                              <a:chOff x="1620" y="7680"/>
                              <a:chExt cx="1440" cy="936"/>
                            </a:xfrm>
                          </wpg:grpSpPr>
                          <wps:wsp>
                            <wps:cNvPr id="27" name="矩形 27"/>
                            <wps:cNvSpPr/>
                            <wps:spPr>
                              <a:xfrm>
                                <a:off x="1620" y="7680"/>
                                <a:ext cx="1440" cy="93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8" name="直接连接符 28"/>
                            <wps:cNvCnPr/>
                            <wps:spPr>
                              <a:xfrm rot="5400000">
                                <a:off x="151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9" name="直接连接符 29"/>
                            <wps:cNvCnPr/>
                            <wps:spPr>
                              <a:xfrm rot="5400000">
                                <a:off x="223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7.35pt;margin-top:7.8pt;height:30.95pt;width:63.6pt;z-index:251663360;mso-width-relative:page;mso-height-relative:page;" coordorigin="1620,7680" coordsize="1440,936" o:gfxdata="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/i07FdoAAAAJAQAADwAAAAAAAAABACAAAAAiAAAAZHJzL2Rvd25yZXYueG1sUEsBAhQA&#10;FAAAAAgAh07iQBup9QJGAwAAVQ8AAA4AAAAAAAAAAQAgAAAAKQEAAGRycy9lMm9Eb2MueG1sUEsF&#10;BgAAAAAGAAYAWQEAAOEGAAAAAA==&#10;">
                <o:lock v:ext="edit" aspectratio="f"/>
                <v:line id="_x0000_s1026" o:spid="_x0000_s1026" o:spt="20" style="position:absolute;left:2340;top:7680;height:936;width:0;" filled="f" stroked="t" coordsize="21600,21600" o:gfxdata="UEsDBAoAAAAAAIdO4kAAAAAAAAAAAAAAAAAEAAAAZHJzL1BLAwQUAAAACACHTuJA+Se5jb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J7m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1620;top:7680;height:936;width:1440;" coordorigin="1620,7680" coordsize="1440,936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1620;top:8148;height:0;width:1440;" filled="f" stroked="t" coordsize="21600,21600" o:gfxdata="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IGQy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25pt" color="#000000" joinstyle="round" dashstyle="dash"/>
                    <v:imagedata o:title=""/>
                    <o:lock v:ext="edit" aspectratio="f"/>
                  </v:line>
                  <v:group id="_x0000_s1026" o:spid="_x0000_s1026" o:spt="203" style="position:absolute;left:1620;top:7680;height:936;width:1440;" coordorigin="1620,7680" coordsize="1440,936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1620;top:7680;height:936;width:1440;" filled="f" stroked="t" coordsize="21600,21600" o:gfxdata="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3iW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1512;top:8148;height:0;width:936;rotation:5898240f;" filled="f" stroked="t" coordsize="21600,21600" o:gfxdata="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krNdbUAAADbAAAADwAA&#10;AAAAAAABACAAAAAiAAAAZHJzL2Rvd25yZXYueG1sUEsBAhQAFAAAAAgAh07iQDMvBZ47AAAAOQAA&#10;ABAAAAAAAAAAAQAgAAAABAEAAGRycy9zaGFwZXhtbC54bWxQSwUGAAAAAAYABgBbAQAArgMAAAAA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  <v:line id="_x0000_s1026" o:spid="_x0000_s1026" o:spt="20" style="position:absolute;left:2232;top:8148;height:0;width:936;rotation:5898240f;" filled="f" stroked="t" coordsize="21600,21600" o:gfxdata="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EGaO6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rFonts w:hint="eastAsia" w:ascii="楷体" w:hAnsi="楷体" w:eastAsia="楷体"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88265</wp:posOffset>
                </wp:positionV>
                <wp:extent cx="807720" cy="393065"/>
                <wp:effectExtent l="4445" t="5080" r="6985" b="2095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" cy="393065"/>
                          <a:chOff x="1620" y="7680"/>
                          <a:chExt cx="1440" cy="936"/>
                        </a:xfrm>
                      </wpg:grpSpPr>
                      <wps:wsp>
                        <wps:cNvPr id="17" name="直接连接符 17"/>
                        <wps:cNvCnPr/>
                        <wps:spPr>
                          <a:xfrm>
                            <a:off x="2340" y="7680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1620" y="7680"/>
                            <a:ext cx="1440" cy="936"/>
                            <a:chOff x="1620" y="7680"/>
                            <a:chExt cx="1440" cy="936"/>
                          </a:xfrm>
                        </wpg:grpSpPr>
                        <wps:wsp>
                          <wps:cNvPr id="18" name="直接连接符 18"/>
                          <wps:cNvCnPr/>
                          <wps:spPr>
                            <a:xfrm>
                              <a:off x="1620" y="8148"/>
                              <a:ext cx="1440" cy="0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22" name="组合 22"/>
                          <wpg:cNvGrpSpPr/>
                          <wpg:grpSpPr>
                            <a:xfrm>
                              <a:off x="1620" y="7680"/>
                              <a:ext cx="1440" cy="936"/>
                              <a:chOff x="1620" y="7680"/>
                              <a:chExt cx="1440" cy="936"/>
                            </a:xfrm>
                          </wpg:grpSpPr>
                          <wps:wsp>
                            <wps:cNvPr id="19" name="矩形 19"/>
                            <wps:cNvSpPr/>
                            <wps:spPr>
                              <a:xfrm>
                                <a:off x="1620" y="7680"/>
                                <a:ext cx="1440" cy="93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0" name="直接连接符 20"/>
                            <wps:cNvCnPr/>
                            <wps:spPr>
                              <a:xfrm rot="5400000">
                                <a:off x="151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1" name="直接连接符 21"/>
                            <wps:cNvCnPr/>
                            <wps:spPr>
                              <a:xfrm rot="5400000">
                                <a:off x="223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5pt;margin-top:6.95pt;height:30.95pt;width:63.6pt;z-index:251664384;mso-width-relative:page;mso-height-relative:page;" coordorigin="1620,7680" coordsize="1440,936" o:gfxdata="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dZ3GTNoA&#10;AAAJAQAADwAAAAAAAAABACAAAAAiAAAAZHJzL2Rvd25yZXYueG1sUEsBAhQAFAAAAAgAh07iQEHF&#10;/yo6AwAAVQ8AAA4AAAAAAAAAAQAgAAAAKQEAAGRycy9lMm9Eb2MueG1sUEsFBgAAAAAGAAYAWQEA&#10;ANUGAAAAAA==&#10;">
                <o:lock v:ext="edit" aspectratio="f"/>
                <v:line id="_x0000_s1026" o:spid="_x0000_s1026" o:spt="20" style="position:absolute;left:2340;top:7680;height:936;width:0;" filled="f" stroked="t" coordsize="21600,2160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1620;top:7680;height:936;width:1440;" coordorigin="1620,7680" coordsize="1440,936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620;top:8148;height:0;width:1440;" filled="f" stroked="t" coordsize="21600,21600" o:gfxdata="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t+JY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25pt" color="#000000" joinstyle="round" dashstyle="dash"/>
                    <v:imagedata o:title=""/>
                    <o:lock v:ext="edit" aspectratio="f"/>
                  </v:line>
                  <v:group id="_x0000_s1026" o:spid="_x0000_s1026" o:spt="203" style="position:absolute;left:1620;top:7680;height:936;width:1440;" coordorigin="1620,7680" coordsize="1440,93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1620;top:7680;height:936;width:1440;" filled="f" stroked="t" coordsize="21600,21600" o:gfxdata="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7Ug8K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1512;top:8148;height:0;width:936;rotation:5898240f;" filled="f" stroked="t" coordsize="21600,21600" o:gfxdata="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DzBc7UAAADbAAAADwAA&#10;AAAAAAABACAAAAAiAAAAZHJzL2Rvd25yZXYueG1sUEsBAhQAFAAAAAgAh07iQDMvBZ47AAAAOQAA&#10;ABAAAAAAAAAAAQAgAAAABAEAAGRycy9zaGFwZXhtbC54bWxQSwUGAAAAAAYABgBbAQAArgMAAAAA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  <v:line id="_x0000_s1026" o:spid="_x0000_s1026" o:spt="20" style="position:absolute;left:2232;top:8148;height:0;width:936;rotation:5898240f;" filled="f" stroked="t" coordsize="21600,21600" o:gfxdata="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/cGTotwAAANsAAAAP&#10;AAAAAAAAAAEAIAAAACIAAABkcnMvZG93bnJldi54bWxQSwECFAAUAAAACACHTuJAMy8FnjsAAAA5&#10;AAAAEAAAAAAAAAABACAAAAAGAQAAZHJzL3NoYXBleG1sLnhtbFBLBQYAAAAABgAGAFsBAACwAwAA&#10;AAA=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rFonts w:hint="eastAsia" w:ascii="楷体" w:hAnsi="楷体" w:eastAsia="楷体"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67310</wp:posOffset>
                </wp:positionV>
                <wp:extent cx="807720" cy="393065"/>
                <wp:effectExtent l="4445" t="5080" r="6985" b="2095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" cy="393065"/>
                          <a:chOff x="1620" y="7680"/>
                          <a:chExt cx="1440" cy="936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2340" y="7680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1620" y="7680"/>
                            <a:ext cx="1440" cy="936"/>
                            <a:chOff x="1620" y="7680"/>
                            <a:chExt cx="1440" cy="936"/>
                          </a:xfrm>
                        </wpg:grpSpPr>
                        <wps:wsp>
                          <wps:cNvPr id="10" name="直接连接符 10"/>
                          <wps:cNvCnPr/>
                          <wps:spPr>
                            <a:xfrm>
                              <a:off x="1620" y="8148"/>
                              <a:ext cx="1440" cy="0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14" name="组合 14"/>
                          <wpg:cNvGrpSpPr/>
                          <wpg:grpSpPr>
                            <a:xfrm>
                              <a:off x="1620" y="7680"/>
                              <a:ext cx="1440" cy="936"/>
                              <a:chOff x="1620" y="7680"/>
                              <a:chExt cx="1440" cy="936"/>
                            </a:xfrm>
                          </wpg:grpSpPr>
                          <wps:wsp>
                            <wps:cNvPr id="11" name="矩形 11"/>
                            <wps:cNvSpPr/>
                            <wps:spPr>
                              <a:xfrm>
                                <a:off x="1620" y="7680"/>
                                <a:ext cx="1440" cy="93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2" name="直接连接符 12"/>
                            <wps:cNvCnPr/>
                            <wps:spPr>
                              <a:xfrm rot="5400000">
                                <a:off x="151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" name="直接连接符 13"/>
                            <wps:cNvCnPr/>
                            <wps:spPr>
                              <a:xfrm rot="5400000">
                                <a:off x="223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8.15pt;margin-top:5.3pt;height:30.95pt;width:63.6pt;z-index:251665408;mso-width-relative:page;mso-height-relative:page;" coordorigin="1620,7680" coordsize="1440,936" o:gfxdata="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EOtRy9kAAAAJAQAADwAAAAAAAAABACAAAAAiAAAAZHJzL2Rvd25yZXYueG1sUEsBAhQAFAAAAAgA&#10;h07iQNOOZ09BAwAAUw8AAA4AAAAAAAAAAQAgAAAAKAEAAGRycy9lMm9Eb2MueG1sUEsFBgAAAAAG&#10;AAYAWQEAANsGAAAAAA==&#10;">
                <o:lock v:ext="edit" aspectratio="f"/>
                <v:line id="_x0000_s1026" o:spid="_x0000_s1026" o:spt="20" style="position:absolute;left:2340;top:7680;height:936;width: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1620;top:7680;height:936;width:1440;" coordorigin="1620,7680" coordsize="1440,936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1620;top:8148;height:0;width:1440;" filled="f" stroked="t" coordsize="21600,21600" o:gfxdata="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we5e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25pt" color="#000000" joinstyle="round" dashstyle="dash"/>
                    <v:imagedata o:title=""/>
                    <o:lock v:ext="edit" aspectratio="f"/>
                  </v:line>
                  <v:group id="_x0000_s1026" o:spid="_x0000_s1026" o:spt="203" style="position:absolute;left:1620;top:7680;height:936;width:1440;" coordorigin="1620,7680" coordsize="1440,93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1620;top:7680;height:936;width:1440;" filled="f" stroked="t" coordsize="21600,21600" o:gfxdata="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ij8S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1512;top:8148;height:0;width:936;rotation:5898240f;" filled="f" stroked="t" coordsize="21600,21600" o:gfxdata="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c4wIrUAAADbAAAADwAA&#10;AAAAAAABACAAAAAiAAAAZHJzL2Rvd25yZXYueG1sUEsBAhQAFAAAAAgAh07iQDMvBZ47AAAAOQAA&#10;ABAAAAAAAAAAAQAgAAAABAEAAGRycy9zaGFwZXhtbC54bWxQSwUGAAAAAAYABgBbAQAArgMAAAAA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  <v:line id="_x0000_s1026" o:spid="_x0000_s1026" o:spt="20" style="position:absolute;left:2232;top:8148;height:0;width:936;rotation:5898240f;" filled="f" stroked="t" coordsize="21600,21600" o:gfxdata="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oKVub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rFonts w:hint="eastAsia" w:ascii="楷体" w:hAnsi="楷体" w:eastAsia="楷体"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807720" cy="393065"/>
                <wp:effectExtent l="4445" t="5080" r="6985" b="2095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" cy="393065"/>
                          <a:chOff x="1620" y="7680"/>
                          <a:chExt cx="1440" cy="936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2340" y="7680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1620" y="7680"/>
                            <a:ext cx="1440" cy="936"/>
                            <a:chOff x="1620" y="7680"/>
                            <a:chExt cx="1440" cy="936"/>
                          </a:xfrm>
                        </wpg:grpSpPr>
                        <wps:wsp>
                          <wps:cNvPr id="2" name="直接连接符 2"/>
                          <wps:cNvCnPr/>
                          <wps:spPr>
                            <a:xfrm>
                              <a:off x="1620" y="8148"/>
                              <a:ext cx="1440" cy="0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6" name="组合 6"/>
                          <wpg:cNvGrpSpPr/>
                          <wpg:grpSpPr>
                            <a:xfrm>
                              <a:off x="1620" y="7680"/>
                              <a:ext cx="1440" cy="936"/>
                              <a:chOff x="1620" y="7680"/>
                              <a:chExt cx="1440" cy="936"/>
                            </a:xfrm>
                          </wpg:grpSpPr>
                          <wps:wsp>
                            <wps:cNvPr id="3" name="矩形 3"/>
                            <wps:cNvSpPr/>
                            <wps:spPr>
                              <a:xfrm>
                                <a:off x="1620" y="7680"/>
                                <a:ext cx="1440" cy="93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" name="直接连接符 4"/>
                            <wps:cNvCnPr/>
                            <wps:spPr>
                              <a:xfrm rot="5400000">
                                <a:off x="151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" name="直接连接符 5"/>
                            <wps:cNvCnPr/>
                            <wps:spPr>
                              <a:xfrm rot="5400000">
                                <a:off x="2232" y="8148"/>
                                <a:ext cx="936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pt;margin-top:7.8pt;height:30.95pt;width:63.6pt;z-index:251662336;mso-width-relative:page;mso-height-relative:page;" coordorigin="1620,7680" coordsize="1440,936" o:gfxdata="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TUyfuNgAAAAIAQAADwAAAAAAAAABACAAAAAiAAAAZHJzL2Rvd25yZXYueG1sUEsBAhQAFAAAAAgA&#10;h07iQG5yFMtCAwAARQ8AAA4AAAAAAAAAAQAgAAAAJwEAAGRycy9lMm9Eb2MueG1sUEsFBgAAAAAG&#10;AAYAWQEAANsGAAAAAA==&#10;">
                <o:lock v:ext="edit" aspectratio="f"/>
                <v:line id="_x0000_s1026" o:spid="_x0000_s1026" o:spt="20" style="position:absolute;left:2340;top:7680;height:936;width:0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1620;top:7680;height:936;width:1440;" coordorigin="1620,7680" coordsize="1440,936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1620;top:8148;height:0;width:1440;" filled="f" stroked="t" coordsize="21600,21600" o:gfxdata="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42ynS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25pt" color="#000000" joinstyle="round" dashstyle="dash"/>
                    <v:imagedata o:title=""/>
                    <o:lock v:ext="edit" aspectratio="f"/>
                  </v:line>
                  <v:group id="_x0000_s1026" o:spid="_x0000_s1026" o:spt="203" style="position:absolute;left:1620;top:7680;height:936;width:1440;" coordorigin="1620,7680" coordsize="1440,936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1620;top:7680;height:936;width:1440;" filled="f" stroked="t" coordsize="21600,21600" o:gfxdata="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6zHwugAAANo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1512;top:8148;height:0;width:936;rotation:5898240f;" filled="f" stroked="t" coordsize="21600,21600" o:gfxdata="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BHvBugAAANo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  <v:line id="_x0000_s1026" o:spid="_x0000_s1026" o:spt="20" style="position:absolute;left:2232;top:8148;height:0;width:936;rotation:5898240f;" filled="f" stroked="t" coordsize="21600,21600" o:gfxdata="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5I3lq2AAAA2g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0.25pt" color="#000000" joinstyle="round" dashstyle="dash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2.我会比一比，再组词。（8分）</w:t>
      </w:r>
    </w:p>
    <w:p>
      <w:pPr>
        <w:spacing w:line="360" w:lineRule="auto"/>
        <w:ind w:firstLine="240" w:firstLineChars="100"/>
        <w:jc w:val="left"/>
        <w:rPr>
          <w:sz w:val="24"/>
        </w:rPr>
      </w:pPr>
      <w:r>
        <w:rPr>
          <w:rFonts w:hint="eastAsia"/>
          <w:sz w:val="24"/>
        </w:rPr>
        <w:t>蜡 (       )    滴 (        )     躺 (        )    捕（      ）</w:t>
      </w:r>
    </w:p>
    <w:p>
      <w:pPr>
        <w:spacing w:line="360" w:lineRule="auto"/>
        <w:ind w:firstLine="240" w:firstLineChars="100"/>
        <w:jc w:val="left"/>
        <w:rPr>
          <w:sz w:val="24"/>
        </w:rPr>
      </w:pPr>
      <w:r>
        <w:rPr>
          <w:rFonts w:hint="eastAsia"/>
          <w:sz w:val="24"/>
        </w:rPr>
        <w:t>腊 (       )    摘 (        )     淌 (        )    铺（      ）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3.在正确的读音下面画上“—”。（4分)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（1）假（ji</w:t>
      </w:r>
      <w:r>
        <w:rPr>
          <w:rFonts w:hint="eastAsia" w:asciiTheme="majorEastAsia" w:hAnsiTheme="majorEastAsia" w:eastAsiaTheme="majorEastAsia"/>
          <w:sz w:val="24"/>
        </w:rPr>
        <w:t>ǎ ji</w:t>
      </w:r>
      <w:r>
        <w:rPr>
          <w:rFonts w:hint="eastAsia" w:ascii="宋体" w:hAnsi="宋体" w:cs="宋体"/>
          <w:sz w:val="24"/>
        </w:rPr>
        <w:t>à</w:t>
      </w:r>
      <w:r>
        <w:rPr>
          <w:rFonts w:hint="eastAsia" w:ascii="宋体" w:hAnsi="宋体"/>
          <w:sz w:val="24"/>
        </w:rPr>
        <w:t>）如国庆节放假（ji</w:t>
      </w:r>
      <w:r>
        <w:rPr>
          <w:rFonts w:hint="eastAsia" w:asciiTheme="majorEastAsia" w:hAnsiTheme="majorEastAsia" w:eastAsiaTheme="majorEastAsia"/>
          <w:sz w:val="24"/>
        </w:rPr>
        <w:t>ǎ ji</w:t>
      </w:r>
      <w:r>
        <w:rPr>
          <w:rFonts w:hint="eastAsia" w:ascii="宋体" w:hAnsi="宋体" w:cs="宋体"/>
          <w:sz w:val="24"/>
        </w:rPr>
        <w:t>à）</w:t>
      </w:r>
      <w:r>
        <w:rPr>
          <w:rFonts w:hint="eastAsia" w:ascii="宋体" w:hAnsi="宋体"/>
          <w:sz w:val="24"/>
        </w:rPr>
        <w:t>，妈妈就陪我去外婆家玩。</w:t>
      </w:r>
      <w:bookmarkStart w:id="0" w:name="_Hlk532372006"/>
    </w:p>
    <w:bookmarkEnd w:id="0"/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（2）银杏树的叶子像一把把小扇（</w:t>
      </w:r>
      <w:bookmarkStart w:id="1" w:name="_Hlk532371960"/>
      <w:r>
        <w:rPr>
          <w:rFonts w:hint="eastAsia" w:ascii="宋体" w:hAnsi="宋体"/>
          <w:sz w:val="24"/>
        </w:rPr>
        <w:t>sh</w:t>
      </w:r>
      <w:r>
        <w:rPr>
          <w:rFonts w:hint="eastAsia" w:asciiTheme="majorEastAsia" w:hAnsiTheme="majorEastAsia" w:eastAsiaTheme="majorEastAsia"/>
          <w:sz w:val="24"/>
        </w:rPr>
        <w:t>ān  shàn</w:t>
      </w:r>
      <w:bookmarkEnd w:id="1"/>
      <w:r>
        <w:rPr>
          <w:rFonts w:hint="eastAsia" w:ascii="宋体" w:hAnsi="宋体"/>
          <w:sz w:val="24"/>
        </w:rPr>
        <w:t>）子，扇（sh</w:t>
      </w:r>
      <w:r>
        <w:rPr>
          <w:rFonts w:hint="eastAsia" w:asciiTheme="majorEastAsia" w:hAnsiTheme="majorEastAsia" w:eastAsiaTheme="majorEastAsia"/>
          <w:sz w:val="24"/>
        </w:rPr>
        <w:t>ān  shàn</w:t>
      </w:r>
      <w:r>
        <w:rPr>
          <w:rFonts w:hint="eastAsia" w:ascii="宋体" w:hAnsi="宋体"/>
          <w:sz w:val="24"/>
        </w:rPr>
        <w:t>）走了夏天的炎热。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33020</wp:posOffset>
                </wp:positionV>
                <wp:extent cx="3810" cy="1204595"/>
                <wp:effectExtent l="4445" t="0" r="10795" b="14605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0035" y="7877810"/>
                          <a:ext cx="3810" cy="1204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15pt;margin-top:2.6pt;height:94.85pt;width:0.3pt;z-index:251667456;mso-width-relative:page;mso-height-relative:page;" filled="f" stroked="t" coordsize="21600,21600" o:gfxdata="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D/ND3ZAAAACwEAAA8AAAAAAAAA&#10;AQAgAAAAIgAAAGRycy9kb3ducmV2LnhtbFBLAQIUABQAAAAIAIdO4kBx/nzF1wEAAHMDAAAOAAAA&#10;AAAAAAEAIAAAACgBAABkcnMvZTJvRG9jLnhtbFBLBQYAAAAABgAGAFkBAABx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>4.查字典。（4分，每空1分）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在查字典擂台赛中，冬冬不知道“默”字的意思，所以他用音序查字法先查（     ），再查音节（     ）；春春不知道“器”的读音，他就用部首查字法找到部首（     ），再查（    ）画。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5.按要求改写句子。（8分，每小题2分）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（1）秋天的雨，是一把钥匙。（改为反问句）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_</w:t>
      </w:r>
      <w:r>
        <w:rPr>
          <w:sz w:val="24"/>
        </w:rPr>
        <w:t>___________________________________________________________________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我们要连续努力，争取更大的进步。（用修改符号修改病句）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（3）海参到处都是，在海底懒洋洋地蠕动。（照样子用“懒洋洋”写一句话）</w:t>
      </w:r>
    </w:p>
    <w:p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（4）夜空中的小星星顽皮地眨着眼睛。（仿写拟人句）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_</w:t>
      </w:r>
      <w:r>
        <w:rPr>
          <w:sz w:val="24"/>
        </w:rPr>
        <w:t>____________________________________________________________________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6.课文理解与运用。（12分，每空1分）</w:t>
      </w:r>
    </w:p>
    <w:p>
      <w:pPr>
        <w:tabs>
          <w:tab w:val="right" w:pos="8691"/>
        </w:tabs>
        <w:spacing w:line="440" w:lineRule="exact"/>
        <w:ind w:left="720" w:hanging="720" w:hangingChars="3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（1）深秋，当我看到学校红红的枫叶时，就会情不自禁地吟诵杜牧的诗句“_</w:t>
      </w:r>
      <w:r>
        <w:rPr>
          <w:rFonts w:ascii="宋体" w:hAnsi="宋体"/>
          <w:sz w:val="24"/>
        </w:rPr>
        <w:t>____________________</w:t>
      </w:r>
      <w:r>
        <w:rPr>
          <w:rFonts w:hint="eastAsia" w:ascii="宋体" w:hAnsi="宋体"/>
          <w:sz w:val="24"/>
        </w:rPr>
        <w:t>_____，</w:t>
      </w:r>
      <w:r>
        <w:rPr>
          <w:rFonts w:ascii="宋体" w:hAnsi="宋体"/>
          <w:sz w:val="24"/>
        </w:rPr>
        <w:t>____________________</w:t>
      </w:r>
      <w:r>
        <w:rPr>
          <w:rFonts w:hint="eastAsia" w:ascii="宋体" w:hAnsi="宋体"/>
          <w:sz w:val="24"/>
        </w:rPr>
        <w:t>___。”</w:t>
      </w:r>
    </w:p>
    <w:p>
      <w:pPr>
        <w:tabs>
          <w:tab w:val="right" w:pos="8691"/>
        </w:tabs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（2）正所谓：“灯_</w:t>
      </w:r>
      <w:r>
        <w:rPr>
          <w:rFonts w:ascii="宋体" w:hAnsi="宋体"/>
          <w:sz w:val="24"/>
        </w:rPr>
        <w:t>____________________</w:t>
      </w:r>
      <w:r>
        <w:rPr>
          <w:rFonts w:hint="eastAsia" w:ascii="宋体" w:hAnsi="宋体"/>
          <w:sz w:val="24"/>
        </w:rPr>
        <w:t>____，理</w:t>
      </w:r>
      <w:r>
        <w:rPr>
          <w:rFonts w:ascii="宋体" w:hAnsi="宋体"/>
          <w:sz w:val="24"/>
        </w:rPr>
        <w:t>____________________</w:t>
      </w:r>
      <w:r>
        <w:rPr>
          <w:rFonts w:hint="eastAsia" w:ascii="宋体" w:hAnsi="宋体"/>
          <w:sz w:val="24"/>
        </w:rPr>
        <w:t>___。”道理经过辩论，才能更明晰。</w:t>
      </w:r>
    </w:p>
    <w:p>
      <w:pPr>
        <w:tabs>
          <w:tab w:val="right" w:pos="8691"/>
        </w:tabs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（3）西湖自古就很美，所以苏轼也曾作诗赞美它</w:t>
      </w:r>
      <w:bookmarkStart w:id="2" w:name="_Hlk532376268"/>
      <w:r>
        <w:rPr>
          <w:rFonts w:hint="eastAsia" w:ascii="宋体" w:hAnsi="宋体"/>
          <w:sz w:val="24"/>
        </w:rPr>
        <w:t>：“_</w:t>
      </w:r>
      <w:r>
        <w:rPr>
          <w:rFonts w:ascii="宋体" w:hAnsi="宋体"/>
          <w:sz w:val="24"/>
        </w:rPr>
        <w:t>____________________</w:t>
      </w:r>
      <w:r>
        <w:rPr>
          <w:rFonts w:hint="eastAsia" w:ascii="宋体" w:hAnsi="宋体"/>
          <w:sz w:val="24"/>
        </w:rPr>
        <w:t xml:space="preserve"> ；</w:t>
      </w:r>
      <w:bookmarkEnd w:id="2"/>
      <w:r>
        <w:rPr>
          <w:rFonts w:ascii="宋体" w:hAnsi="宋体"/>
          <w:sz w:val="24"/>
        </w:rPr>
        <w:t>___________________</w:t>
      </w:r>
      <w:r>
        <w:rPr>
          <w:rFonts w:hint="eastAsia" w:ascii="宋体" w:hAnsi="宋体"/>
          <w:sz w:val="24"/>
        </w:rPr>
        <w:t xml:space="preserve"> 。”</w:t>
      </w:r>
    </w:p>
    <w:p>
      <w:pPr>
        <w:tabs>
          <w:tab w:val="right" w:pos="8691"/>
        </w:tabs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（4）孟子告诉我们：“_</w:t>
      </w:r>
      <w:r>
        <w:rPr>
          <w:rFonts w:ascii="宋体" w:hAnsi="宋体"/>
          <w:sz w:val="24"/>
        </w:rPr>
        <w:t>____________________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___________________</w:t>
      </w:r>
      <w:r>
        <w:rPr>
          <w:rFonts w:hint="eastAsia" w:ascii="宋体" w:hAnsi="宋体"/>
          <w:sz w:val="24"/>
        </w:rPr>
        <w:t>。”意思是说仁慈的人爱人，有礼貌的人尊敬人。</w:t>
      </w:r>
    </w:p>
    <w:p>
      <w:pPr>
        <w:tabs>
          <w:tab w:val="right" w:pos="8691"/>
        </w:tabs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（5）“群儿_</w:t>
      </w:r>
      <w:r>
        <w:rPr>
          <w:rFonts w:ascii="宋体" w:hAnsi="宋体"/>
          <w:sz w:val="24"/>
        </w:rPr>
        <w:t>_______________</w:t>
      </w:r>
      <w:r>
        <w:rPr>
          <w:rFonts w:hint="eastAsia" w:ascii="宋体" w:hAnsi="宋体"/>
          <w:sz w:val="24"/>
        </w:rPr>
        <w:t>，一儿登瓮，足</w:t>
      </w:r>
      <w:r>
        <w:rPr>
          <w:rFonts w:ascii="宋体" w:hAnsi="宋体"/>
          <w:sz w:val="24"/>
        </w:rPr>
        <w:t>___________________</w:t>
      </w:r>
      <w:r>
        <w:rPr>
          <w:rFonts w:hint="eastAsia" w:ascii="宋体" w:hAnsi="宋体"/>
          <w:sz w:val="24"/>
        </w:rPr>
        <w:t>。”</w:t>
      </w:r>
    </w:p>
    <w:p>
      <w:pPr>
        <w:tabs>
          <w:tab w:val="right" w:pos="8691"/>
        </w:tabs>
        <w:spacing w:line="440" w:lineRule="exact"/>
        <w:ind w:left="720" w:hanging="720" w:hangingChars="3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(6) 风，是大自然的音乐家。他会在森林里_</w:t>
      </w:r>
      <w:r>
        <w:rPr>
          <w:rFonts w:ascii="宋体" w:hAnsi="宋体"/>
          <w:sz w:val="24"/>
        </w:rPr>
        <w:t>__________</w:t>
      </w:r>
      <w:r>
        <w:rPr>
          <w:rFonts w:hint="eastAsia" w:ascii="宋体" w:hAnsi="宋体"/>
          <w:sz w:val="24"/>
        </w:rPr>
        <w:t>他的</w:t>
      </w:r>
      <w:r>
        <w:rPr>
          <w:rFonts w:ascii="宋体" w:hAnsi="宋体"/>
          <w:sz w:val="24"/>
        </w:rPr>
        <w:t>_______________</w:t>
      </w:r>
      <w:r>
        <w:rPr>
          <w:rFonts w:hint="eastAsia" w:ascii="宋体" w:hAnsi="宋体"/>
          <w:sz w:val="24"/>
        </w:rPr>
        <w:t>。</w:t>
      </w:r>
    </w:p>
    <w:p>
      <w:pPr>
        <w:tabs>
          <w:tab w:val="right" w:pos="8691"/>
        </w:tabs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7.经典文化我知道。（4分，每空1分）</w:t>
      </w:r>
    </w:p>
    <w:p>
      <w:pPr>
        <w:tabs>
          <w:tab w:val="right" w:pos="8691"/>
        </w:tabs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（1）敏而好学，_</w:t>
      </w:r>
      <w:r>
        <w:rPr>
          <w:rFonts w:ascii="宋体" w:hAnsi="宋体"/>
          <w:sz w:val="24"/>
        </w:rPr>
        <w:t>____________________</w:t>
      </w:r>
      <w:r>
        <w:rPr>
          <w:rFonts w:hint="eastAsia" w:ascii="宋体" w:hAnsi="宋体"/>
          <w:sz w:val="24"/>
        </w:rPr>
        <w:t>_。——《论语》</w:t>
      </w:r>
    </w:p>
    <w:p>
      <w:pPr>
        <w:tabs>
          <w:tab w:val="right" w:pos="8691"/>
        </w:tabs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（2）仁者不忧，_</w:t>
      </w:r>
      <w:r>
        <w:rPr>
          <w:rFonts w:ascii="宋体" w:hAnsi="宋体"/>
          <w:sz w:val="24"/>
        </w:rPr>
        <w:t>___________________</w:t>
      </w:r>
      <w:r>
        <w:rPr>
          <w:rFonts w:hint="eastAsia" w:ascii="宋体" w:hAnsi="宋体"/>
          <w:sz w:val="24"/>
        </w:rPr>
        <w:t>，_</w:t>
      </w:r>
      <w:r>
        <w:rPr>
          <w:rFonts w:ascii="宋体" w:hAnsi="宋体"/>
          <w:sz w:val="24"/>
        </w:rPr>
        <w:t>____________________</w:t>
      </w:r>
      <w:r>
        <w:rPr>
          <w:rFonts w:hint="eastAsia" w:ascii="宋体" w:hAnsi="宋体"/>
          <w:sz w:val="24"/>
        </w:rPr>
        <w:t>。——《论语》</w:t>
      </w:r>
    </w:p>
    <w:p>
      <w:pPr>
        <w:tabs>
          <w:tab w:val="right" w:pos="8691"/>
        </w:tabs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____________________</w:t>
      </w:r>
      <w:r>
        <w:rPr>
          <w:rFonts w:hint="eastAsia" w:ascii="宋体" w:hAnsi="宋体"/>
          <w:sz w:val="24"/>
        </w:rPr>
        <w:t>___，化作春泥更护花。——《己亥杂诗》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二、阅读积累与运用。（22分）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（一）课内阅读。(10分）</w:t>
      </w:r>
    </w:p>
    <w:p>
      <w:pPr>
        <w:spacing w:line="360" w:lineRule="auto"/>
        <w:ind w:firstLine="480" w:firstLineChars="200"/>
        <w:jc w:val="left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“当然有用。等一会儿牛休息的时候，它要把刚才吞进去的草重新送回嘴 里，然后细嚼慢咽 …… 你是勇敢的蟋蟀 ，你一定能出来的。”</w:t>
      </w:r>
    </w:p>
    <w:p>
      <w:pPr>
        <w:spacing w:line="440" w:lineRule="exact"/>
        <w:ind w:firstLine="480" w:firstLineChars="200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“谢谢你!</w:t>
      </w:r>
      <w:r>
        <w:rPr>
          <w:rFonts w:cs="Arial"/>
          <w:bCs/>
          <w:sz w:val="24"/>
        </w:rPr>
        <w:t>”</w:t>
      </w:r>
      <w:r>
        <w:rPr>
          <w:rFonts w:hint="eastAsia" w:cs="Arial"/>
          <w:bCs/>
          <w:sz w:val="24"/>
        </w:rPr>
        <w:t xml:space="preserve"> 红头的声音小得几乎听不见了。 它咬着牙不让自己失去知觉。</w:t>
      </w:r>
    </w:p>
    <w:p>
      <w:pPr>
        <w:spacing w:line="440" w:lineRule="exact"/>
        <w:ind w:firstLine="480" w:firstLineChars="200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红头在牛肚子里随着草一起移动，从第一个胃到了第二个胃，又从第二个胃回到了牛嘴里。这一下，红头又看见了光亮。可是，它已经一动也不能动了。</w:t>
      </w:r>
    </w:p>
    <w:p>
      <w:pPr>
        <w:spacing w:line="440" w:lineRule="exact"/>
        <w:ind w:firstLine="480" w:firstLineChars="200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这时，青头爬到牛鼻子上，用它的身体在牛鼻孔里蹭来蹭去。</w:t>
      </w:r>
    </w:p>
    <w:p>
      <w:pPr>
        <w:spacing w:line="440" w:lineRule="exact"/>
        <w:ind w:firstLine="480" w:firstLineChars="200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阿嚏  牛打了一个喷嚏  红头随着一团草一下子给喷了出来</w:t>
      </w:r>
    </w:p>
    <w:p>
      <w:pPr>
        <w:spacing w:line="440" w:lineRule="exact"/>
        <w:ind w:firstLine="480" w:firstLineChars="200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1.以上文段选自</w:t>
      </w:r>
      <w:r>
        <w:rPr>
          <w:rFonts w:hint="eastAsia" w:ascii="宋体" w:hAnsi="宋体"/>
          <w:sz w:val="24"/>
          <w:u w:val="single"/>
        </w:rPr>
        <w:t xml:space="preserve">                               </w:t>
      </w:r>
      <w:r>
        <w:rPr>
          <w:rFonts w:hint="eastAsia" w:cs="Arial"/>
          <w:bCs/>
          <w:sz w:val="24"/>
        </w:rPr>
        <w:t xml:space="preserve">（1分） </w:t>
      </w:r>
    </w:p>
    <w:p>
      <w:pPr>
        <w:spacing w:line="440" w:lineRule="exact"/>
        <w:ind w:firstLine="480" w:firstLineChars="200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2.用横线画出红头在牛肚子里旅行的路线。（2分）</w:t>
      </w:r>
    </w:p>
    <w:p>
      <w:pPr>
        <w:spacing w:line="440" w:lineRule="exact"/>
        <w:ind w:firstLine="480" w:firstLineChars="200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3.给选文最后一个自然段加上正确的标点符号。（2分）</w:t>
      </w:r>
    </w:p>
    <w:p>
      <w:pPr>
        <w:spacing w:line="440" w:lineRule="exact"/>
        <w:ind w:firstLine="480" w:firstLineChars="200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4.根据短文内容填空。（3分）</w:t>
      </w:r>
    </w:p>
    <w:p>
      <w:pPr>
        <w:spacing w:line="440" w:lineRule="exact"/>
        <w:ind w:firstLine="480" w:firstLineChars="200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牛________的时候，它要把刚才________重新送回到嘴里，然后______________。这种现象叫做反刍。</w:t>
      </w:r>
    </w:p>
    <w:p>
      <w:pPr>
        <w:spacing w:line="440" w:lineRule="exact"/>
        <w:ind w:firstLine="480" w:firstLineChars="200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>5.青头为什么要在牛鼻孔里蹭来蹭去？（2分）</w:t>
      </w:r>
    </w:p>
    <w:p>
      <w:pPr>
        <w:spacing w:line="440" w:lineRule="exact"/>
        <w:rPr>
          <w:rFonts w:cs="Arial"/>
          <w:bCs/>
          <w:sz w:val="24"/>
        </w:rPr>
      </w:pPr>
      <w:r>
        <w:rPr>
          <w:rFonts w:hint="eastAsia" w:cs="Arial"/>
          <w:bCs/>
          <w:sz w:val="24"/>
        </w:rPr>
        <w:t xml:space="preserve">____________________________________________________________________  </w:t>
      </w:r>
    </w:p>
    <w:p>
      <w:pPr>
        <w:spacing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（二）课外阅读。（12分）</w:t>
      </w:r>
    </w:p>
    <w:p>
      <w:pPr>
        <w:spacing w:line="44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color w:val="FFFFFF" w:themeColor="background1"/>
          <w:sz w:val="24"/>
          <w:u w:val="single"/>
          <w14:textFill>
            <w14:solidFill>
              <w14:schemeClr w14:val="bg1"/>
            </w14:solidFill>
          </w14:textFill>
        </w:rPr>
        <w:t>。</w:t>
      </w:r>
      <w:r>
        <w:rPr>
          <w:rFonts w:ascii="宋体" w:hAnsi="宋体"/>
          <w:color w:val="FFFFFF" w:themeColor="background1"/>
          <w:sz w:val="24"/>
          <w:u w:val="single"/>
          <w14:textFill>
            <w14:solidFill>
              <w14:schemeClr w14:val="bg1"/>
            </w14:solidFill>
          </w14:textFill>
        </w:rPr>
        <w:t xml:space="preserve"> 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人们喜爱蜜蜂，赞美蜜蜂的辛勤劳动，画家画了不少蜜蜂采蜜图，诗人写了不少赞蜂诗，甚至连刚学会说话的孩子也唱着：“小蜜蜂，嗡嗡嗡，飞到东，飞到西……”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蚂蚁很忌妒蜜蜂，心里一直搁着一个疑团，蜜蜂一早出工，我们也一早出工;蜜蜂天黑回窝，我们也天黑回窝，我们干的活也不比蜜蜂少，也不比蜜蜂慢，可人们只夸蜜蜂，不称赞我们，这不是太偏心了吗?蚂蚁想来想去想不通。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有一天，蚂蚁爬到花枝上觅食，见到一只小蜜蜂“嗡嗡”地飞来采蜜，就抬头气呼呼地说：“喂，蜜蜂，我问你一个问题。”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“啥问题?你说吧!”小蜜蜂回答说。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“你说我们蚂蚁勤劳不勤劳?”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“你们和我们一样，整天忙个不停，当然勤劳啦!”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“那人们为什么只夸奖你们从来不称赞我们呢?”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小蜜蜂沉思以后说：“是啊，人们为什么只夸奖我们而不称赞你们呢?我想，那是因为你们的勤劳是为了自己，我们的勤劳却是为了他人……”</w:t>
      </w:r>
    </w:p>
    <w:p>
      <w:pPr>
        <w:spacing w:line="440" w:lineRule="exact"/>
        <w:ind w:left="479" w:leftChars="228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蚂蚁听了，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</w:t>
      </w:r>
      <w:r>
        <w:rPr>
          <w:rFonts w:hint="eastAsia" w:ascii="宋体" w:hAnsi="宋体"/>
          <w:sz w:val="24"/>
        </w:rPr>
        <w:t>1.给短文加上合适的标题。（2分）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2.蚂蚁听了蜜蜂的话，会怎么样？请用一至两句话为短文加个结尾。（2分）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sz w:val="24"/>
        </w:rPr>
        <w:t>仿写词语。</w:t>
      </w:r>
    </w:p>
    <w:p>
      <w:pPr>
        <w:spacing w:line="440" w:lineRule="exact"/>
        <w:ind w:firstLine="720" w:firstLineChars="300"/>
        <w:jc w:val="left"/>
        <w:rPr>
          <w:rFonts w:ascii="宋体" w:hAnsi="宋体"/>
          <w:sz w:val="24"/>
        </w:rPr>
      </w:pPr>
      <w:r>
        <w:rPr>
          <w:sz w:val="24"/>
        </w:rPr>
        <w:t>气呼呼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嗡嗡嗡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想来想去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 xml:space="preserve"> （3分）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4.人们为什么只夸奖蜜蜂，而不称赞蚂蚁呢？（2分）</w:t>
      </w:r>
    </w:p>
    <w:p>
      <w:pPr>
        <w:spacing w:line="44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5.这篇短文告诉了我们怎样的道理？（3分）</w:t>
      </w:r>
    </w:p>
    <w:p>
      <w:pPr>
        <w:spacing w:line="44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</w:t>
      </w:r>
    </w:p>
    <w:p>
      <w:pPr>
        <w:spacing w:line="44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sz w:val="24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24"/>
        </w:rPr>
        <w:t xml:space="preserve">     </w:t>
      </w:r>
    </w:p>
    <w:p>
      <w:pPr>
        <w:pStyle w:val="4"/>
        <w:spacing w:line="480" w:lineRule="exact"/>
        <w:jc w:val="both"/>
        <w:rPr>
          <w:b/>
          <w:bCs/>
        </w:rPr>
      </w:pPr>
      <w:r>
        <w:rPr>
          <w:rFonts w:hint="eastAsia"/>
          <w:b/>
          <w:bCs/>
        </w:rPr>
        <w:t>三、习作。（30分）</w:t>
      </w:r>
    </w:p>
    <w:p>
      <w:pPr>
        <w:spacing w:line="3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小朋友，请你从下面三组事物中选择一组，充分发挥你的想象，编写一个生动有趣的童话故事。（1.铅笔、橡皮、转笔刀；2.眼睛、耳朵、鼻子、嘴；3.小溪、河流、大海）</w:t>
      </w:r>
    </w:p>
    <w:p>
      <w:pPr>
        <w:spacing w:line="3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要求：</w:t>
      </w:r>
    </w:p>
    <w:p>
      <w:pPr>
        <w:spacing w:line="3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1.题目自拟，注意语句通顺，正确使用标点符号。</w:t>
      </w:r>
    </w:p>
    <w:p>
      <w:pPr>
        <w:spacing w:line="3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2.字数：300字左右。</w:t>
      </w:r>
    </w:p>
    <w:tbl>
      <w:tblPr>
        <w:tblStyle w:val="5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1"/>
        <w:gridCol w:w="491"/>
        <w:gridCol w:w="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0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  <w:tc>
          <w:tcPr>
            <w:tcW w:w="491" w:type="dxa"/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333" w:type="dxa"/>
            <w:gridSpan w:val="17"/>
          </w:tcPr>
          <w:p>
            <w:pPr>
              <w:spacing w:line="100" w:lineRule="exact"/>
              <w:rPr>
                <w:rFonts w:hAnsi="宋体"/>
              </w:rPr>
            </w:pPr>
          </w:p>
        </w:tc>
      </w:tr>
    </w:tbl>
    <w:p>
      <w:pPr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参考答案：</w:t>
      </w:r>
    </w:p>
    <w:p>
      <w:pPr>
        <w:rPr>
          <w:color w:val="auto"/>
        </w:rPr>
      </w:pPr>
      <w:r>
        <w:rPr>
          <w:rFonts w:hint="eastAsia"/>
          <w:color w:val="auto"/>
        </w:rPr>
        <w:t>一、基础知识积累与运用。（48）</w:t>
      </w:r>
    </w:p>
    <w:p>
      <w:pPr>
        <w:rPr>
          <w:color w:val="auto"/>
        </w:rPr>
      </w:pPr>
      <w:r>
        <w:rPr>
          <w:rFonts w:hint="eastAsia"/>
          <w:color w:val="auto"/>
        </w:rPr>
        <w:t>1.看拼音，写词语。（8分，每词一分，写对一个字0.5分）</w:t>
      </w:r>
    </w:p>
    <w:p>
      <w:pPr>
        <w:ind w:firstLine="210" w:firstLineChars="100"/>
        <w:rPr>
          <w:color w:val="auto"/>
        </w:rPr>
      </w:pPr>
      <w:r>
        <w:rPr>
          <w:rFonts w:hint="eastAsia"/>
          <w:color w:val="auto"/>
        </w:rPr>
        <w:t>海滨  脑袋  墙壁  满载  围裙  飘扬   蜘蛛  荒野</w:t>
      </w:r>
    </w:p>
    <w:p>
      <w:pPr>
        <w:rPr>
          <w:color w:val="auto"/>
        </w:rPr>
      </w:pPr>
      <w:r>
        <w:rPr>
          <w:rFonts w:hint="eastAsia"/>
          <w:color w:val="auto"/>
        </w:rPr>
        <w:t>2.灵活。（8分，组对一个词一分，错字不得分。）</w:t>
      </w:r>
    </w:p>
    <w:p>
      <w:pPr>
        <w:rPr>
          <w:color w:val="auto"/>
        </w:rPr>
      </w:pPr>
      <w:r>
        <w:rPr>
          <w:rFonts w:hint="eastAsia"/>
          <w:color w:val="auto"/>
        </w:rPr>
        <w:t>3.在正确的读音下面画上“—”。（4分，画对一个1分)</w:t>
      </w:r>
    </w:p>
    <w:p>
      <w:pPr>
        <w:rPr>
          <w:color w:val="auto"/>
        </w:rPr>
      </w:pPr>
      <w:r>
        <w:rPr>
          <w:rFonts w:hint="eastAsia"/>
          <w:color w:val="auto"/>
        </w:rPr>
        <w:t>（1）假（</w:t>
      </w:r>
      <w:r>
        <w:rPr>
          <w:rFonts w:hint="eastAsia"/>
          <w:color w:val="auto"/>
          <w:u w:val="thick"/>
        </w:rPr>
        <w:t>jiǎ</w:t>
      </w:r>
      <w:r>
        <w:rPr>
          <w:rFonts w:hint="eastAsia"/>
          <w:color w:val="auto"/>
        </w:rPr>
        <w:t xml:space="preserve"> jià）如国庆节放假（jiǎ</w:t>
      </w:r>
      <w:r>
        <w:rPr>
          <w:rFonts w:hint="eastAsia"/>
          <w:color w:val="auto"/>
          <w:u w:val="thick"/>
        </w:rPr>
        <w:t xml:space="preserve"> jià</w:t>
      </w:r>
      <w:r>
        <w:rPr>
          <w:rFonts w:hint="eastAsia"/>
          <w:color w:val="auto"/>
        </w:rPr>
        <w:t>），妈妈就陪我去外婆家玩。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（2）银杏树的叶子像一把把小扇（shān </w:t>
      </w:r>
      <w:r>
        <w:rPr>
          <w:rFonts w:hint="eastAsia"/>
          <w:color w:val="auto"/>
          <w:u w:val="thick"/>
        </w:rPr>
        <w:t xml:space="preserve"> shàn</w:t>
      </w:r>
      <w:r>
        <w:rPr>
          <w:rFonts w:hint="eastAsia"/>
          <w:color w:val="auto"/>
        </w:rPr>
        <w:t>）子，扇（</w:t>
      </w:r>
      <w:r>
        <w:rPr>
          <w:rFonts w:hint="eastAsia"/>
          <w:color w:val="auto"/>
          <w:u w:val="thick"/>
        </w:rPr>
        <w:t>shān</w:t>
      </w:r>
      <w:r>
        <w:rPr>
          <w:rFonts w:hint="eastAsia"/>
          <w:color w:val="auto"/>
        </w:rPr>
        <w:t xml:space="preserve">  shàn）走了夏天的炎热。</w:t>
      </w:r>
    </w:p>
    <w:p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33020</wp:posOffset>
                </wp:positionV>
                <wp:extent cx="3810" cy="1204595"/>
                <wp:effectExtent l="4445" t="0" r="6985" b="14605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0035" y="7877810"/>
                          <a:ext cx="3810" cy="1204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15pt;margin-top:2.6pt;height:94.85pt;width:0.3pt;z-index:251683840;mso-width-relative:page;mso-height-relative:page;" filled="f" stroked="t" coordsize="21600,21600" o:gfxdata="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Q/zQ92QAAAAsBAAAPAAAAAAAAAAEA&#10;IAAAACIAAABkcnMvZG93bnJldi54bWxQSwECFAAUAAAACACHTuJAQTgeB9UBAABzAwAADgAAAAAA&#10;AAABACAAAAAo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w:t>4.查字典。（4分，每空1分）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在查字典擂台赛中，冬冬不知道“默”字的意思，所以他用音序查字法先查（  M   ），再查音节（  mo或 m</w:t>
      </w:r>
      <w:r>
        <w:rPr>
          <w:rFonts w:hint="eastAsia" w:ascii="宋体" w:hAnsi="宋体"/>
          <w:color w:val="auto"/>
        </w:rPr>
        <w:t>ò</w:t>
      </w:r>
      <w:r>
        <w:rPr>
          <w:rFonts w:hint="eastAsia"/>
          <w:color w:val="auto"/>
        </w:rPr>
        <w:t xml:space="preserve">  ）；春春不知道“器”的读音，他就用部首查字法找到部首（  口   ），再查（  13或十三  ）画。</w:t>
      </w:r>
    </w:p>
    <w:p>
      <w:pPr>
        <w:rPr>
          <w:color w:val="auto"/>
        </w:rPr>
      </w:pPr>
      <w:r>
        <w:rPr>
          <w:rFonts w:hint="eastAsia"/>
          <w:color w:val="auto"/>
        </w:rPr>
        <w:t>5.按要求改写句子。（8分，每小题2分）</w:t>
      </w:r>
    </w:p>
    <w:p>
      <w:pPr>
        <w:rPr>
          <w:color w:val="auto"/>
        </w:rPr>
      </w:pPr>
      <w:r>
        <w:rPr>
          <w:rFonts w:hint="eastAsia"/>
          <w:color w:val="auto"/>
        </w:rPr>
        <w:t>（1）秋天的雨，难道不是一把钥匙吗？(2分，改写符合要求即可，错一个字扣0.5分，错字最多扣1分，不打标点符号扣0.5分)</w:t>
      </w:r>
    </w:p>
    <w:p>
      <w:pPr>
        <w:rPr>
          <w:color w:val="auto"/>
        </w:rPr>
      </w:pPr>
      <w:r>
        <w:rPr>
          <w:rFonts w:hint="eastAsia"/>
          <w:color w:val="auto"/>
        </w:rPr>
        <w:t>（2）我们要连续努力，争取更大的进步。（2分，用改正符号把“连”改成“继”；句子改对了但是不使用修改符号的或修改符号使用错误的扣1分）</w:t>
      </w:r>
    </w:p>
    <w:p>
      <w:pPr>
        <w:rPr>
          <w:color w:val="auto"/>
        </w:rPr>
      </w:pPr>
      <w:r>
        <w:rPr>
          <w:rFonts w:hint="eastAsia"/>
          <w:color w:val="auto"/>
        </w:rPr>
        <w:t>（3）灵活，表达正确清楚即可。（2分，错一个字扣0.5分，错字最多扣1分，不打标点符号扣0.5分)</w:t>
      </w:r>
    </w:p>
    <w:p>
      <w:pPr>
        <w:rPr>
          <w:color w:val="auto"/>
        </w:rPr>
      </w:pPr>
      <w:r>
        <w:rPr>
          <w:rFonts w:hint="eastAsia"/>
          <w:color w:val="auto"/>
        </w:rPr>
        <w:t>（4）灵活，表达正确清楚即可。（2分，错一个字扣0.5分，错字最多扣1分，不打标点符号扣0.5分)</w:t>
      </w:r>
    </w:p>
    <w:p>
      <w:pPr>
        <w:rPr>
          <w:color w:val="auto"/>
        </w:rPr>
      </w:pPr>
      <w:r>
        <w:rPr>
          <w:rFonts w:hint="eastAsia"/>
          <w:color w:val="auto"/>
        </w:rPr>
        <w:t>6.课文理解与运用。（12分）</w:t>
      </w:r>
    </w:p>
    <w:p>
      <w:pPr>
        <w:rPr>
          <w:color w:val="auto"/>
        </w:rPr>
      </w:pPr>
      <w:r>
        <w:rPr>
          <w:rFonts w:hint="eastAsia"/>
          <w:color w:val="auto"/>
        </w:rPr>
        <w:t>（1）停车坐爱枫林晚，霜叶红于二月花。 (2分，错一个字扣0.5分，扣完为止)</w:t>
      </w:r>
    </w:p>
    <w:p>
      <w:pPr>
        <w:rPr>
          <w:color w:val="auto"/>
        </w:rPr>
      </w:pPr>
      <w:r>
        <w:rPr>
          <w:rFonts w:hint="eastAsia"/>
          <w:color w:val="auto"/>
        </w:rPr>
        <w:t>（2）灯不拨不亮，理不辩不明。（2分，错一个字扣0.5分，扣完为止）</w:t>
      </w:r>
    </w:p>
    <w:p>
      <w:pPr>
        <w:rPr>
          <w:color w:val="auto"/>
        </w:rPr>
      </w:pPr>
      <w:r>
        <w:rPr>
          <w:rFonts w:hint="eastAsia"/>
          <w:color w:val="auto"/>
        </w:rPr>
        <w:t>（3）欲把西湖比西子，淡妆浓抹总相宜。（2分，错一个字扣0.5分，扣完为止）</w:t>
      </w:r>
    </w:p>
    <w:p>
      <w:pPr>
        <w:rPr>
          <w:color w:val="auto"/>
        </w:rPr>
      </w:pPr>
      <w:r>
        <w:rPr>
          <w:rFonts w:hint="eastAsia"/>
          <w:color w:val="auto"/>
        </w:rPr>
        <w:t>（4）仁者爱人，有礼者敬人。（2分，错一个字扣0.5分，扣完为止）</w:t>
      </w:r>
    </w:p>
    <w:p>
      <w:pPr>
        <w:rPr>
          <w:color w:val="auto"/>
        </w:rPr>
      </w:pPr>
      <w:r>
        <w:rPr>
          <w:rFonts w:hint="eastAsia"/>
          <w:color w:val="auto"/>
        </w:rPr>
        <w:t>（5）戏于庭，跌没水中。（2分，错一个字扣0.5分，扣完为止）</w:t>
      </w:r>
    </w:p>
    <w:p>
      <w:pPr>
        <w:rPr>
          <w:color w:val="auto"/>
        </w:rPr>
      </w:pPr>
      <w:r>
        <w:rPr>
          <w:rFonts w:hint="eastAsia"/>
          <w:color w:val="auto"/>
        </w:rPr>
        <w:t>（6）演奏  手风琴   （2分，每空错字不得分）</w:t>
      </w:r>
    </w:p>
    <w:p>
      <w:pPr>
        <w:rPr>
          <w:color w:val="auto"/>
        </w:rPr>
      </w:pPr>
      <w:r>
        <w:rPr>
          <w:rFonts w:hint="eastAsia"/>
          <w:color w:val="auto"/>
        </w:rPr>
        <w:t>7.经典文化我知道。（4分，每空1分）</w:t>
      </w:r>
    </w:p>
    <w:p>
      <w:pPr>
        <w:rPr>
          <w:color w:val="auto"/>
        </w:rPr>
      </w:pPr>
      <w:r>
        <w:rPr>
          <w:rFonts w:hint="eastAsia"/>
          <w:color w:val="auto"/>
        </w:rPr>
        <w:t>（1）不耻下问。（1分，错一个字扣0.5分，扣完为止）</w:t>
      </w:r>
    </w:p>
    <w:p>
      <w:pPr>
        <w:rPr>
          <w:color w:val="auto"/>
        </w:rPr>
      </w:pPr>
      <w:r>
        <w:rPr>
          <w:rFonts w:hint="eastAsia"/>
          <w:color w:val="auto"/>
        </w:rPr>
        <w:t>（2）知者不惑，勇者不惧。（2分，错一个字扣0.5分，扣完为止）</w:t>
      </w:r>
    </w:p>
    <w:p>
      <w:pPr>
        <w:rPr>
          <w:color w:val="auto"/>
        </w:rPr>
      </w:pPr>
      <w:r>
        <w:rPr>
          <w:rFonts w:hint="eastAsia"/>
          <w:color w:val="auto"/>
        </w:rPr>
        <w:t>（3）落红不是无情物  （1分，错一个字扣0.5分，扣完为止）</w:t>
      </w:r>
    </w:p>
    <w:p>
      <w:pPr>
        <w:rPr>
          <w:color w:val="auto"/>
        </w:rPr>
      </w:pPr>
      <w:r>
        <w:rPr>
          <w:rFonts w:hint="eastAsia"/>
          <w:color w:val="auto"/>
        </w:rPr>
        <w:t>二、阅读积累与运用（22分）</w:t>
      </w:r>
    </w:p>
    <w:p>
      <w:pPr>
        <w:rPr>
          <w:color w:val="auto"/>
        </w:rPr>
      </w:pPr>
      <w:r>
        <w:rPr>
          <w:rFonts w:hint="eastAsia"/>
          <w:color w:val="auto"/>
        </w:rPr>
        <w:t>（一）课内阅读。(10分）</w:t>
      </w:r>
    </w:p>
    <w:p>
      <w:pPr>
        <w:ind w:firstLine="420"/>
        <w:rPr>
          <w:color w:val="auto"/>
        </w:rPr>
      </w:pPr>
      <w:r>
        <w:rPr>
          <w:rFonts w:hint="eastAsia"/>
          <w:color w:val="auto"/>
        </w:rPr>
        <w:t>1.《在牛肚子里旅行》(1分，错一个字扣0.5分，不打书名号扣0.5分，扣完为止)</w:t>
      </w:r>
    </w:p>
    <w:p>
      <w:pPr>
        <w:ind w:firstLine="420"/>
        <w:rPr>
          <w:color w:val="auto"/>
        </w:rPr>
      </w:pPr>
      <w:r>
        <w:rPr>
          <w:rFonts w:hint="eastAsia"/>
          <w:color w:val="auto"/>
        </w:rPr>
        <w:t>2.“！” ， 。 （2分，每个标点0.5分）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3. </w:t>
      </w:r>
      <w:r>
        <w:rPr>
          <w:rFonts w:hint="eastAsia"/>
          <w:color w:val="auto"/>
          <w:u w:val="single"/>
        </w:rPr>
        <w:t>从第一个胃到了第二个胃，又从第二个胃回到了牛嘴里。</w:t>
      </w:r>
      <w:r>
        <w:rPr>
          <w:rFonts w:hint="eastAsia"/>
          <w:color w:val="auto"/>
        </w:rPr>
        <w:t>(2分，错一个字扣0.5分，错字最多扣1分，写不完整不得分)</w:t>
      </w: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 xml:space="preserve">4. 休息，吞进去的草，细嚼慢咽。（3分，每空1分，每空写错字不得分） </w:t>
      </w: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 xml:space="preserve">5. 因为青头要把牛弄得打喷嚏，让牛把红头连同草一起喷出来，救出红头。（意思相近即可）（2分，错一个字扣0.5分，错字最多扣1分，答不完整适当扣分） </w:t>
      </w:r>
    </w:p>
    <w:p>
      <w:pPr>
        <w:rPr>
          <w:color w:val="auto"/>
        </w:rPr>
      </w:pPr>
      <w:r>
        <w:rPr>
          <w:rFonts w:hint="eastAsia"/>
          <w:color w:val="auto"/>
        </w:rPr>
        <w:t>（二）课外阅读。（12分）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1.灵活，能概括主题即可。（2分，错一个字扣0.5分，扣完为止）</w:t>
      </w:r>
    </w:p>
    <w:p>
      <w:pPr>
        <w:ind w:firstLine="420"/>
        <w:rPr>
          <w:color w:val="auto"/>
        </w:rPr>
      </w:pPr>
      <w:r>
        <w:rPr>
          <w:rFonts w:hint="eastAsia"/>
          <w:color w:val="auto"/>
        </w:rPr>
        <w:t>2.心服口服，再也不忌妒蜜蜂了。（2分，意思相近即可，错一个字扣0.5分，扣完为止）</w:t>
      </w:r>
    </w:p>
    <w:p>
      <w:pPr>
        <w:ind w:firstLine="420"/>
        <w:rPr>
          <w:color w:val="auto"/>
        </w:rPr>
      </w:pPr>
      <w:r>
        <w:rPr>
          <w:rFonts w:hint="eastAsia"/>
          <w:color w:val="auto"/>
        </w:rPr>
        <w:t>3.灵活，合乎要求写正确即可。（3分，每空1分，每空错字不得分）</w:t>
      </w:r>
    </w:p>
    <w:p>
      <w:pPr>
        <w:ind w:firstLine="420"/>
        <w:rPr>
          <w:color w:val="auto"/>
        </w:rPr>
      </w:pPr>
      <w:r>
        <w:rPr>
          <w:rFonts w:hint="eastAsia"/>
          <w:color w:val="auto"/>
        </w:rPr>
        <w:t>4.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因为蚂蚁勤劳是为了自己，蜜蜂勤劳却是为了他人。回答合理即可。（2分，错一个字扣0.5分，错字最多扣1分，答不完整适当扣分）</w:t>
      </w:r>
    </w:p>
    <w:p>
      <w:pPr>
        <w:ind w:firstLine="420"/>
        <w:rPr>
          <w:color w:val="auto"/>
        </w:rPr>
      </w:pPr>
      <w:r>
        <w:rPr>
          <w:rFonts w:hint="eastAsia"/>
          <w:color w:val="auto"/>
        </w:rPr>
        <w:t>5.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只有无私为他人奉献，才会获得别人的尊重和赞美。回答合理即可。（3分，错一个字扣0.5分，错字最多扣1分，答不完整适当扣分）</w:t>
      </w:r>
      <w:r>
        <w:rPr>
          <w:color w:val="auto"/>
        </w:rPr>
        <w:t xml:space="preserve">     </w:t>
      </w:r>
    </w:p>
    <w:p>
      <w:pPr>
        <w:rPr>
          <w:color w:val="auto"/>
        </w:rPr>
      </w:pPr>
      <w:r>
        <w:rPr>
          <w:rFonts w:hint="eastAsia"/>
          <w:color w:val="auto"/>
        </w:rPr>
        <w:t>三、习作：灵活（30分）</w:t>
      </w:r>
    </w:p>
    <w:p>
      <w:pPr>
        <w:ind w:firstLine="420"/>
        <w:rPr>
          <w:color w:val="auto"/>
        </w:rPr>
      </w:pPr>
      <w:r>
        <w:rPr>
          <w:rFonts w:hint="eastAsia"/>
          <w:color w:val="auto"/>
        </w:rPr>
        <w:t>评分参考：</w:t>
      </w:r>
    </w:p>
    <w:p>
      <w:pPr>
        <w:ind w:firstLine="420"/>
        <w:rPr>
          <w:color w:val="auto"/>
        </w:rPr>
      </w:pPr>
      <w:r>
        <w:rPr>
          <w:rFonts w:hint="eastAsia"/>
          <w:color w:val="auto"/>
        </w:rPr>
        <w:t>一类文（27—30）：1.字迹工整、美观；2.写作文题目；3.语句通顺流畅，能用完整的句子表达出自己的意思，能用上学过的成语、谚语、名句等，会用恰当的修辞方法；4.精心选材，内容具体，能紧紧围绕一个中心把意思表达清楚，能进行生动而细致的描述；5.段落层次分明，有一定的逻辑性和思想内涵；6.正确使用标点符号；7.达到规定字数。（扣0—3分）</w:t>
      </w: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二类文（24—26）：1.字迹比较工整、美观；2.写作文题目；3.语句较通顺流畅，能用完整的句子表达出自己的意思，能偶尔用上学过的成语、谚语、名句等，会用常用的修辞方法；4.内容比较具体，能围绕一个中心把意思表达得较清楚，描述较生动；5.能合理地分段写作；6.能正确使用常用的标点符号；7.达到规定字数。（扣4—6分）</w:t>
      </w: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三类文(18—23): 1.字迹欠工整。2.写作文题目；3.语句基本通顺流畅，基本能用完整的句子表达出自己的意思，缺乏常用的修辞方法；4.内容欠具体，中心基本明确，缺乏生动的描写；5.层次不够清楚；6.标点使用大体正确，错别字多；7.达到规定字数。（扣7—12分）</w:t>
      </w: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四类文（12—17）：1.书写不够认真；2.语句的完整性和通顺程度不够，句子的表达不完整，有语病,错别字较多；3.内容比较简单，中心不明确，文章的意思表达不清楚；4.层次不够清楚；5.标点符号使用不当；6.字数略少。（扣13—18分）</w:t>
      </w:r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五类文（0—11）：1.字迹潦草辨识困难；2.语句不通顺、不完整，病句多，错别字多；3.内容很简单，没有中心，记流水帐，重复啰嗦，不知所云；4.标点符号错误明显；5.跑题；</w:t>
      </w:r>
    </w:p>
    <w:p>
      <w:pPr>
        <w:rPr>
          <w:color w:val="auto"/>
        </w:rPr>
      </w:pPr>
      <w:r>
        <w:rPr>
          <w:rFonts w:hint="eastAsia"/>
          <w:color w:val="auto"/>
        </w:rPr>
        <w:t>6.字数很少，只写一个作文题目，或者干脆空白。（扣19—30分）</w:t>
      </w:r>
    </w:p>
    <w:p>
      <w:pPr>
        <w:rPr>
          <w:color w:val="FF0000"/>
        </w:rPr>
      </w:pPr>
    </w:p>
    <w:p/>
    <w:sectPr>
      <w:headerReference r:id="rId3" w:type="default"/>
      <w:footerReference r:id="rId4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Mg9WIV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GMg9WI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747B1"/>
    <w:multiLevelType w:val="singleLevel"/>
    <w:tmpl w:val="54C747B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BF"/>
    <w:rsid w:val="00062DC9"/>
    <w:rsid w:val="00065156"/>
    <w:rsid w:val="0007039C"/>
    <w:rsid w:val="00094469"/>
    <w:rsid w:val="000A309E"/>
    <w:rsid w:val="000D090A"/>
    <w:rsid w:val="00103A3A"/>
    <w:rsid w:val="00110528"/>
    <w:rsid w:val="00121111"/>
    <w:rsid w:val="0019748A"/>
    <w:rsid w:val="001A48FF"/>
    <w:rsid w:val="00265249"/>
    <w:rsid w:val="002C2123"/>
    <w:rsid w:val="002C273B"/>
    <w:rsid w:val="002D11EA"/>
    <w:rsid w:val="002D320E"/>
    <w:rsid w:val="002D7629"/>
    <w:rsid w:val="002F4276"/>
    <w:rsid w:val="0036508F"/>
    <w:rsid w:val="003850FB"/>
    <w:rsid w:val="003F69B0"/>
    <w:rsid w:val="0040620B"/>
    <w:rsid w:val="00462AD7"/>
    <w:rsid w:val="004903C9"/>
    <w:rsid w:val="00490A3C"/>
    <w:rsid w:val="005302F1"/>
    <w:rsid w:val="00542251"/>
    <w:rsid w:val="00544837"/>
    <w:rsid w:val="00556C06"/>
    <w:rsid w:val="005A5BA4"/>
    <w:rsid w:val="005B20CA"/>
    <w:rsid w:val="005D5EEF"/>
    <w:rsid w:val="005E51AB"/>
    <w:rsid w:val="00614995"/>
    <w:rsid w:val="00620D1C"/>
    <w:rsid w:val="00663FA9"/>
    <w:rsid w:val="006707A5"/>
    <w:rsid w:val="00681CDF"/>
    <w:rsid w:val="0068569F"/>
    <w:rsid w:val="00686AFF"/>
    <w:rsid w:val="006A1AA2"/>
    <w:rsid w:val="006B4D9A"/>
    <w:rsid w:val="006C65CB"/>
    <w:rsid w:val="007011A9"/>
    <w:rsid w:val="00702406"/>
    <w:rsid w:val="007D6CC4"/>
    <w:rsid w:val="008232C3"/>
    <w:rsid w:val="00833A5F"/>
    <w:rsid w:val="00883EBE"/>
    <w:rsid w:val="008D69B9"/>
    <w:rsid w:val="0091232B"/>
    <w:rsid w:val="009170EA"/>
    <w:rsid w:val="00920A01"/>
    <w:rsid w:val="00985374"/>
    <w:rsid w:val="009A56EA"/>
    <w:rsid w:val="009D03E0"/>
    <w:rsid w:val="009E1FEE"/>
    <w:rsid w:val="009E24F7"/>
    <w:rsid w:val="00A016B6"/>
    <w:rsid w:val="00A17F85"/>
    <w:rsid w:val="00AB6447"/>
    <w:rsid w:val="00B50E84"/>
    <w:rsid w:val="00B97AB2"/>
    <w:rsid w:val="00BA4D86"/>
    <w:rsid w:val="00BB7A7A"/>
    <w:rsid w:val="00BD20FB"/>
    <w:rsid w:val="00BE22E7"/>
    <w:rsid w:val="00C030B1"/>
    <w:rsid w:val="00C469E9"/>
    <w:rsid w:val="00C53FEF"/>
    <w:rsid w:val="00CD1D61"/>
    <w:rsid w:val="00CE044B"/>
    <w:rsid w:val="00D345D5"/>
    <w:rsid w:val="00D5719E"/>
    <w:rsid w:val="00D71B92"/>
    <w:rsid w:val="00E971BF"/>
    <w:rsid w:val="00EE0D7F"/>
    <w:rsid w:val="00F206AD"/>
    <w:rsid w:val="00F21D73"/>
    <w:rsid w:val="00F64812"/>
    <w:rsid w:val="00FC6A23"/>
    <w:rsid w:val="01EC0E31"/>
    <w:rsid w:val="01FA4EC5"/>
    <w:rsid w:val="02B14EF4"/>
    <w:rsid w:val="032E25BA"/>
    <w:rsid w:val="04F42C6D"/>
    <w:rsid w:val="05137004"/>
    <w:rsid w:val="052C56A9"/>
    <w:rsid w:val="06650B9E"/>
    <w:rsid w:val="066B6C23"/>
    <w:rsid w:val="066E2611"/>
    <w:rsid w:val="06CF459A"/>
    <w:rsid w:val="07D02D64"/>
    <w:rsid w:val="081C0411"/>
    <w:rsid w:val="0BA63322"/>
    <w:rsid w:val="0CCC3AEC"/>
    <w:rsid w:val="0D281927"/>
    <w:rsid w:val="0DD95957"/>
    <w:rsid w:val="0E601BFE"/>
    <w:rsid w:val="0F7572AD"/>
    <w:rsid w:val="0FB3778B"/>
    <w:rsid w:val="10782A5F"/>
    <w:rsid w:val="10B80C2A"/>
    <w:rsid w:val="10D930DF"/>
    <w:rsid w:val="11013385"/>
    <w:rsid w:val="13D66B42"/>
    <w:rsid w:val="1481443F"/>
    <w:rsid w:val="15547003"/>
    <w:rsid w:val="158D0B25"/>
    <w:rsid w:val="169A2175"/>
    <w:rsid w:val="18C63A21"/>
    <w:rsid w:val="194F220D"/>
    <w:rsid w:val="1C314BB2"/>
    <w:rsid w:val="1D7146FE"/>
    <w:rsid w:val="1E7F550C"/>
    <w:rsid w:val="1F180226"/>
    <w:rsid w:val="20251C8E"/>
    <w:rsid w:val="21187414"/>
    <w:rsid w:val="23594755"/>
    <w:rsid w:val="2419055A"/>
    <w:rsid w:val="24C22581"/>
    <w:rsid w:val="24EB109F"/>
    <w:rsid w:val="2573134E"/>
    <w:rsid w:val="267D428A"/>
    <w:rsid w:val="26C40417"/>
    <w:rsid w:val="271E4E9E"/>
    <w:rsid w:val="27423861"/>
    <w:rsid w:val="27873FA9"/>
    <w:rsid w:val="27CD5092"/>
    <w:rsid w:val="28E312CC"/>
    <w:rsid w:val="29F07DDB"/>
    <w:rsid w:val="2B0839BE"/>
    <w:rsid w:val="2C127A58"/>
    <w:rsid w:val="2C897B60"/>
    <w:rsid w:val="2D9845A7"/>
    <w:rsid w:val="2DA33B5F"/>
    <w:rsid w:val="30363BDE"/>
    <w:rsid w:val="316B18FF"/>
    <w:rsid w:val="336F25F7"/>
    <w:rsid w:val="35423C2B"/>
    <w:rsid w:val="363923B3"/>
    <w:rsid w:val="36F35CE9"/>
    <w:rsid w:val="38726F64"/>
    <w:rsid w:val="39D46612"/>
    <w:rsid w:val="3A3C3936"/>
    <w:rsid w:val="3A5863C2"/>
    <w:rsid w:val="3BF22DFE"/>
    <w:rsid w:val="3C4F3B14"/>
    <w:rsid w:val="3D6C2D3B"/>
    <w:rsid w:val="3DA10AE3"/>
    <w:rsid w:val="3DC0213C"/>
    <w:rsid w:val="3ED2280A"/>
    <w:rsid w:val="42AB2D7B"/>
    <w:rsid w:val="43C745D8"/>
    <w:rsid w:val="45CD2A9F"/>
    <w:rsid w:val="46073A4D"/>
    <w:rsid w:val="478833F8"/>
    <w:rsid w:val="47895DB6"/>
    <w:rsid w:val="485801FC"/>
    <w:rsid w:val="48AE45D3"/>
    <w:rsid w:val="490C1C82"/>
    <w:rsid w:val="492560ED"/>
    <w:rsid w:val="4A0E5F2D"/>
    <w:rsid w:val="4B253AD8"/>
    <w:rsid w:val="4E5231C0"/>
    <w:rsid w:val="4E70721F"/>
    <w:rsid w:val="4FEA3B22"/>
    <w:rsid w:val="50BD2E76"/>
    <w:rsid w:val="50F54EAC"/>
    <w:rsid w:val="513E4DD1"/>
    <w:rsid w:val="5202438D"/>
    <w:rsid w:val="523E532A"/>
    <w:rsid w:val="53F149DA"/>
    <w:rsid w:val="59597EA9"/>
    <w:rsid w:val="5B80021C"/>
    <w:rsid w:val="5BE25A3F"/>
    <w:rsid w:val="5CCC30DF"/>
    <w:rsid w:val="5DD07F2A"/>
    <w:rsid w:val="5E967C01"/>
    <w:rsid w:val="5ED44596"/>
    <w:rsid w:val="60003B9A"/>
    <w:rsid w:val="60741830"/>
    <w:rsid w:val="60E6792B"/>
    <w:rsid w:val="62481652"/>
    <w:rsid w:val="651469A1"/>
    <w:rsid w:val="668951F5"/>
    <w:rsid w:val="684901A8"/>
    <w:rsid w:val="69305454"/>
    <w:rsid w:val="6A5633EF"/>
    <w:rsid w:val="6B9D02D0"/>
    <w:rsid w:val="6BC72BE7"/>
    <w:rsid w:val="6C653806"/>
    <w:rsid w:val="6CFD09DA"/>
    <w:rsid w:val="6DC23DC1"/>
    <w:rsid w:val="6EDF26A5"/>
    <w:rsid w:val="6F855460"/>
    <w:rsid w:val="714C6B71"/>
    <w:rsid w:val="728A79B7"/>
    <w:rsid w:val="741178B5"/>
    <w:rsid w:val="74826D5B"/>
    <w:rsid w:val="752327C6"/>
    <w:rsid w:val="756D79DE"/>
    <w:rsid w:val="765376FF"/>
    <w:rsid w:val="77777706"/>
    <w:rsid w:val="78EC341D"/>
    <w:rsid w:val="7940193F"/>
    <w:rsid w:val="7A4211AE"/>
    <w:rsid w:val="7AAB1A4C"/>
    <w:rsid w:val="7AE60CF2"/>
    <w:rsid w:val="7B3406AF"/>
    <w:rsid w:val="7B7F1509"/>
    <w:rsid w:val="7C2554F7"/>
    <w:rsid w:val="7CB12DEF"/>
    <w:rsid w:val="7E204C94"/>
    <w:rsid w:val="7EC50E32"/>
    <w:rsid w:val="7FB14A55"/>
    <w:rsid w:val="7FD1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3640</Words>
  <Characters>2071</Characters>
  <Lines>17</Lines>
  <Paragraphs>11</Paragraphs>
  <TotalTime>16</TotalTime>
  <ScaleCrop>false</ScaleCrop>
  <LinksUpToDate>false</LinksUpToDate>
  <CharactersWithSpaces>5700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2018-12-11T23:11:00Z</dcterms:created>
  <dc:creator>Administrator</dc:creator>
  <cp:lastModifiedBy>。</cp:lastModifiedBy>
  <cp:lastPrinted>2018-10-16T03:29:00Z</cp:lastPrinted>
  <dcterms:modified xsi:type="dcterms:W3CDTF">2020-01-06T05:41:13Z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