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41" w:rsidRDefault="00F34D79">
      <w:pPr>
        <w:spacing w:line="360" w:lineRule="auto"/>
        <w:jc w:val="center"/>
        <w:rPr>
          <w:rFonts w:ascii="华文宋体" w:eastAsia="华文宋体" w:hAnsi="华文宋体" w:cs="华文宋体"/>
          <w:sz w:val="36"/>
          <w:szCs w:val="36"/>
        </w:rPr>
      </w:pPr>
      <w:r>
        <w:rPr>
          <w:rFonts w:ascii="华文宋体" w:eastAsia="华文宋体" w:hAnsi="华文宋体" w:cs="华文宋体" w:hint="eastAsia"/>
          <w:b/>
          <w:bCs/>
          <w:color w:val="000000"/>
          <w:sz w:val="36"/>
          <w:szCs w:val="36"/>
        </w:rPr>
        <w:t>人教版</w:t>
      </w:r>
      <w:r>
        <w:rPr>
          <w:rFonts w:ascii="华文宋体" w:eastAsia="华文宋体" w:hAnsi="华文宋体" w:cs="华文宋体" w:hint="eastAsia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12217400</wp:posOffset>
            </wp:positionH>
            <wp:positionV relativeFrom="topMargin">
              <wp:posOffset>10706100</wp:posOffset>
            </wp:positionV>
            <wp:extent cx="317500" cy="3810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 w:cs="华文宋体" w:hint="eastAsia"/>
          <w:b/>
          <w:bCs/>
          <w:color w:val="000000"/>
          <w:sz w:val="36"/>
          <w:szCs w:val="36"/>
        </w:rPr>
        <w:t>2024-2025</w:t>
      </w:r>
      <w:r>
        <w:rPr>
          <w:rFonts w:ascii="华文宋体" w:eastAsia="华文宋体" w:hAnsi="华文宋体" w:cs="华文宋体" w:hint="eastAsia"/>
          <w:b/>
          <w:bCs/>
          <w:color w:val="000000"/>
          <w:sz w:val="36"/>
          <w:szCs w:val="36"/>
        </w:rPr>
        <w:t>学年三年级数学上册期中测试卷</w:t>
      </w:r>
    </w:p>
    <w:p w:rsidR="00C16E41" w:rsidRDefault="00F34D79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时间：</w:t>
      </w:r>
      <w:r>
        <w:rPr>
          <w:rFonts w:ascii="宋体" w:eastAsia="宋体" w:hAnsi="宋体" w:cs="宋体" w:hint="eastAsia"/>
          <w:b/>
          <w:bCs/>
          <w:szCs w:val="21"/>
        </w:rPr>
        <w:t>60</w:t>
      </w:r>
      <w:r>
        <w:rPr>
          <w:rFonts w:ascii="宋体" w:eastAsia="宋体" w:hAnsi="宋体" w:cs="宋体" w:hint="eastAsia"/>
          <w:b/>
          <w:bCs/>
          <w:szCs w:val="21"/>
        </w:rPr>
        <w:t>分钟，满分：</w:t>
      </w:r>
      <w:r>
        <w:rPr>
          <w:rFonts w:ascii="宋体" w:eastAsia="宋体" w:hAnsi="宋体" w:cs="宋体" w:hint="eastAsia"/>
          <w:b/>
          <w:bCs/>
          <w:szCs w:val="21"/>
        </w:rPr>
        <w:t>100</w:t>
      </w:r>
      <w:r>
        <w:rPr>
          <w:rFonts w:ascii="宋体" w:eastAsia="宋体" w:hAnsi="宋体" w:cs="宋体" w:hint="eastAsia"/>
          <w:b/>
          <w:bCs/>
          <w:szCs w:val="21"/>
        </w:rPr>
        <w:t>分</w:t>
      </w:r>
    </w:p>
    <w:p w:rsidR="00C16E41" w:rsidRDefault="00F34D7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一、选择题（每题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分，共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12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分）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在一次男子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800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米跑决赛中，小明用时（　　）。</w:t>
      </w:r>
    </w:p>
    <w:p w:rsidR="00C16E41" w:rsidRDefault="00F34D79">
      <w:pPr>
        <w:tabs>
          <w:tab w:val="left" w:pos="3369"/>
          <w:tab w:val="left" w:pos="6479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秒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B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分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C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时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在钟面上，秒针从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12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走到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10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，经过了（　　）。</w:t>
      </w:r>
    </w:p>
    <w:p w:rsidR="00C16E41" w:rsidRDefault="00F34D79">
      <w:pPr>
        <w:tabs>
          <w:tab w:val="left" w:pos="3369"/>
          <w:tab w:val="left" w:pos="6479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2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秒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B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50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秒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C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50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分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吨铁跟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吨棉花比，（　　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  <w:bookmarkStart w:id="0" w:name="_GoBack"/>
      <w:bookmarkEnd w:id="0"/>
    </w:p>
    <w:p w:rsidR="00C16E41" w:rsidRDefault="00F34D79">
      <w:pPr>
        <w:tabs>
          <w:tab w:val="left" w:pos="3369"/>
          <w:tab w:val="left" w:pos="6479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吨铁重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B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吨棉花重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C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．一样重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289+216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的和大约是（　　）。</w:t>
      </w:r>
    </w:p>
    <w:p w:rsidR="00C16E41" w:rsidRDefault="00F34D79">
      <w:pPr>
        <w:tabs>
          <w:tab w:val="left" w:pos="3369"/>
          <w:tab w:val="left" w:pos="6479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．五百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B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．六百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C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．七百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要修一条长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千米的路，已经修了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米，还要修（　　）才能修完。</w:t>
      </w:r>
    </w:p>
    <w:p w:rsidR="00C16E41" w:rsidRDefault="00F34D79">
      <w:pPr>
        <w:tabs>
          <w:tab w:val="left" w:pos="3369"/>
          <w:tab w:val="left" w:pos="6479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米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B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米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C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米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一个恒温壶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215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元，一台电风扇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138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元，买这两样物品带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380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元，（　　）。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:rsidR="00C16E41" w:rsidRDefault="00F34D79">
      <w:pPr>
        <w:tabs>
          <w:tab w:val="left" w:pos="3369"/>
          <w:tab w:val="left" w:pos="6479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．不够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B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．刚好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C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．够，还有剩余</w:t>
      </w:r>
    </w:p>
    <w:p w:rsidR="00C16E41" w:rsidRDefault="00F34D7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二、判断题（每题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分，共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6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分）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一节数学课的时间是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秒。（　　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比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370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180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的数是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450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。（　　）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每相邻的两个长度单位之间的进率都是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。（　　）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个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500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克正好是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吨。（　　）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要使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814+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□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7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的结果大于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，那么□里最小填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。（　　）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列竖式计算万以内的加、减法时，相同数位要对齐。（　　）</w:t>
      </w:r>
    </w:p>
    <w:p w:rsidR="00C16E41" w:rsidRDefault="00F34D7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三、填空题（每空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分，共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21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分）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13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在横线上填上合适的单位名称。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）小红数数，从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数到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大约用了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）小学生一天在校的时间大约是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）一辆货轮的载质量是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5000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）电脑屏幕宽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14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秒针从“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”走到“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”，经过的时间是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秒。时针从“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”走到“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”，经过的时间是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时。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15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在横线上填上合适的数。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240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分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=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时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分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50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秒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=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秒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4000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米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-1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千米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=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米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吨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=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千克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10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分米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=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毫米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米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-35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厘米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=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厘米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16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估算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297+ 104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时，可以把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297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看成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，把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104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看成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，结果是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17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比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436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比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364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少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190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18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一辆自行车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284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元，一架玩具飞机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308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元，爸爸要给小明买这两件商品，大约需要准备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元。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一头奶牛重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480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千克，它比重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吨的小象轻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千克。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学校图书室有故事书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688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本，科普书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179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本，科普书比故事书少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本，两种书一共有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本。</w:t>
      </w:r>
    </w:p>
    <w:p w:rsidR="00C16E41" w:rsidRDefault="00F34D7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四、计算题（共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26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分）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21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直接写出得数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48+50=          36+47=          93-34=         80-23=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820-470=        450+160=       390+220=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710-280=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22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列竖式计算，带△的要求验算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660-180=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124+398=</w:t>
      </w: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）△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710-542=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290+368=</w:t>
      </w:r>
    </w:p>
    <w:p w:rsidR="00C16E41" w:rsidRDefault="00C16E41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C16E41" w:rsidRDefault="00C16E41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C16E41" w:rsidRDefault="00C16E41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C16E41" w:rsidRDefault="00F34D79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五、解决问题（共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35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分）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23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珍爱生命，防范溺水！志愿者宣传队有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1000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张防溺水宣传单，上午送出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499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张，大约还剩多少张？</w:t>
      </w: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儿童节这天，野生动物照上午接待了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2300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名游客，下午比上午少接待了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500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名，这天野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生动物园共接待了多少名游客？</w:t>
      </w: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25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微波炉的售价是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609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元，果汁机的售价是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369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元。妈妈带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1000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元够买微波炉和果汁机吗？</w:t>
      </w: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26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叔叔给真真送一本《格林童话》共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560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页，真真已经看了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页，她还剩多少页没有看？接下来真真应该从第几页开始看？</w:t>
      </w: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27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工厂有堆原料重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800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千克，另一堆原料重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千克，如果用一辆载重为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吨的小型货车一次装运完，能装下吗？</w:t>
      </w: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C16E41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28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实验小学三年级各班捐赠图书情况如下表。</w:t>
      </w:r>
    </w:p>
    <w:tbl>
      <w:tblPr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663"/>
        <w:gridCol w:w="1832"/>
        <w:gridCol w:w="1832"/>
        <w:gridCol w:w="1833"/>
      </w:tblGrid>
      <w:tr w:rsidR="00C16E41">
        <w:tc>
          <w:tcPr>
            <w:tcW w:w="1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41" w:rsidRDefault="00F34D7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41" w:rsidRDefault="00F34D7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）班</w:t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41" w:rsidRDefault="00F34D7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）班</w:t>
            </w:r>
          </w:p>
        </w:tc>
        <w:tc>
          <w:tcPr>
            <w:tcW w:w="18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41" w:rsidRDefault="00F34D7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）班</w:t>
            </w:r>
          </w:p>
        </w:tc>
      </w:tr>
      <w:tr w:rsidR="00C16E41">
        <w:tc>
          <w:tcPr>
            <w:tcW w:w="1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41" w:rsidRDefault="00F34D7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图书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41" w:rsidRDefault="00F34D7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41" w:rsidRDefault="00F34D7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41" w:rsidRDefault="00F34D7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289</w:t>
            </w:r>
          </w:p>
        </w:tc>
      </w:tr>
    </w:tbl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）三（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）班比三（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）班少捐多少本？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）三个班一共捐了多少本图书？</w:t>
      </w:r>
    </w:p>
    <w:p w:rsidR="00C16E41" w:rsidRDefault="00F34D79">
      <w:pPr>
        <w:widowControl/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br w:type="page"/>
      </w:r>
    </w:p>
    <w:p w:rsidR="00C16E41" w:rsidRDefault="00F34D79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lastRenderedPageBreak/>
        <w:t>参考答案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A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B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C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A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C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C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错误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错误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错误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错误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错误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正确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13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）秒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）小时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）吨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）分米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14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15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15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110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3000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9000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1000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65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16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400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17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534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174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18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600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520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509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867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21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48+50=98          36+47=83          93-34=59               80-23=57 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820-470=350    450+160=610     390+220=610        710-280=430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22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）解：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660-180=480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778510" cy="524510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933" cy="5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）解：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124+398=522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noProof/>
          <w:sz w:val="24"/>
          <w:szCs w:val="24"/>
        </w:rPr>
        <w:lastRenderedPageBreak/>
        <w:drawing>
          <wp:inline distT="0" distB="0" distL="0" distR="0">
            <wp:extent cx="727710" cy="541655"/>
            <wp:effectExtent l="0" t="0" r="889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133" cy="54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）解：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710-542=168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795655" cy="541655"/>
            <wp:effectExtent l="0" t="0" r="444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867" cy="54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验算：</w:t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762000" cy="54165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4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）解：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290+368=658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744855" cy="524510"/>
            <wp:effectExtent l="0" t="0" r="444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7" cy="5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23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解：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1000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499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500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（张）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答：大约还剩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500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张。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2300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500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＝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1800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（名）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sz w:val="24"/>
          <w:szCs w:val="24"/>
        </w:rPr>
        <w:t>2300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＋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1800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＝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4100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（名）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sz w:val="24"/>
          <w:szCs w:val="24"/>
        </w:rPr>
        <w:t>答：这天野生动物园共接待了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4100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名游客。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25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解：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609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＋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369=978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（元）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sz w:val="24"/>
          <w:szCs w:val="24"/>
        </w:rPr>
        <w:t>978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＜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1000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sz w:val="24"/>
          <w:szCs w:val="24"/>
        </w:rPr>
        <w:t>答：妈妈带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1000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元够买微波炉和果汁机。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26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解：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560-209=351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（页）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209+1=210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（页）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sz w:val="24"/>
          <w:szCs w:val="24"/>
        </w:rPr>
        <w:t>答：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她还剩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351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页没有看，接下来真真应该从第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210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页开始看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27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解：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吨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=2000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千克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800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＋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900=1700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（千克）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1700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千克＜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2000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千克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答：能装的下。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28</w:t>
      </w:r>
      <w:r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）解：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360-268=92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（本）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p w:rsidR="00C16E41" w:rsidRDefault="00F34D79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答：三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）班比三（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）班少捐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本。</w:t>
      </w:r>
    </w:p>
    <w:p w:rsidR="00C16E41" w:rsidRDefault="00F34D79">
      <w:pPr>
        <w:spacing w:line="360" w:lineRule="auto"/>
        <w:jc w:val="left"/>
        <w:textAlignment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）解：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268+360+289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=628+289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=917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（本）</w:t>
      </w:r>
      <w:r>
        <w:rPr>
          <w:rFonts w:ascii="宋体" w:eastAsia="宋体" w:hAnsi="宋体" w:cs="宋体" w:hint="eastAsia"/>
          <w:sz w:val="24"/>
          <w:szCs w:val="24"/>
        </w:rPr>
        <w:br/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答：三个班一共捐了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917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本图书。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C16E41" w:rsidRDefault="00C16E41">
      <w:pPr>
        <w:rPr>
          <w:rFonts w:hint="eastAsia"/>
        </w:rPr>
      </w:pPr>
    </w:p>
    <w:sectPr w:rsidR="00C16E41" w:rsidSect="00C16E41">
      <w:footerReference w:type="defaul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E41" w:rsidRDefault="00C16E41" w:rsidP="00C16E41">
      <w:r>
        <w:separator/>
      </w:r>
    </w:p>
  </w:endnote>
  <w:endnote w:type="continuationSeparator" w:id="0">
    <w:p w:rsidR="00C16E41" w:rsidRDefault="00C16E41" w:rsidP="00C16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宋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79" w:rsidRPr="00F34D79" w:rsidRDefault="00F34D79" w:rsidP="00F34D79">
    <w:pPr>
      <w:pStyle w:val="a4"/>
      <w:jc w:val="center"/>
      <w:rPr>
        <w:rFonts w:ascii="MS Sans Serif" w:hAnsi="MS Sans Serif" w:hint="eastAsia"/>
        <w:sz w:val="19"/>
      </w:rPr>
    </w:pPr>
    <w:r w:rsidRPr="00F34D79">
      <w:rPr>
        <w:rFonts w:ascii="MS Sans Serif" w:hAnsi="MS Sans Serif" w:hint="eastAsia"/>
        <w:sz w:val="19"/>
      </w:rPr>
      <w:t>第一试卷网</w:t>
    </w:r>
    <w:r w:rsidRPr="00F34D79">
      <w:rPr>
        <w:rFonts w:ascii="MS Sans Serif" w:hAnsi="MS Sans Serif" w:hint="eastAsia"/>
        <w:sz w:val="19"/>
      </w:rPr>
      <w:t xml:space="preserve">    Shijuan1.Com    </w:t>
    </w:r>
    <w:r w:rsidRPr="00F34D79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E41" w:rsidRDefault="00C16E41" w:rsidP="00C16E41">
      <w:r>
        <w:separator/>
      </w:r>
    </w:p>
  </w:footnote>
  <w:footnote w:type="continuationSeparator" w:id="0">
    <w:p w:rsidR="00C16E41" w:rsidRDefault="00C16E41" w:rsidP="00C16E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1C046CA3"/>
    <w:rsid w:val="00C16E41"/>
    <w:rsid w:val="00F34D79"/>
    <w:rsid w:val="1C04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E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4D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4D79"/>
    <w:rPr>
      <w:kern w:val="2"/>
      <w:sz w:val="18"/>
      <w:szCs w:val="18"/>
    </w:rPr>
  </w:style>
  <w:style w:type="paragraph" w:styleId="a4">
    <w:name w:val="footer"/>
    <w:basedOn w:val="a"/>
    <w:link w:val="Char0"/>
    <w:rsid w:val="00F34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4D79"/>
    <w:rPr>
      <w:kern w:val="2"/>
      <w:sz w:val="18"/>
      <w:szCs w:val="18"/>
    </w:rPr>
  </w:style>
  <w:style w:type="paragraph" w:styleId="a5">
    <w:name w:val="Balloon Text"/>
    <w:basedOn w:val="a"/>
    <w:link w:val="Char1"/>
    <w:rsid w:val="00F34D79"/>
    <w:rPr>
      <w:sz w:val="18"/>
      <w:szCs w:val="18"/>
    </w:rPr>
  </w:style>
  <w:style w:type="character" w:customStyle="1" w:styleId="Char1">
    <w:name w:val="批注框文本 Char"/>
    <w:basedOn w:val="a0"/>
    <w:link w:val="a5"/>
    <w:rsid w:val="00F34D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1404</Characters>
  <Application>Microsoft Office Word</Application>
  <DocSecurity>0</DocSecurity>
  <Lines>108</Lines>
  <Paragraphs>122</Paragraphs>
  <ScaleCrop>false</ScaleCrop>
  <Manager/>
  <Company>http://www.shijuan1.com</Company>
  <LinksUpToDate>false</LinksUpToDate>
  <CharactersWithSpaces>2329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2024-10-28T06:12:00Z</dcterms:created>
  <dcterms:modified xsi:type="dcterms:W3CDTF">2025-03-29T04:57:00Z</dcterms:modified>
  <cp:category/>
</cp:coreProperties>
</file>