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BE3CC">
      <w:pPr>
        <w:numPr>
          <w:ilvl w:val="0"/>
          <w:numId w:val="0"/>
        </w:numPr>
        <w:rPr>
          <w:rFonts w:hint="default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>谈服饰</w:t>
      </w:r>
    </w:p>
    <w:p w14:paraId="668CEEEA">
      <w:pPr>
        <w:numPr>
          <w:ilvl w:val="0"/>
          <w:numId w:val="0"/>
        </w:numPr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>服饰种类</w:t>
      </w:r>
    </w:p>
    <w:p w14:paraId="4C405F6C">
      <w:pPr>
        <w:numPr>
          <w:ilvl w:val="0"/>
          <w:numId w:val="0"/>
        </w:numPr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>不同服饰的作用</w:t>
      </w:r>
    </w:p>
    <w:p w14:paraId="1CC24AFC">
      <w:pPr>
        <w:numPr>
          <w:ilvl w:val="0"/>
          <w:numId w:val="0"/>
        </w:numPr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>服饰所带来的美感体验</w:t>
      </w:r>
    </w:p>
    <w:p w14:paraId="349C5A6A"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 xml:space="preserve">  </w:t>
      </w:r>
      <w:r>
        <w:rPr>
          <w:rFonts w:hint="eastAsia"/>
          <w:sz w:val="32"/>
          <w:szCs w:val="32"/>
          <w:lang w:val="en-US" w:eastAsia="zh-CN"/>
        </w:rPr>
        <w:t xml:space="preserve"> 说起服饰，我们来说说日常生活里的服饰。</w:t>
      </w:r>
    </w:p>
    <w:p w14:paraId="6BE57E94"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比如说我们在日常生活中，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时间、场合不同要穿的衣服也不同。先从时间来说吧：比如说冬天我们要穿厚一些的衣服，如羽绒服、保暖衣、棉裤、厚的靴子，戴帽子。而到了夏天，我们女孩子可以穿漂亮的、五颜六色的裙子，而男孩子可以穿短裤、凉鞋。秋天我们可以穿时尚的大衣、风衣。</w:t>
      </w:r>
    </w:p>
    <w:p w14:paraId="43ECA1FD"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再来说说不同职业所穿的服饰，比如工作我们要穿工作服，像医生要穿白大褂儿、警察要穿警服、军人要穿军装。日常我们参加婚礼或者聚会的时候我们要穿礼服，女的要穿漂亮的裙子，男的要穿好看的西装。</w:t>
      </w:r>
    </w:p>
    <w:p w14:paraId="55637424"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然后在家里我们平时穿休闲服，如果要运动我们要穿运动服，晚上睡觉的时候我们会穿睡衣。再比如说我们孩子上学的时候要穿校服。</w:t>
      </w:r>
    </w:p>
    <w:p w14:paraId="1822CB80"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最后来说我们中国五十六个民族的不同服饰，像维吾尔族穿艾特莱斯、花衬衫、戴花帽，而汉族有汉服、朝鲜族也有属于他们自己的服饰，每个民族的服饰都带有他们民族独特的文化和特色。</w:t>
      </w:r>
    </w:p>
    <w:p w14:paraId="0132A824"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总之服饰有很多，它是我们对美的追求，穿好看的衣服可以让我们开心，也显示了我们对生活的热爱。</w:t>
      </w:r>
    </w:p>
    <w:p w14:paraId="27B344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3621A"/>
    <w:rsid w:val="465932E6"/>
    <w:rsid w:val="5D53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450</Characters>
  <Lines>0</Lines>
  <Paragraphs>0</Paragraphs>
  <TotalTime>5</TotalTime>
  <ScaleCrop>false</ScaleCrop>
  <LinksUpToDate>false</LinksUpToDate>
  <CharactersWithSpaces>471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2025-02-22T11:41:00Z</dcterms:created>
  <dc:creator>冷心</dc:creator>
  <cp:lastModifiedBy>冷心</cp:lastModifiedBy>
  <dcterms:modified xsi:type="dcterms:W3CDTF">2025-05-21T04:54:04Z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7C671C7DEF3145E0A323A5F7BE5C7E8B_11</vt:lpwstr>
  </property>
  <property fmtid="{D5CDD505-2E9C-101B-9397-08002B2CF9AE}" pid="4" name="KSOTemplateDocerSaveRecord">
    <vt:lpwstr>eyJoZGlkIjoiODViY2JkMjU3NGYzZTEwMzZmMGFkZWViYmNkYWU3NDIiLCJ1c2VySWQiOiIzMDQzNjY2MTQifQ==</vt:lpwstr>
  </property>
</Properties>
</file>