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86DF">
      <w:pPr>
        <w:pStyle w:val="2"/>
        <w:keepNext w:val="0"/>
        <w:keepLines w:val="0"/>
        <w:widowControl/>
        <w:suppressLineNumbers w:val="0"/>
        <w:jc w:val="center"/>
        <w:rPr>
          <w:rFonts w:ascii="Helvetica" w:hAnsi="Helvetica" w:eastAsia="Helvetica" w:cs="Helvetica"/>
          <w:color w:val="444444"/>
          <w:spacing w:val="0"/>
          <w:sz w:val="16"/>
          <w:szCs w:val="1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小学科学参考答案</w:t>
      </w:r>
    </w:p>
    <w:p w14:paraId="06649D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ascii="Helvetica" w:hAnsi="Helvetica" w:eastAsia="Helvetica" w:cs="Helvetica"/>
          <w:color w:val="444444"/>
          <w:spacing w:val="0"/>
          <w:sz w:val="16"/>
          <w:szCs w:val="16"/>
          <w:shd w:val="clear" w:fill="FFFFFF"/>
        </w:rPr>
      </w:pPr>
    </w:p>
    <w:p w14:paraId="0B780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  <w:lang w:val="en-US" w:eastAsia="zh-CN"/>
        </w:rPr>
        <w:t>小学科学教师专业理论测试</w:t>
      </w:r>
    </w:p>
    <w:p w14:paraId="0D70E6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一、选择题：本大题共45小题，每小题1分。除了特别说明可以多选，每小题只有一个正确答案。</w:t>
      </w:r>
    </w:p>
    <w:p w14:paraId="5150B6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1、常温下，下列哪种物质能导电?( C  )</w:t>
      </w:r>
    </w:p>
    <w:p w14:paraId="13EBCC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A．橡皮  B．陶瓷    C．铅笔芯</w:t>
      </w:r>
    </w:p>
    <w:p w14:paraId="5F4BE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2、某同学使用计算器求30个数据的平均数时，错将其中一个数据105输入为15，</w:t>
      </w:r>
    </w:p>
    <w:p w14:paraId="4406A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那么由此求出的平均数与实际平均数的差是  (  B  )</w:t>
      </w:r>
    </w:p>
    <w:p w14:paraId="15F23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A．3．5       B．一3</w:t>
      </w:r>
    </w:p>
    <w:p w14:paraId="7E66F7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C．3          D．一0．5</w:t>
      </w:r>
    </w:p>
    <w:p w14:paraId="2E556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3、2010年诺贝尔医学生理学奖，是罗伯特．爱德华兹，他被称作 (  A   )</w:t>
      </w:r>
    </w:p>
    <w:p w14:paraId="2CAC6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A．试管婴儿之父 B．克隆之父    C．多莉之父D．干细胞研究之父</w:t>
      </w:r>
    </w:p>
    <w:p w14:paraId="5094E7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4、下列有关物质变化的叙述哪一个错误的( D   )</w:t>
      </w:r>
    </w:p>
    <w:p w14:paraId="62C69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A．气体变成液体的现象称为凝结  B．二氧化碳吸热后直接由固体变成气体的现象</w:t>
      </w:r>
    </w:p>
    <w:p w14:paraId="414A8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称为升华 C．物体由液体变成固体时会放出热量D．液体加热到沸点时内部出现气</w:t>
      </w:r>
    </w:p>
    <w:p w14:paraId="24FCD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泡，且呈现激烈运动状态的现象称为熔化</w:t>
      </w:r>
    </w:p>
    <w:p w14:paraId="0802C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5、厄尔尼诺属于什么现象( D  )</w:t>
      </w:r>
    </w:p>
    <w:p w14:paraId="448CED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A．物理现象  B．社会现象    C．天文现象  D．天气现象</w:t>
      </w:r>
    </w:p>
    <w:p w14:paraId="12BD9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6、香港中文大学高锟教授获2009年诺贝尔物理学奖，他的主要科学成就是在哪方面( B  )。</w:t>
      </w:r>
    </w:p>
    <w:p w14:paraId="369B9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A．纳米材料  B．光纤材料    C．反物质    D．超导</w:t>
      </w:r>
    </w:p>
    <w:p w14:paraId="1131D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7、下面科学用词中，哪个是错的 (  D  )</w:t>
      </w:r>
    </w:p>
    <w:p w14:paraId="5AF614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 A．声呐B．摄氏  C．克隆  D．幅射</w:t>
      </w:r>
    </w:p>
    <w:p w14:paraId="4022E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8、如图所示是大熊星座的图， A、B、C、D、E、F、G、H各星中哪颗是北极星(  H   )</w:t>
      </w:r>
    </w:p>
    <w:p w14:paraId="47AE3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 A    B．  B    C．  C   D．  D    E．  E     F． F   G．  G  H． H</w:t>
      </w:r>
    </w:p>
    <w:p w14:paraId="52BCD1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9、下列说法错误的是( C  )</w:t>
      </w:r>
    </w:p>
    <w:p w14:paraId="5752C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A．试题的难度值越大，表明试题越简单</w:t>
      </w:r>
    </w:p>
    <w:p w14:paraId="39C6CF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B．试题的区分度越大，表明试题越具有鉴别力</w:t>
      </w:r>
    </w:p>
    <w:p w14:paraId="75E3FF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C．测验信度，是指测验测到它打算要测的东西的程度</w:t>
      </w:r>
    </w:p>
    <w:p w14:paraId="363D04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D．信度系数如果偏低，就说明测量过程中误差控制的不好</w:t>
      </w:r>
    </w:p>
    <w:p w14:paraId="2D007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10、在果园里过去和现在都会出现虫害。过去农民用人式捉虫，费时费力。现在使用农药，</w:t>
      </w:r>
    </w:p>
    <w:p w14:paraId="692EE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很快就解决了虫害问题，既省时又省力。但也带来一些新问题。你认为下面哪些说法是正</w:t>
      </w:r>
    </w:p>
    <w:p w14:paraId="43D425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确的?(可多选) (   A  B  C   )</w:t>
      </w:r>
    </w:p>
    <w:p w14:paraId="1A176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A．连年使用农药会危害果树生长 B．农药残留在水果中危害健康</w:t>
      </w:r>
    </w:p>
    <w:p w14:paraId="53EB7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C．虫子会产生耐药性，使农药效力下降 D．使用农药没有任何好处  E．不知道</w:t>
      </w:r>
    </w:p>
    <w:p w14:paraId="33A254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11．连云港有我国著名的田湾核电站，你认为下列关于核能技术的看法哪些是正确的?</w:t>
      </w:r>
    </w:p>
    <w:p w14:paraId="67B6E5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(可多选)( A  B  C  )</w:t>
      </w:r>
    </w:p>
    <w:p w14:paraId="7A77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A．核能能用来制作原子弹，也可以用于核电站，关键看人们如何使用它</w:t>
      </w:r>
    </w:p>
    <w:p w14:paraId="635B4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B．核能即便是用于和平事业上也存在一定危险，如核泄漏会严重危害安全</w:t>
      </w:r>
    </w:p>
    <w:p w14:paraId="71F96F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C．核能发电可以减少二氧化碳排放，应当大力发展</w:t>
      </w:r>
    </w:p>
    <w:p w14:paraId="6E4F4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D．核能的危险性太大，应该禁止       E．  不知道</w:t>
      </w:r>
    </w:p>
    <w:p w14:paraId="18C65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12．某企业有职工150人，其中高级职称15人，中级职称45火，一般职员90人，现抽取30人进行分层抽样，则各职称人数分别为( B  )</w:t>
      </w:r>
    </w:p>
    <w:p w14:paraId="265CE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A．5，10，15    B．3，9，18    C．3，10，17    D．5，9，16</w:t>
      </w:r>
    </w:p>
    <w:p w14:paraId="13C57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13．二十四节气是中国古代一种用来指导农事的补充历法，是根据太阳在黄道(即地球绕</w:t>
      </w:r>
    </w:p>
    <w:p w14:paraId="1288B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太阳公转的轨道)上的位置来划分的。上海世博会中国地区馆的外墙采用篆书来装饰，也</w:t>
      </w:r>
    </w:p>
    <w:p w14:paraId="41374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传递着二十四节气的人文地理信息。距今天(11月9日)最近的一个节气是( D  )</w:t>
      </w:r>
    </w:p>
    <w:p w14:paraId="7A36F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A．秋分  B．寒露  C．霜降  D．立冬</w:t>
      </w:r>
    </w:p>
    <w:p w14:paraId="0013A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14、以下不是用作物理学单位的科学家名字是(  B   )</w:t>
      </w:r>
    </w:p>
    <w:p w14:paraId="4BCA1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A．安培  B．居里  C．瓦特  D．欧姆  E．牛顿</w:t>
      </w:r>
    </w:p>
    <w:p w14:paraId="7C235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15、英语Internet of Things代表( C   )</w:t>
      </w:r>
    </w:p>
    <w:p w14:paraId="20AC4F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A．因特网 B．万维网    C．物联网  D．信息网</w:t>
      </w:r>
    </w:p>
    <w:p w14:paraId="41809B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16、教育发展中形成了不同的理论派别，其中美国教育家杜威倡导的是( A  )</w:t>
      </w:r>
    </w:p>
    <w:p w14:paraId="4DAD66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A．实用主义教育学 B．实验教育学  C．文化教育学  D．批判教育学</w:t>
      </w:r>
    </w:p>
    <w:p w14:paraId="3867A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17、提出“教学过程最优化”理论的是( D  )</w:t>
      </w:r>
    </w:p>
    <w:p w14:paraId="744A98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A．皮亚杰 B．布鲁纳  C．马卡连柯D．巴班斯基</w:t>
      </w:r>
    </w:p>
    <w:p w14:paraId="306E7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18、在教学中，侧重于对过程管理的评价是( A  )</w:t>
      </w:r>
    </w:p>
    <w:p w14:paraId="4FC3E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A．形成性评价B．终结性评价c．诊断性评价D．相对性评价</w:t>
      </w:r>
    </w:p>
    <w:p w14:paraId="7D2F01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19、哪本著作的诞生被看作是教育学形成独立学科的标志( D   )</w:t>
      </w:r>
    </w:p>
    <w:p w14:paraId="3305C5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A．夸美纽斯的《大教学论》B．洛克的《教育漫话》C．卢梭的《爱弥尔》 D．赫巴特的《普通教育学》</w:t>
      </w:r>
    </w:p>
    <w:p w14:paraId="3A3C6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20、1956年出版的《教育目标分类学》把教育目标分为认知领域、情感领域、动作技能</w:t>
      </w:r>
      <w:bookmarkStart w:id="0" w:name="_GoBack"/>
      <w:bookmarkEnd w:id="0"/>
    </w:p>
    <w:p w14:paraId="2A9D9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领域三个主要部分的是美国教育家( A   )</w:t>
      </w:r>
    </w:p>
    <w:p w14:paraId="5DEF8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A．布卢姆  B．布鲁纳  C．根舍因  D．斯金纳</w:t>
      </w:r>
    </w:p>
    <w:p w14:paraId="69012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21、倡导发现教学法的是美国教育家 (  D  )</w:t>
      </w:r>
    </w:p>
    <w:p w14:paraId="4EE68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A．斯金纳B．杜威C．加涅D．布鲁纳</w:t>
      </w:r>
    </w:p>
    <w:p w14:paraId="1C7DA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22、在教育教学实践中，能够科学评价学生综合素质的、最典型的质性评价方法是( D   )</w:t>
      </w:r>
    </w:p>
    <w:p w14:paraId="6ED07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A．纸笔测试 B．行为观察    C．情景测验  D．档案袋评价</w:t>
      </w:r>
    </w:p>
    <w:p w14:paraId="1A624F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23、新课程提倡的三维教学目标是指( D   )</w:t>
      </w:r>
    </w:p>
    <w:p w14:paraId="663935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  A．知识、技能和方法    B．情感、态度和价值观</w:t>
      </w:r>
    </w:p>
    <w:p w14:paraId="56849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  C．知识、技能和情感  D．知识与技能、过程与方法、情感态度和价值观</w:t>
      </w:r>
    </w:p>
    <w:p w14:paraId="3F99D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24、根据课程资源的功能特点，可以将课程资源分为( A  )</w:t>
      </w:r>
    </w:p>
    <w:p w14:paraId="42854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A．素材性资源与条件性资源   B．校内课程资源与校外课程资源</w:t>
      </w:r>
    </w:p>
    <w:p w14:paraId="07597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C．显形课程资源与隐形课程资源 D．自然课程资源与社会课程资源</w:t>
      </w:r>
    </w:p>
    <w:p w14:paraId="386289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25、哪个是教材编写、教学、评估和考试命题重要的依据，是国家管理和评价课程的重要基础( B  )</w:t>
      </w:r>
    </w:p>
    <w:p w14:paraId="737308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A．基础教育课程改革纲要B．国家课程标准C教学大纲D．课标中规定的基本素质</w:t>
      </w:r>
    </w:p>
    <w:p w14:paraId="0B8FC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26、多元智能理论是此次新课程改革的重要理论基础之一，其提出者是( C  )</w:t>
      </w:r>
    </w:p>
    <w:p w14:paraId="6607A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  A． 韦克斯勒 B．推孟    C．加德纳  D．卡特</w:t>
      </w:r>
    </w:p>
    <w:p w14:paraId="6C49D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27、在学校课程中，与选修课程相对应的是( B  )</w:t>
      </w:r>
    </w:p>
    <w:p w14:paraId="70FE95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A．活动课程B．必修课程  C．学科课程D．综合课程</w:t>
      </w:r>
    </w:p>
    <w:p w14:paraId="0DBF74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28、《时间简史》是谁的著作?( C  )</w:t>
      </w:r>
    </w:p>
    <w:p w14:paraId="16D9C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A．爱因斯坦    B．  费米    C．  霍金D．杨振宁</w:t>
      </w:r>
    </w:p>
    <w:p w14:paraId="7AC812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29、连云港市墟沟小学所处的地理纬度大约是( B  )。</w:t>
      </w:r>
    </w:p>
    <w:p w14:paraId="08AF2F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A、南纬45度  B、北纬34度44分左右    C、北纬23度左右</w:t>
      </w:r>
    </w:p>
    <w:p w14:paraId="79C007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30、数码相机的感光材料不是 (  C  )</w:t>
      </w:r>
    </w:p>
    <w:p w14:paraId="616AE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A、CCD  B、CMOS  C、银盐系统</w:t>
      </w:r>
    </w:p>
    <w:p w14:paraId="4D9D5F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31、硝化甘油是一种无色的黏糊状液体。这种炸药极易爆炸，非常危险，人稍不留神，就会粉身碎骨。最早发明它的人是 (  C  )</w:t>
      </w:r>
    </w:p>
    <w:p w14:paraId="2654A9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A．容勃罗    B．爱迪生    c．诺贝尔</w:t>
      </w:r>
    </w:p>
    <w:p w14:paraId="368C2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32、E=mc2是哪位科学发现的著名公式 (  B  )</w:t>
      </w:r>
    </w:p>
    <w:p w14:paraId="108AB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A．牛顿  B．爱因斯坦  C．李政道  D．丁肇中</w:t>
      </w:r>
    </w:p>
    <w:p w14:paraId="5CA88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33．有一种气体在空气中的比例约为78％，其氧化物不仅参与地面臭氧的形成，还会导致全球变暖，造成生物多样性减少，这种气体是( C   )</w:t>
      </w:r>
    </w:p>
    <w:p w14:paraId="64521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A．二氧化碳    B．氧气    C．氮气</w:t>
      </w:r>
    </w:p>
    <w:p w14:paraId="62A8A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34、下列有关细菌的说法正确的是哪一项?(  D  )</w:t>
      </w:r>
    </w:p>
    <w:p w14:paraId="5BD5E1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A．细菌对人体都是有害的    B．人类大肠中的细菌数量很少</w:t>
      </w:r>
    </w:p>
    <w:p w14:paraId="05F6F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C．流通中的纸币带有少量细菌    D．由于滥用抗生素，细菌越来越具有耐药性了</w:t>
      </w:r>
    </w:p>
    <w:p w14:paraId="2E9F3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35、地震了，如果你住在楼上，下面做法错误的是( B  )</w:t>
      </w:r>
    </w:p>
    <w:p w14:paraId="2728B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A．立即切断电闸，关掉煤气   B．跑到阳台上呼救    C．躲避到洗手间等空间跨度小的地方</w:t>
      </w:r>
    </w:p>
    <w:p w14:paraId="260CC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36、下列说法错误的是 (   C   )</w:t>
      </w:r>
    </w:p>
    <w:p w14:paraId="63F88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A．植物的根总是向下生长</w:t>
      </w:r>
    </w:p>
    <w:p w14:paraId="16A538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B．种子萌发时是先长根再长茎和叶。</w:t>
      </w:r>
    </w:p>
    <w:p w14:paraId="6D58F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C．我们吃的豆芽就是大豆或绿豆的芽。</w:t>
      </w:r>
    </w:p>
    <w:p w14:paraId="23705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37、制造出世界上第一台感应发电机，实验研究发现了通过次级线圈的磁通量变化引起了</w:t>
      </w:r>
    </w:p>
    <w:p w14:paraId="5BF70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感应电流，解释了电磁感应现象的科学家是哪一位? (  B  )</w:t>
      </w:r>
    </w:p>
    <w:p w14:paraId="5AE58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A．牛顿    B．法拉第    C．高斯    D．安培</w:t>
      </w:r>
    </w:p>
    <w:p w14:paraId="2861A4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38、小明早上升旗时仍看见月亮高挂在天空，所见月相如图，过后他看了下日历，所显示</w:t>
      </w:r>
    </w:p>
    <w:p w14:paraId="353E2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的农历日期可能是( D  )</w:t>
      </w:r>
    </w:p>
    <w:p w14:paraId="561A4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A．初一      B．初七    C．十五    D．二十二</w:t>
      </w:r>
    </w:p>
    <w:p w14:paraId="1EFAF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39、我们一般都采用排气集气法来收集氧气， 这主要依据哪一种物质特性  (  A  )</w:t>
      </w:r>
    </w:p>
    <w:p w14:paraId="68D59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A．氧气密度比空气大    B．氧气是无色气体</w:t>
      </w:r>
    </w:p>
    <w:p w14:paraId="09FFB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C．氧气不溶于水    D．氧气能助燃</w:t>
      </w:r>
    </w:p>
    <w:p w14:paraId="50AA0A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40、生锈、削尖铅笔、糖溶于水、电线导电、火药爆炸、光合作用。以上属于化学反应的共有几项 (  B  )</w:t>
      </w:r>
    </w:p>
    <w:p w14:paraId="43E7BB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A．2项    B．3项    C．4项    D．5项</w:t>
      </w:r>
    </w:p>
    <w:p w14:paraId="3E7D8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41、下列有关分子和原子的叙述错误的是 (   B  )</w:t>
      </w:r>
    </w:p>
    <w:p w14:paraId="214230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 A．分子是由原子组成的    B．所有气体都是双原子分子</w:t>
      </w:r>
    </w:p>
    <w:p w14:paraId="3384AC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C．化合物至少有由两种不同的原子组成</w:t>
      </w:r>
    </w:p>
    <w:p w14:paraId="03482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42、下面哪个是具有方向性的物理量( C  )</w:t>
      </w:r>
    </w:p>
    <w:p w14:paraId="6267E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 A．班  B．动能  C．势能  D．力</w:t>
      </w:r>
    </w:p>
    <w:p w14:paraId="006CF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43、下列哪一种热传播方式不需要依赖介质? (  C  ) </w:t>
      </w:r>
    </w:p>
    <w:p w14:paraId="654D6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A．对流  B．传导  C．辐射  D．以上的传播方式都不需要介质</w:t>
      </w:r>
    </w:p>
    <w:p w14:paraId="41FEA5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44、甲，小肠；乙，红血球；丙，消化道；丁，血液。由简单到复杂的层次关系，下面哪种排列是正确的 (  B  )</w:t>
      </w:r>
    </w:p>
    <w:p w14:paraId="417C90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A．乙一丙一甲一丁    B．乙一丁一甲一丙</w:t>
      </w:r>
    </w:p>
    <w:p w14:paraId="110AA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C．乙一甲一丙一丁    D．丁一乙一甲一丙</w:t>
      </w:r>
    </w:p>
    <w:p w14:paraId="11CDB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45、下列关于人体呼吸运动的叙述哪一个是正确的 (  B  )</w:t>
      </w:r>
    </w:p>
    <w:p w14:paraId="096CE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A．吸气时肺胀大，胸腔也会随着扩大    B．血液中二氧化碳浓度增加时，呼吸运动会加快 C．呼气时肋骨会上升，横隔膜下降    D．二氧化碳的扩散方向是由肺扩散到微血管中</w:t>
      </w:r>
    </w:p>
    <w:p w14:paraId="04948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二．是非题(10分，对的打√”，错的打“×”)</w:t>
      </w:r>
    </w:p>
    <w:p w14:paraId="42F5F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1、数百万年来，我们生活的陆地一直在缓慢地漂移着 (  √  )</w:t>
      </w:r>
    </w:p>
    <w:p w14:paraId="45D83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2、裸子植物既不是单子叶植物，也不是双子叶植物     (  √  )</w:t>
      </w:r>
    </w:p>
    <w:p w14:paraId="2BFD2C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3、GPRS是全球卫星定位系统的简称。(  √  )</w:t>
      </w:r>
    </w:p>
    <w:p w14:paraId="25C16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4、昆虫是地球上所有生物中种类及数量最多的一群 (  √  )</w:t>
      </w:r>
    </w:p>
    <w:p w14:paraId="089E8F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5、2009年7月22日上午8时左右，我国长江流域出现了百年罕见的日全食。当地球绕着太阳转，月球、地球、太阳，三个天体连成一线时，地球就遮住了太阳光，于是就形成了日全食。                                       (  ×  )</w:t>
      </w:r>
    </w:p>
    <w:p w14:paraId="62587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6、最近发射的嫦娥二号卫星是一颗人造地球卫星      (  √  )</w:t>
      </w:r>
    </w:p>
    <w:p w14:paraId="5E9CB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7、熊猫实际上叫猫熊更准确 (  √  )</w:t>
      </w:r>
    </w:p>
    <w:p w14:paraId="0A5CC4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8、植物的营养繁殖可以用根和茎，但不能用叶 (  ×  )</w:t>
      </w:r>
    </w:p>
    <w:p w14:paraId="7FAEF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9、演绎法是与归纳法相反的思维方式，即从一般到具体。( √  )</w:t>
      </w:r>
    </w:p>
    <w:p w14:paraId="37A58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44444"/>
          <w:spacing w:val="0"/>
          <w:sz w:val="32"/>
          <w:szCs w:val="32"/>
          <w:shd w:val="clear" w:fill="FFFFFF"/>
        </w:rPr>
        <w:t>10、科学的真理性总是相对的 (  √  )</w:t>
      </w:r>
    </w:p>
    <w:p w14:paraId="28164367"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3764A"/>
    <w:rsid w:val="066A7A79"/>
    <w:rsid w:val="0E082052"/>
    <w:rsid w:val="104A6951"/>
    <w:rsid w:val="276F4A98"/>
    <w:rsid w:val="2D803B80"/>
    <w:rsid w:val="36032F7B"/>
    <w:rsid w:val="394538AA"/>
    <w:rsid w:val="3BD80A06"/>
    <w:rsid w:val="41287D39"/>
    <w:rsid w:val="41F3764A"/>
    <w:rsid w:val="49641B2B"/>
    <w:rsid w:val="5438608E"/>
    <w:rsid w:val="5AB04BD0"/>
    <w:rsid w:val="5C853E3A"/>
    <w:rsid w:val="670267B3"/>
    <w:rsid w:val="68B25FB7"/>
    <w:rsid w:val="6F9B77A5"/>
    <w:rsid w:val="73AF2E50"/>
    <w:rsid w:val="73D2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5742</Words>
  <Characters>5935</Characters>
  <Lines>0</Lines>
  <Paragraphs>0</Paragraphs>
  <TotalTime>10</TotalTime>
  <ScaleCrop>false</ScaleCrop>
  <LinksUpToDate>false</LinksUpToDate>
  <CharactersWithSpaces>6681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2025-05-19T08:04:00Z</dcterms:created>
  <dc:creator>随风</dc:creator>
  <cp:lastModifiedBy>阳光</cp:lastModifiedBy>
  <dcterms:modified xsi:type="dcterms:W3CDTF">2025-05-19T09:44:43Z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88A826DE156E417C89B82CE9081B67E1_11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