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4E98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2025年</w:t>
      </w:r>
      <w:r>
        <w:rPr>
          <w:rFonts w:hint="eastAsia" w:ascii="方正仿宋_GBK" w:hAnsi="方正仿宋_GBK" w:eastAsia="方正仿宋_GBK" w:cs="方正仿宋_GBK"/>
          <w:b/>
          <w:bCs/>
          <w:color w:val="auto"/>
          <w:sz w:val="32"/>
          <w:szCs w:val="32"/>
        </w:rPr>
        <w:t>小学道德与法治教师业务考试试卷</w:t>
      </w:r>
    </w:p>
    <w:p w14:paraId="62B74D9E">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学校：           姓名：           得分：</w:t>
      </w:r>
    </w:p>
    <w:p w14:paraId="2B7D3C4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一、填空题（每</w:t>
      </w:r>
      <w:r>
        <w:rPr>
          <w:rFonts w:hint="eastAsia" w:ascii="方正仿宋_GBK" w:hAnsi="方正仿宋_GBK" w:eastAsia="方正仿宋_GBK" w:cs="方正仿宋_GBK"/>
          <w:color w:val="auto"/>
          <w:sz w:val="32"/>
          <w:szCs w:val="32"/>
          <w:lang w:val="en-US" w:eastAsia="zh-CN"/>
        </w:rPr>
        <w:t>空1</w:t>
      </w:r>
      <w:r>
        <w:rPr>
          <w:rFonts w:hint="eastAsia" w:ascii="方正仿宋_GBK" w:hAnsi="方正仿宋_GBK" w:eastAsia="方正仿宋_GBK" w:cs="方正仿宋_GBK"/>
          <w:color w:val="auto"/>
          <w:sz w:val="32"/>
          <w:szCs w:val="32"/>
        </w:rPr>
        <w:t>分，共2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分）</w:t>
      </w:r>
    </w:p>
    <w:p w14:paraId="424397F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 思政课是落实</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根本任务的关键课程 。</w:t>
      </w:r>
    </w:p>
    <w:p w14:paraId="0312D7B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rPr>
        <w:t>2. </w:t>
      </w:r>
      <w:r>
        <w:rPr>
          <w:rFonts w:hint="eastAsia" w:ascii="方正仿宋_GBK" w:hAnsi="方正仿宋_GBK" w:eastAsia="方正仿宋_GBK" w:cs="方正仿宋_GBK"/>
          <w:color w:val="auto"/>
          <w:sz w:val="32"/>
          <w:szCs w:val="32"/>
          <w:lang w:val="en-US" w:eastAsia="zh-CN"/>
        </w:rPr>
        <w:t>芳芳上学时遇到红灯</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none"/>
          <w:lang w:val="en-US" w:eastAsia="zh-CN"/>
        </w:rPr>
        <w:t>，遇到绿灯</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none"/>
          <w:lang w:val="en-US" w:eastAsia="zh-CN"/>
        </w:rPr>
        <w:t>。</w:t>
      </w:r>
    </w:p>
    <w:p w14:paraId="7EAF6AF9">
      <w:pPr>
        <w:keepNext w:val="0"/>
        <w:keepLines w:val="0"/>
        <w:pageBreakBefore w:val="0"/>
        <w:widowControl w:val="0"/>
        <w:kinsoku/>
        <w:wordWrap/>
        <w:overflowPunct/>
        <w:topLinePunct w:val="0"/>
        <w:autoSpaceDE/>
        <w:autoSpaceDN/>
        <w:bidi w:val="0"/>
        <w:adjustRightInd/>
        <w:snapToGrid/>
        <w:spacing w:line="570" w:lineRule="exact"/>
        <w:ind w:left="1280" w:hanging="1280" w:hangingChars="400"/>
        <w:textAlignment w:val="auto"/>
        <w:rPr>
          <w:rFonts w:hint="eastAsia"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3. 《义务教育道德与法治课程标准（2022年版）》以</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none"/>
          <w:lang w:val="en-US" w:eastAsia="zh-CN"/>
        </w:rPr>
        <w:t xml:space="preserve">          </w:t>
      </w:r>
      <w:r>
        <w:rPr>
          <w:rFonts w:hint="eastAsia" w:ascii="方正仿宋_GBK" w:hAnsi="方正仿宋_GBK" w:eastAsia="方正仿宋_GBK" w:cs="方正仿宋_GBK"/>
          <w:color w:val="auto"/>
          <w:sz w:val="32"/>
          <w:szCs w:val="32"/>
          <w:u w:val="single"/>
          <w:lang w:val="en-US" w:eastAsia="zh-CN"/>
        </w:rPr>
        <w:t xml:space="preserve">  </w:t>
      </w:r>
    </w:p>
    <w:p w14:paraId="59220EF5">
      <w:pPr>
        <w:keepNext w:val="0"/>
        <w:keepLines w:val="0"/>
        <w:pageBreakBefore w:val="0"/>
        <w:widowControl w:val="0"/>
        <w:kinsoku/>
        <w:wordWrap/>
        <w:overflowPunct/>
        <w:topLinePunct w:val="0"/>
        <w:autoSpaceDE/>
        <w:autoSpaceDN/>
        <w:bidi w:val="0"/>
        <w:adjustRightInd/>
        <w:snapToGrid/>
        <w:spacing w:line="570" w:lineRule="exact"/>
        <w:ind w:left="1280"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为导向，将其培育作为教学的出发点和落脚点。</w:t>
      </w:r>
    </w:p>
    <w:p w14:paraId="750CE2B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4. </w:t>
      </w:r>
      <w:r>
        <w:rPr>
          <w:rFonts w:hint="eastAsia" w:ascii="方正仿宋_GBK" w:hAnsi="方正仿宋_GBK" w:eastAsia="方正仿宋_GBK" w:cs="方正仿宋_GBK"/>
          <w:color w:val="auto"/>
          <w:sz w:val="32"/>
          <w:szCs w:val="32"/>
          <w:lang w:val="en-US" w:eastAsia="zh-CN"/>
        </w:rPr>
        <w:t>中国共产党人的初心和使命是为中国人民谋幸福，</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w:t>
      </w:r>
    </w:p>
    <w:p w14:paraId="1C55E45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 “我是班级值日生”主题旨在培养学生的___意识和___能力。</w:t>
      </w:r>
    </w:p>
    <w:p w14:paraId="3487207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 党的二十大报告提出，要推进大中小学</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一体化建设。</w:t>
      </w:r>
    </w:p>
    <w:p w14:paraId="7CC00306">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 习近平总书记在学校思想政治理论课教师座谈会上对思政课教师提出了</w:t>
      </w:r>
      <w:r>
        <w:rPr>
          <w:rFonts w:hint="eastAsia" w:ascii="方正仿宋_GBK" w:hAnsi="方正仿宋_GBK" w:eastAsia="方正仿宋_GBK" w:cs="方正仿宋_GBK"/>
          <w:color w:val="auto"/>
          <w:sz w:val="32"/>
          <w:szCs w:val="32"/>
          <w:lang w:val="en-US" w:eastAsia="zh-CN"/>
        </w:rPr>
        <w:t>六</w:t>
      </w:r>
      <w:r>
        <w:rPr>
          <w:rFonts w:hint="eastAsia" w:ascii="方正仿宋_GBK" w:hAnsi="方正仿宋_GBK" w:eastAsia="方正仿宋_GBK" w:cs="方正仿宋_GBK"/>
          <w:color w:val="auto"/>
          <w:sz w:val="32"/>
          <w:szCs w:val="32"/>
        </w:rPr>
        <w:t>点要求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即</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、情怀要深、</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、视野要广、自律要严、</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w:t>
      </w:r>
    </w:p>
    <w:p w14:paraId="2B0D3611">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8. 义务教育道德与法治课程以</w:t>
      </w:r>
      <w:r>
        <w:rPr>
          <w:rFonts w:hint="eastAsia" w:ascii="方正仿宋_GBK" w:hAnsi="方正仿宋_GBK" w:eastAsia="方正仿宋_GBK" w:cs="方正仿宋_GBK"/>
          <w:color w:val="auto"/>
          <w:spacing w:val="-34"/>
          <w:sz w:val="32"/>
          <w:szCs w:val="32"/>
        </w:rPr>
        <w:t>马克思列宁主义、毛泽东思想、邓小平理论、 “三个代表”重要思想、科学发展观</w:t>
      </w:r>
      <w:r>
        <w:rPr>
          <w:rFonts w:hint="eastAsia" w:ascii="方正仿宋_GBK" w:hAnsi="方正仿宋_GBK" w:eastAsia="方正仿宋_GBK" w:cs="方正仿宋_GBK"/>
          <w:color w:val="auto"/>
          <w:spacing w:val="-34"/>
          <w:sz w:val="32"/>
          <w:szCs w:val="32"/>
          <w:lang w:eastAsia="zh-CN"/>
        </w:rPr>
        <w:t>、</w:t>
      </w:r>
      <w:r>
        <w:rPr>
          <w:rFonts w:hint="eastAsia" w:ascii="方正仿宋_GBK" w:hAnsi="方正仿宋_GBK" w:eastAsia="方正仿宋_GBK" w:cs="方正仿宋_GBK"/>
          <w:color w:val="auto"/>
          <w:spacing w:val="-34"/>
          <w:sz w:val="32"/>
          <w:szCs w:val="32"/>
          <w:u w:val="single"/>
          <w:lang w:val="en-US" w:eastAsia="zh-CN"/>
        </w:rPr>
        <w:t xml:space="preserve">                       </w:t>
      </w:r>
      <w:r>
        <w:rPr>
          <w:rFonts w:hint="eastAsia" w:ascii="方正仿宋_GBK" w:hAnsi="方正仿宋_GBK" w:eastAsia="方正仿宋_GBK" w:cs="方正仿宋_GBK"/>
          <w:color w:val="auto"/>
          <w:spacing w:val="-34"/>
          <w:sz w:val="32"/>
          <w:szCs w:val="32"/>
          <w:u w:val="none"/>
          <w:lang w:val="en-US" w:eastAsia="zh-CN"/>
        </w:rPr>
        <w:t>为指导。</w:t>
      </w:r>
      <w:r>
        <w:rPr>
          <w:rFonts w:hint="eastAsia" w:ascii="方正仿宋_GBK" w:hAnsi="方正仿宋_GBK" w:eastAsia="方正仿宋_GBK" w:cs="方正仿宋_GBK"/>
          <w:color w:val="auto"/>
          <w:spacing w:val="-34"/>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u w:val="single"/>
          <w:lang w:val="en-US" w:eastAsia="zh-CN"/>
        </w:rPr>
        <w:t xml:space="preserve">                </w:t>
      </w:r>
    </w:p>
    <w:p w14:paraId="4DAF194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 道德与法治课程</w:t>
      </w:r>
      <w:r>
        <w:rPr>
          <w:rFonts w:hint="eastAsia" w:ascii="方正仿宋_GBK" w:hAnsi="方正仿宋_GBK" w:eastAsia="方正仿宋_GBK" w:cs="方正仿宋_GBK"/>
          <w:color w:val="auto"/>
          <w:sz w:val="32"/>
          <w:szCs w:val="32"/>
          <w:lang w:val="en-US" w:eastAsia="zh-CN"/>
        </w:rPr>
        <w:t>性质具有</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none"/>
          <w:lang w:val="en-US" w:eastAsia="zh-CN"/>
        </w:rPr>
        <w:t xml:space="preserve"> 、思想性、综合性、</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 xml:space="preserve"> 。</w:t>
      </w:r>
    </w:p>
    <w:p w14:paraId="6460892F">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10. </w:t>
      </w:r>
      <w:r>
        <w:rPr>
          <w:rFonts w:hint="eastAsia" w:ascii="方正仿宋_GBK" w:hAnsi="方正仿宋_GBK" w:eastAsia="方正仿宋_GBK" w:cs="方正仿宋_GBK"/>
          <w:b w:val="0"/>
          <w:bCs w:val="0"/>
          <w:color w:val="auto"/>
          <w:sz w:val="32"/>
          <w:szCs w:val="32"/>
          <w:lang w:val="en-US" w:eastAsia="zh-CN"/>
        </w:rPr>
        <w:t>我国是一个统一的多民族国家</w:t>
      </w:r>
      <w:r>
        <w:rPr>
          <w:rFonts w:hint="eastAsia" w:ascii="方正仿宋_GBK" w:hAnsi="方正仿宋_GBK" w:eastAsia="方正仿宋_GBK" w:cs="方正仿宋_GBK"/>
          <w:b w:val="0"/>
          <w:bCs w:val="0"/>
          <w:color w:val="auto"/>
          <w:sz w:val="32"/>
          <w:szCs w:val="32"/>
        </w:rPr>
        <w:t>，我国共有</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rPr>
        <w:t>个民族，各民族分布呈现</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rPr>
        <w:t>的特点。</w:t>
      </w:r>
    </w:p>
    <w:p w14:paraId="7CBC76AC">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11.我国是个海陆兼备的国家。近海岛屿众多，</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lang w:val="en-US" w:eastAsia="zh-CN"/>
        </w:rPr>
        <w:t>是我国第一大岛。</w:t>
      </w:r>
    </w:p>
    <w:p w14:paraId="1CF325B5">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12.在现有的</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lang w:val="en-US" w:eastAsia="zh-CN"/>
        </w:rPr>
        <w:t>特别行政区和</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lang w:val="en-US" w:eastAsia="zh-CN"/>
        </w:rPr>
        <w:t>特别行政区，实行“一国两制”。</w:t>
      </w:r>
    </w:p>
    <w:p w14:paraId="775C6E5F">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13.偶尔玩一下网络游戏，能起到</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lang w:val="en-US" w:eastAsia="zh-CN"/>
        </w:rPr>
        <w:t>的作用，但沉迷于网络游戏就会给</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带来伤害。</w:t>
      </w:r>
    </w:p>
    <w:p w14:paraId="6CEF4699">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b w:val="0"/>
          <w:bCs w:val="0"/>
          <w:color w:val="auto"/>
          <w:sz w:val="32"/>
          <w:szCs w:val="32"/>
          <w:u w:val="single"/>
          <w:lang w:val="en-US" w:eastAsia="zh-CN"/>
        </w:rPr>
      </w:pPr>
      <w:r>
        <w:rPr>
          <w:rFonts w:hint="eastAsia" w:ascii="方正仿宋_GBK" w:hAnsi="方正仿宋_GBK" w:eastAsia="方正仿宋_GBK" w:cs="方正仿宋_GBK"/>
          <w:b w:val="0"/>
          <w:bCs w:val="0"/>
          <w:color w:val="auto"/>
          <w:sz w:val="32"/>
          <w:szCs w:val="32"/>
          <w:lang w:val="en-US" w:eastAsia="zh-CN"/>
        </w:rPr>
        <w:t>14.农历的</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u w:val="none"/>
          <w:lang w:val="en-US" w:eastAsia="zh-CN"/>
        </w:rPr>
        <w:t>月</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u w:val="none"/>
          <w:lang w:val="en-US" w:eastAsia="zh-CN"/>
        </w:rPr>
        <w:t>日是春节，是我国的传统节日。</w:t>
      </w:r>
    </w:p>
    <w:p w14:paraId="08DDAD59">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b w:val="0"/>
          <w:bCs w:val="0"/>
          <w:color w:val="auto"/>
          <w:sz w:val="32"/>
          <w:szCs w:val="32"/>
          <w:u w:val="single"/>
          <w:lang w:val="en-US" w:eastAsia="zh-CN"/>
        </w:rPr>
      </w:pPr>
      <w:r>
        <w:rPr>
          <w:rFonts w:hint="eastAsia" w:ascii="方正仿宋_GBK" w:hAnsi="方正仿宋_GBK" w:eastAsia="方正仿宋_GBK" w:cs="方正仿宋_GBK"/>
          <w:b w:val="0"/>
          <w:bCs w:val="0"/>
          <w:color w:val="auto"/>
          <w:sz w:val="32"/>
          <w:szCs w:val="32"/>
          <w:lang w:val="en-US" w:eastAsia="zh-CN"/>
        </w:rPr>
        <w:t>15.《义勇军进行曲》是我国的</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u w:val="none"/>
          <w:lang w:val="en-US" w:eastAsia="zh-CN"/>
        </w:rPr>
        <w:t>，我国的国旗是</w:t>
      </w:r>
      <w:r>
        <w:rPr>
          <w:rFonts w:hint="eastAsia" w:ascii="方正仿宋_GBK" w:hAnsi="方正仿宋_GBK" w:eastAsia="方正仿宋_GBK" w:cs="方正仿宋_GBK"/>
          <w:b w:val="0"/>
          <w:bCs w:val="0"/>
          <w:color w:val="auto"/>
          <w:sz w:val="32"/>
          <w:szCs w:val="32"/>
          <w:u w:val="single"/>
          <w:lang w:val="en-US" w:eastAsia="zh-CN"/>
        </w:rPr>
        <w:t xml:space="preserve">   </w:t>
      </w:r>
      <w:r>
        <w:rPr>
          <w:rFonts w:hint="eastAsia" w:ascii="方正仿宋_GBK" w:hAnsi="方正仿宋_GBK" w:eastAsia="方正仿宋_GBK" w:cs="方正仿宋_GBK"/>
          <w:b w:val="0"/>
          <w:bCs w:val="0"/>
          <w:color w:val="auto"/>
          <w:sz w:val="32"/>
          <w:szCs w:val="32"/>
          <w:u w:val="none"/>
          <w:lang w:val="en-US" w:eastAsia="zh-CN"/>
        </w:rPr>
        <w:t>。</w:t>
      </w:r>
      <w:r>
        <w:rPr>
          <w:rFonts w:hint="eastAsia" w:ascii="方正仿宋_GBK" w:hAnsi="方正仿宋_GBK" w:eastAsia="方正仿宋_GBK" w:cs="方正仿宋_GBK"/>
          <w:b w:val="0"/>
          <w:bCs w:val="0"/>
          <w:color w:val="auto"/>
          <w:sz w:val="32"/>
          <w:szCs w:val="32"/>
          <w:u w:val="single"/>
          <w:lang w:val="en-US" w:eastAsia="zh-CN"/>
        </w:rPr>
        <w:t xml:space="preserve">   </w:t>
      </w:r>
    </w:p>
    <w:p w14:paraId="2791E74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二、选择题（每题</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分，共</w:t>
      </w:r>
      <w:r>
        <w:rPr>
          <w:rFonts w:hint="eastAsia" w:ascii="方正仿宋_GBK" w:hAnsi="方正仿宋_GBK" w:eastAsia="方正仿宋_GBK" w:cs="方正仿宋_GBK"/>
          <w:color w:val="auto"/>
          <w:sz w:val="32"/>
          <w:szCs w:val="32"/>
          <w:lang w:val="en-US" w:eastAsia="zh-CN"/>
        </w:rPr>
        <w:t>15</w:t>
      </w:r>
      <w:r>
        <w:rPr>
          <w:rFonts w:hint="eastAsia" w:ascii="方正仿宋_GBK" w:hAnsi="方正仿宋_GBK" w:eastAsia="方正仿宋_GBK" w:cs="方正仿宋_GBK"/>
          <w:color w:val="auto"/>
          <w:sz w:val="32"/>
          <w:szCs w:val="32"/>
        </w:rPr>
        <w:t>分）</w:t>
      </w:r>
    </w:p>
    <w:p w14:paraId="4BF22D6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 习近平总书记指出，办好思想政治理论课关键在（ ） 。</w:t>
      </w:r>
    </w:p>
    <w:p w14:paraId="2A0A09B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A. 教材  B. 学校  C. 教师  D. 学生</w:t>
      </w:r>
    </w:p>
    <w:p w14:paraId="3102738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 以下哪项不是《义务教育道德与法治课程标准（2022年版）》课程内容结构优化的体现？（ ）</w:t>
      </w:r>
    </w:p>
    <w:p w14:paraId="2E4AB37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A. 以螺旋上升的方式按学段组织和呈现内容</w:t>
      </w:r>
    </w:p>
    <w:p w14:paraId="589F827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 以“成长中的我”为原点构建课程</w:t>
      </w:r>
    </w:p>
    <w:p w14:paraId="0A9DAE6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C. 融合六大主题</w:t>
      </w:r>
    </w:p>
    <w:p w14:paraId="23D738A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D. 分为三个板块、九个专题设计表格呈现</w:t>
      </w:r>
    </w:p>
    <w:p w14:paraId="5DF88D1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 党的二十大报告中指出，要健全（ ）育人机制。</w:t>
      </w:r>
    </w:p>
    <w:p w14:paraId="1C35F24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A. 学校  B. 家庭  C. 社会  D. 学校家庭社会</w:t>
      </w:r>
    </w:p>
    <w:p w14:paraId="52E7203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 小学道德与法治课程在教学中应注重（ ） 。</w:t>
      </w:r>
    </w:p>
    <w:p w14:paraId="0C7CF09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A. 知识灌输  B. 实践育人  C. 理论讲解  D. 死记硬背</w:t>
      </w:r>
    </w:p>
    <w:p w14:paraId="3AB07622">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 “生命最宝贵”一课的情感目标是（  ）</w:t>
      </w:r>
    </w:p>
    <w:p w14:paraId="67FE19CD">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 A. 了解常见的安全隐患  B. 掌握基本的自护技能  C. 体会生命的来之不易  D. 设计校园安全宣传标语</w:t>
      </w:r>
    </w:p>
    <w:p w14:paraId="485DF88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 法治观念是指树立的理念</w:t>
      </w:r>
      <w:r>
        <w:rPr>
          <w:rFonts w:hint="eastAsia" w:ascii="方正仿宋_GBK" w:hAnsi="方正仿宋_GBK" w:eastAsia="方正仿宋_GBK" w:cs="方正仿宋_GBK"/>
          <w:color w:val="auto"/>
          <w:sz w:val="32"/>
          <w:szCs w:val="32"/>
          <w:lang w:val="en-US" w:eastAsia="zh-CN"/>
        </w:rPr>
        <w:t>宪法法律至上、</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none"/>
          <w:lang w:val="en-US" w:eastAsia="zh-CN"/>
        </w:rPr>
        <w:t>、权利义务相统一，</w:t>
      </w:r>
      <w:r>
        <w:rPr>
          <w:rFonts w:hint="eastAsia" w:ascii="方正仿宋_GBK" w:hAnsi="方正仿宋_GBK" w:eastAsia="方正仿宋_GBK" w:cs="方正仿宋_GBK"/>
          <w:color w:val="auto"/>
          <w:sz w:val="32"/>
          <w:szCs w:val="32"/>
        </w:rPr>
        <w:t>使尊法学法守法用法成为人们的共同追求和自觉行为。</w:t>
      </w:r>
    </w:p>
    <w:p w14:paraId="1597B0A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A. </w:t>
      </w:r>
      <w:r>
        <w:rPr>
          <w:rFonts w:hint="eastAsia" w:ascii="方正仿宋_GBK" w:hAnsi="方正仿宋_GBK" w:eastAsia="方正仿宋_GBK" w:cs="方正仿宋_GBK"/>
          <w:color w:val="auto"/>
          <w:sz w:val="32"/>
          <w:szCs w:val="32"/>
          <w:lang w:val="en-US" w:eastAsia="zh-CN"/>
        </w:rPr>
        <w:t>法律面前人人平等</w:t>
      </w:r>
      <w:r>
        <w:rPr>
          <w:rFonts w:hint="eastAsia" w:ascii="方正仿宋_GBK" w:hAnsi="方正仿宋_GBK" w:eastAsia="方正仿宋_GBK" w:cs="方正仿宋_GBK"/>
          <w:color w:val="auto"/>
          <w:sz w:val="32"/>
          <w:szCs w:val="32"/>
        </w:rPr>
        <w:t xml:space="preserve">  B. </w:t>
      </w:r>
      <w:r>
        <w:rPr>
          <w:rFonts w:hint="eastAsia" w:ascii="方正仿宋_GBK" w:hAnsi="方正仿宋_GBK" w:eastAsia="方正仿宋_GBK" w:cs="方正仿宋_GBK"/>
          <w:color w:val="auto"/>
          <w:sz w:val="32"/>
          <w:szCs w:val="32"/>
          <w:lang w:val="en-US" w:eastAsia="zh-CN"/>
        </w:rPr>
        <w:t>尊重法律</w:t>
      </w:r>
      <w:r>
        <w:rPr>
          <w:rFonts w:hint="eastAsia" w:ascii="方正仿宋_GBK" w:hAnsi="方正仿宋_GBK" w:eastAsia="方正仿宋_GBK" w:cs="方正仿宋_GBK"/>
          <w:color w:val="auto"/>
          <w:sz w:val="32"/>
          <w:szCs w:val="32"/>
        </w:rPr>
        <w:t xml:space="preserve">  C. </w:t>
      </w:r>
      <w:r>
        <w:rPr>
          <w:rFonts w:hint="eastAsia" w:ascii="方正仿宋_GBK" w:hAnsi="方正仿宋_GBK" w:eastAsia="方正仿宋_GBK" w:cs="方正仿宋_GBK"/>
          <w:color w:val="auto"/>
          <w:sz w:val="32"/>
          <w:szCs w:val="32"/>
          <w:lang w:val="en-US" w:eastAsia="zh-CN"/>
        </w:rPr>
        <w:t>学习法律</w:t>
      </w:r>
    </w:p>
    <w:p w14:paraId="04EF241D">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7.教材中“网络新世界”单元提醒学生要（  ）</w:t>
      </w:r>
    </w:p>
    <w:p w14:paraId="49394736">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 A. 随意添加陌生人为好友  B. 长时间沉迷网络游戏  C. 保护个人信息安全  D. 在论坛发布未经证实的消息</w:t>
      </w:r>
    </w:p>
    <w:p w14:paraId="53E8D67C">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 下列属于“多元文化 多样魅力”内容的是（  ）</w:t>
      </w:r>
    </w:p>
    <w:p w14:paraId="754B475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 A. 认识不同国家的见面礼仪 B. 学习少数民族传统节日  C. 了解家乡的风俗习惯  D. 探讨班级规则的制定</w:t>
      </w:r>
    </w:p>
    <w:p w14:paraId="0AD1CEA4">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 “科技改变世界”单元中，中国自主研发的卫星导航系统是（  ）</w:t>
      </w:r>
    </w:p>
    <w:p w14:paraId="5987A33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 A. GPS  B. 北斗  C. 伽利略  D. 格洛纳斯</w:t>
      </w:r>
    </w:p>
    <w:p w14:paraId="1928D236">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 “家乡的喜与忧”教学中，教师应引导学生（  ）</w:t>
      </w:r>
    </w:p>
    <w:p w14:paraId="2C46483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640" w:hanging="640" w:hanging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  A. 只关注家乡优点  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B. 回避家乡发展中的问题</w:t>
      </w:r>
    </w:p>
    <w:p w14:paraId="5CA06FCF">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638" w:leftChars="304" w:firstLine="0" w:firstLineChars="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提出改进家乡的建议 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D. 对比不同家乡的优劣</w:t>
      </w:r>
    </w:p>
    <w:p w14:paraId="7C33BB0F">
      <w:pPr>
        <w:keepNext w:val="0"/>
        <w:keepLines w:val="0"/>
        <w:pageBreakBefore w:val="0"/>
        <w:widowControl w:val="0"/>
        <w:numPr>
          <w:ilvl w:val="0"/>
          <w:numId w:val="2"/>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我国最高的权利机关是（）。</w:t>
      </w:r>
    </w:p>
    <w:p w14:paraId="48FF5B30">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left="800" w:leftChars="0" w:firstLine="0"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全国人民代表大会       B.人民代表大会</w:t>
      </w:r>
    </w:p>
    <w:p w14:paraId="4FAD54A8">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left="800" w:leftChars="0" w:firstLine="0" w:firstLine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国务院                  D.监察委员会</w:t>
      </w:r>
    </w:p>
    <w:p w14:paraId="34FD78F8">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12.我们大家都遵守“红灯停，绿灯行”的交通规则。这是履行了（   ）。</w:t>
      </w:r>
    </w:p>
    <w:p w14:paraId="180ABDAC">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leftChars="0" w:firstLine="960" w:firstLineChars="3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维护民族团结的义务      B.保守国家秘密的义务</w:t>
      </w:r>
    </w:p>
    <w:p w14:paraId="4C6F17BB">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left="0" w:leftChars="0" w:firstLine="960" w:firstLineChars="3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赡养扶助父母的义务      D.遵守公共秩序的义务</w:t>
      </w:r>
    </w:p>
    <w:p w14:paraId="0972572D">
      <w:pPr>
        <w:pStyle w:val="2"/>
        <w:keepNext w:val="0"/>
        <w:keepLines w:val="0"/>
        <w:pageBreakBefore w:val="0"/>
        <w:widowControl/>
        <w:suppressLineNumbers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sz w:val="32"/>
          <w:szCs w:val="32"/>
          <w:lang w:val="en-US" w:eastAsia="zh-CN"/>
        </w:rPr>
        <w:t>13.</w:t>
      </w:r>
      <w:r>
        <w:rPr>
          <w:rFonts w:hint="eastAsia" w:ascii="方正仿宋_GBK" w:hAnsi="方正仿宋_GBK" w:eastAsia="方正仿宋_GBK" w:cs="方正仿宋_GBK"/>
          <w:color w:val="auto"/>
          <w:kern w:val="2"/>
          <w:sz w:val="32"/>
          <w:szCs w:val="32"/>
          <w:lang w:val="en-US" w:eastAsia="zh-CN" w:bidi="ar-SA"/>
        </w:rPr>
        <w:t>王小萌从校门口的小卖店买到了过期食品，他可以去找哪个部门解决（   ）。</w:t>
      </w:r>
    </w:p>
    <w:p w14:paraId="6DAFBD25">
      <w:pPr>
        <w:pStyle w:val="2"/>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A.市场监督管理部门      B.法院        C.公安局</w:t>
      </w:r>
    </w:p>
    <w:p w14:paraId="5CCA76E3">
      <w:pPr>
        <w:pStyle w:val="2"/>
        <w:keepNext w:val="0"/>
        <w:keepLines w:val="0"/>
        <w:pageBreakBefore w:val="0"/>
        <w:widowControl/>
        <w:suppressLineNumbers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14.下列法律中保护未成年人的法律有（    ）。</w:t>
      </w:r>
    </w:p>
    <w:p w14:paraId="17F50B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firstLine="0" w:firstLineChars="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①《中华人民共和国未成年人保护法》 ②《中华人民共和国预防未成年人犯罪法》③《中华人民共和国义务教育法》          ④《中华人民共和国环境保护法》</w:t>
      </w:r>
    </w:p>
    <w:p w14:paraId="3750CEC8">
      <w:pPr>
        <w:pStyle w:val="2"/>
        <w:keepNext w:val="0"/>
        <w:keepLines w:val="0"/>
        <w:pageBreakBefore w:val="0"/>
        <w:widowControl/>
        <w:numPr>
          <w:ilvl w:val="0"/>
          <w:numId w:val="5"/>
        </w:numPr>
        <w:suppressLineNumbers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①②④      B.①②③      C.②③④       D.①③④</w:t>
      </w:r>
    </w:p>
    <w:p w14:paraId="7FEC31CF">
      <w:pPr>
        <w:pStyle w:val="2"/>
        <w:keepNext w:val="0"/>
        <w:keepLines w:val="0"/>
        <w:pageBreakBefore w:val="0"/>
        <w:widowControl/>
        <w:numPr>
          <w:ilvl w:val="0"/>
          <w:numId w:val="6"/>
        </w:numPr>
        <w:suppressLineNumbers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在人民币上除了印有汉字和汉语拼音外，还印有4种民族文字，人民币上没有下列哪种文字（ ）</w:t>
      </w:r>
    </w:p>
    <w:p w14:paraId="7FB65690">
      <w:pPr>
        <w:pStyle w:val="2"/>
        <w:keepNext w:val="0"/>
        <w:keepLines w:val="0"/>
        <w:pageBreakBefore w:val="0"/>
        <w:widowControl/>
        <w:numPr>
          <w:ilvl w:val="0"/>
          <w:numId w:val="7"/>
        </w:numPr>
        <w:suppressLineNumbers w:val="0"/>
        <w:kinsoku/>
        <w:wordWrap/>
        <w:overflowPunct/>
        <w:topLinePunct w:val="0"/>
        <w:autoSpaceDE/>
        <w:autoSpaceDN/>
        <w:bidi w:val="0"/>
        <w:adjustRightInd/>
        <w:snapToGrid/>
        <w:spacing w:line="570" w:lineRule="exact"/>
        <w:ind w:firstLine="320" w:firstLineChars="1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蒙文       B.藏文         C.彝文    D.维文</w:t>
      </w:r>
    </w:p>
    <w:p w14:paraId="52A5458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三、判断题（每题</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分，共</w:t>
      </w:r>
      <w:r>
        <w:rPr>
          <w:rFonts w:hint="eastAsia" w:ascii="方正仿宋_GBK" w:hAnsi="方正仿宋_GBK" w:eastAsia="方正仿宋_GBK" w:cs="方正仿宋_GBK"/>
          <w:color w:val="auto"/>
          <w:sz w:val="32"/>
          <w:szCs w:val="32"/>
          <w:lang w:val="en-US" w:eastAsia="zh-CN"/>
        </w:rPr>
        <w:t>15</w:t>
      </w:r>
      <w:r>
        <w:rPr>
          <w:rFonts w:hint="eastAsia" w:ascii="方正仿宋_GBK" w:hAnsi="方正仿宋_GBK" w:eastAsia="方正仿宋_GBK" w:cs="方正仿宋_GBK"/>
          <w:color w:val="auto"/>
          <w:sz w:val="32"/>
          <w:szCs w:val="32"/>
        </w:rPr>
        <w:t>分）</w:t>
      </w:r>
    </w:p>
    <w:p w14:paraId="17627FB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 “课间十分钟”活动设计应侧重培养学生的自主安排能力。（  ）</w:t>
      </w:r>
    </w:p>
    <w:p w14:paraId="44DD47C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 “家是最温暖的地方”单元要求学生理解父母的辛苦，学会分担家务。（  ）</w:t>
      </w:r>
    </w:p>
    <w:p w14:paraId="7985646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 “选举产生班委会”应强调教师指定班委的权威性。（ ）</w:t>
      </w:r>
    </w:p>
    <w:p w14:paraId="2E6E5939">
      <w:pPr>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 1970年4月，中国第一颗人造地球卫星“东方红一号”发射成功。（  ）</w:t>
      </w:r>
    </w:p>
    <w:p w14:paraId="615ABD2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 “我们好好玩”主题鼓励学生无节制地玩电子游戏。（ ）</w:t>
      </w:r>
    </w:p>
    <w:p w14:paraId="2E435E9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 “买东西的学问”指导学生识别商品的生产日期和保质期。（  ）</w:t>
      </w:r>
    </w:p>
    <w:p w14:paraId="304626E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7. </w:t>
      </w:r>
      <w:r>
        <w:rPr>
          <w:rFonts w:hint="eastAsia" w:ascii="方正仿宋_GBK" w:hAnsi="方正仿宋_GBK" w:eastAsia="方正仿宋_GBK" w:cs="方正仿宋_GBK"/>
          <w:color w:val="auto"/>
          <w:sz w:val="32"/>
          <w:szCs w:val="32"/>
          <w:lang w:val="en-US" w:eastAsia="zh-CN"/>
        </w:rPr>
        <w:t>作为新时代的少年，我们是未来建设社会主义现代化强国的主力军、生力军。</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ab/>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p>
    <w:p w14:paraId="36F83A4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 “烟酒的危害”一课应通过案例分析强化学生的自我保护意识。（  ）</w:t>
      </w:r>
    </w:p>
    <w:p w14:paraId="7E805D1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 “认识我们的学校”活动可组织学生绘制校园平面图。（ ）</w:t>
      </w:r>
    </w:p>
    <w:p w14:paraId="2273E0D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 “人类面临的环境问题”教学需回避全球性议题，聚焦本地环境。（  ）</w:t>
      </w:r>
    </w:p>
    <w:p w14:paraId="4D68696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11.法律调整社会关系，保护合法权益，维护公共秩序。大到国家的政治生活，小道到个人的家庭生活，处处有法律的身影。（）</w:t>
      </w:r>
    </w:p>
    <w:p w14:paraId="49A4045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12.宪法是国家的根本法，是公民的保障书。（）</w:t>
      </w:r>
    </w:p>
    <w:p w14:paraId="6A01E49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13.大家一起讨论制定的班规，可能会有不完善的地方，如果发现班规中存在问题，班规不可以修改。（ ）</w:t>
      </w:r>
    </w:p>
    <w:p w14:paraId="3E7EC3A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14.广告无处不在，广告的内容都可信。（ ）</w:t>
      </w:r>
    </w:p>
    <w:p w14:paraId="52B158D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15.作为家中的一员，尽管我们能力有限，但是也可以为家庭事务出主意，用自己的创意和行动为家庭做贡献。（ ）</w:t>
      </w:r>
    </w:p>
    <w:p w14:paraId="72D56FE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四、简答题（20分）。</w:t>
      </w:r>
    </w:p>
    <w:p w14:paraId="4749240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和平共处五项原则的内容有哪些？（5分）</w:t>
      </w:r>
    </w:p>
    <w:p w14:paraId="69FD9CD8">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1E9BC32C">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6DD6F3CE">
      <w:pPr>
        <w:keepNext w:val="0"/>
        <w:keepLines w:val="0"/>
        <w:pageBreakBefore w:val="0"/>
        <w:widowControl w:val="0"/>
        <w:numPr>
          <w:ilvl w:val="0"/>
          <w:numId w:val="8"/>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我们每个人都拥有一张身份证，你能写出身份证有哪些用处呢？（至少写三点）（5分）</w:t>
      </w:r>
    </w:p>
    <w:p w14:paraId="5BC79C3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1AB2F5E2">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63AE5A23">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371DBAB3">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725224E9">
      <w:pPr>
        <w:keepNext w:val="0"/>
        <w:keepLines w:val="0"/>
        <w:pageBreakBefore w:val="0"/>
        <w:widowControl w:val="0"/>
        <w:numPr>
          <w:ilvl w:val="0"/>
          <w:numId w:val="8"/>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我们可以采取哪些方法来避免沉迷网络游戏呢？（至少写三点）（5分）</w:t>
      </w:r>
    </w:p>
    <w:p w14:paraId="7EA9DC2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69D6AA8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41C775D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10E305F3">
      <w:pPr>
        <w:keepNext w:val="0"/>
        <w:keepLines w:val="0"/>
        <w:pageBreakBefore w:val="0"/>
        <w:widowControl w:val="0"/>
        <w:numPr>
          <w:ilvl w:val="0"/>
          <w:numId w:val="8"/>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鸦片战争后，中华民族经历了空前的磨难，陷入了水深火热之中，这是中华民族历史上极为惨痛和悲壮的一页。（5分）</w:t>
      </w:r>
    </w:p>
    <w:p w14:paraId="6509EDF7">
      <w:pPr>
        <w:keepNext w:val="0"/>
        <w:keepLines w:val="0"/>
        <w:pageBreakBefore w:val="0"/>
        <w:widowControl w:val="0"/>
        <w:numPr>
          <w:ilvl w:val="0"/>
          <w:numId w:val="9"/>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它给予了我们什么样的警示？（2分）</w:t>
      </w:r>
    </w:p>
    <w:p w14:paraId="580A8A9B">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3B4A5FC9">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01D02E1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5E95667B">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（2）作为新时代的学生，我们受到什么样的启示？（3分）</w:t>
      </w:r>
    </w:p>
    <w:p w14:paraId="087E57A5">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197112C0">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197834C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70D33D93">
      <w:pPr>
        <w:keepNext w:val="0"/>
        <w:keepLines w:val="0"/>
        <w:pageBreakBefore w:val="0"/>
        <w:widowControl w:val="0"/>
        <w:numPr>
          <w:ilvl w:val="0"/>
          <w:numId w:val="1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分析题（13分）</w:t>
      </w:r>
    </w:p>
    <w:p w14:paraId="2216180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1.铜川市公安局新区分局陆续接到 8 起市民报警，两小区地下车库内 7 辆汽车车玻璃被砸，上万元现金和一辆摩托车被盗。警方很快抓获了三名嫌疑人，他们分别为 13 岁、14 岁、15 岁。案情明晰，但因为三人均不满 16 周岁，盗窃行为不够刑事责任年龄，不用接受任何行政和刑事处罚。</w:t>
      </w:r>
    </w:p>
    <w:p w14:paraId="7948C136">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三人都已辍学。对于辍学的原因，他们说学不进去，还有校园欺凌。也是因为经常遭遇校园欺凌，三个人才关系好起来。三人都来自单亲家庭，父母不管不问，因此流落社会。</w:t>
      </w:r>
    </w:p>
    <w:p w14:paraId="26107DCC">
      <w:pPr>
        <w:keepNext w:val="0"/>
        <w:keepLines w:val="0"/>
        <w:pageBreakBefore w:val="0"/>
        <w:widowControl w:val="0"/>
        <w:numPr>
          <w:ilvl w:val="0"/>
          <w:numId w:val="11"/>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请结合案例，运用你所学过的法律知识，分析案例中涉及到了哪些法律？(3分)</w:t>
      </w:r>
    </w:p>
    <w:p w14:paraId="60C578AB">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5C9E9E4A">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5D14DA94">
      <w:pPr>
        <w:keepNext w:val="0"/>
        <w:keepLines w:val="0"/>
        <w:pageBreakBefore w:val="0"/>
        <w:widowControl w:val="0"/>
        <w:numPr>
          <w:ilvl w:val="0"/>
          <w:numId w:val="11"/>
        </w:numPr>
        <w:kinsoku/>
        <w:wordWrap/>
        <w:overflowPunct/>
        <w:topLinePunct w:val="0"/>
        <w:autoSpaceDE/>
        <w:autoSpaceDN/>
        <w:bidi w:val="0"/>
        <w:adjustRightInd/>
        <w:snapToGrid/>
        <w:spacing w:line="570" w:lineRule="exact"/>
        <w:ind w:left="0" w:leftChars="0" w:firstLine="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校园欺凌有哪些危害？（至少2条）(4分)</w:t>
      </w:r>
    </w:p>
    <w:p w14:paraId="404D32FC">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41F0994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3C7E81C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5712AE2F">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p>
    <w:p w14:paraId="538F169E">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(3）尝试从未成年人的角度，对预防未成年人违法犯罪提出几点建议。（至少提出三点意见）(6分)</w:t>
      </w:r>
    </w:p>
    <w:p w14:paraId="7595299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p>
    <w:p w14:paraId="75E6A68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p>
    <w:p w14:paraId="23BF01F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p>
    <w:p w14:paraId="31D96F7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p>
    <w:p w14:paraId="7CC2517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p>
    <w:p w14:paraId="70E8CF0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p>
    <w:p w14:paraId="6F5D3A0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2.案例：二年级下册《我的环保小搭档》一课李老师的活动设计思路</w:t>
      </w:r>
    </w:p>
    <w:p w14:paraId="356185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最近学校所在的社区正在推行垃圾分类，社区要求学校开展相应的主题德育活动。“垃圾分类”作为绿色环保的生活方式之一，和本课有高度的相关性。李老师觉得将本课学习和学校、社区开展的“垃圾分类”主题活动进行整合，可以形成学校、社区、课堂三合一的教育合力。以学会垃圾分类、变废为宝为切入口，帮助学生认识珍惜资源、爱护环境的意义，学会对垃圾进行分类，从中获得减少垃极、节约资源的体验，在生活中学会对资源进行循环利用，同时，鼓励学生动手动脑，对破旧物品进行改造和利用，进而使学生形成绿色生活的观念，养成环保行为习惯。</w:t>
      </w:r>
    </w:p>
    <w:p w14:paraId="5DE79BD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请你简要点评这位老师的活动设计，并说说你的理解。（12分）</w:t>
      </w:r>
    </w:p>
    <w:p w14:paraId="66CB7F8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1AEE968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45C101B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6699B14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5D9ACB6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39FF5FB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695CD29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758BD9D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03057C7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554BD93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287AED6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5D799EC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6700E88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7640037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60F7764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1EED07A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答案及解析</w:t>
      </w:r>
    </w:p>
    <w:p w14:paraId="7AA5100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val="en-US" w:eastAsia="zh-CN"/>
        </w:rPr>
        <w:t>一、</w:t>
      </w:r>
      <w:r>
        <w:rPr>
          <w:rFonts w:hint="eastAsia" w:ascii="方正仿宋_GBK" w:hAnsi="方正仿宋_GBK" w:eastAsia="方正仿宋_GBK" w:cs="方正仿宋_GBK"/>
          <w:color w:val="auto"/>
          <w:sz w:val="32"/>
          <w:szCs w:val="32"/>
        </w:rPr>
        <w:t>填空题</w:t>
      </w:r>
    </w:p>
    <w:p w14:paraId="65A80AB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 立德树人 。</w:t>
      </w:r>
      <w:r>
        <w:rPr>
          <w:rFonts w:hint="eastAsia" w:ascii="方正仿宋_GBK" w:hAnsi="方正仿宋_GBK" w:eastAsia="方正仿宋_GBK" w:cs="方正仿宋_GBK"/>
          <w:color w:val="auto"/>
          <w:sz w:val="32"/>
          <w:szCs w:val="32"/>
          <w:lang w:val="en-US" w:eastAsia="zh-CN"/>
        </w:rPr>
        <w:t>解析：见2022版道德与法治课程标准</w:t>
      </w:r>
      <w:r>
        <w:rPr>
          <w:rFonts w:hint="eastAsia" w:ascii="方正仿宋_GBK" w:hAnsi="方正仿宋_GBK" w:eastAsia="方正仿宋_GBK" w:cs="方正仿宋_GBK"/>
          <w:color w:val="auto"/>
          <w:sz w:val="32"/>
          <w:szCs w:val="32"/>
        </w:rPr>
        <w:t>。</w:t>
      </w:r>
    </w:p>
    <w:p w14:paraId="5D4977A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2. </w:t>
      </w:r>
      <w:r>
        <w:rPr>
          <w:rFonts w:hint="eastAsia" w:ascii="方正仿宋_GBK" w:hAnsi="方正仿宋_GBK" w:eastAsia="方正仿宋_GBK" w:cs="方正仿宋_GBK"/>
          <w:color w:val="auto"/>
          <w:sz w:val="32"/>
          <w:szCs w:val="32"/>
          <w:lang w:val="en-US" w:eastAsia="zh-CN"/>
        </w:rPr>
        <w:t>停、行</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解析：交通规则红灯停，绿灯行。</w:t>
      </w:r>
    </w:p>
    <w:p w14:paraId="79D7BBF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 核心素养 。</w:t>
      </w:r>
      <w:r>
        <w:rPr>
          <w:rFonts w:hint="eastAsia" w:ascii="方正仿宋_GBK" w:hAnsi="方正仿宋_GBK" w:eastAsia="方正仿宋_GBK" w:cs="方正仿宋_GBK"/>
          <w:color w:val="auto"/>
          <w:sz w:val="32"/>
          <w:szCs w:val="32"/>
          <w:lang w:val="en-US" w:eastAsia="zh-CN"/>
        </w:rPr>
        <w:t>解析：</w:t>
      </w:r>
      <w:r>
        <w:rPr>
          <w:rFonts w:hint="eastAsia" w:ascii="方正仿宋_GBK" w:hAnsi="方正仿宋_GBK" w:eastAsia="方正仿宋_GBK" w:cs="方正仿宋_GBK"/>
          <w:color w:val="auto"/>
          <w:sz w:val="32"/>
          <w:szCs w:val="32"/>
        </w:rPr>
        <w:t>2022版课标以核心素养为导向开展教学。</w:t>
      </w:r>
    </w:p>
    <w:p w14:paraId="7FE9323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4.为中华民族谋复兴。解析：中国共产党人的初心和使命是为中国人民谋幸福，为中华民族谋复兴</w:t>
      </w:r>
      <w:r>
        <w:rPr>
          <w:rFonts w:hint="eastAsia" w:ascii="方正仿宋_GBK" w:hAnsi="方正仿宋_GBK" w:eastAsia="方正仿宋_GBK" w:cs="方正仿宋_GBK"/>
          <w:color w:val="auto"/>
          <w:sz w:val="32"/>
          <w:szCs w:val="32"/>
        </w:rPr>
        <w:t>。</w:t>
      </w:r>
    </w:p>
    <w:p w14:paraId="619F039C">
      <w:pPr>
        <w:keepNext w:val="0"/>
        <w:keepLines w:val="0"/>
        <w:pageBreakBefore w:val="0"/>
        <w:widowControl w:val="0"/>
        <w:numPr>
          <w:ilvl w:val="0"/>
          <w:numId w:val="8"/>
        </w:numPr>
        <w:kinsoku/>
        <w:wordWrap/>
        <w:overflowPunct/>
        <w:topLinePunct w:val="0"/>
        <w:autoSpaceDE/>
        <w:autoSpaceDN/>
        <w:bidi w:val="0"/>
        <w:adjustRightInd/>
        <w:snapToGrid/>
        <w:spacing w:line="570" w:lineRule="exact"/>
        <w:ind w:left="0" w:leftChars="0" w:firstLine="0" w:firstLineChars="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责任、劳动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解析：二年级“班级生活有规则”单元强调值日生职责</w:t>
      </w:r>
      <w:r>
        <w:rPr>
          <w:rFonts w:hint="eastAsia" w:ascii="方正仿宋_GBK" w:hAnsi="方正仿宋_GBK" w:eastAsia="方正仿宋_GBK" w:cs="方正仿宋_GBK"/>
          <w:color w:val="auto"/>
          <w:sz w:val="32"/>
          <w:szCs w:val="32"/>
          <w:lang w:eastAsia="zh-CN"/>
        </w:rPr>
        <w:t>。</w:t>
      </w:r>
    </w:p>
    <w:p w14:paraId="48D302C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6. </w:t>
      </w:r>
      <w:r>
        <w:rPr>
          <w:rFonts w:hint="eastAsia" w:ascii="方正仿宋_GBK" w:hAnsi="方正仿宋_GBK" w:eastAsia="方正仿宋_GBK" w:cs="方正仿宋_GBK"/>
          <w:color w:val="auto"/>
          <w:sz w:val="32"/>
          <w:szCs w:val="32"/>
          <w:lang w:val="en-US" w:eastAsia="zh-CN"/>
        </w:rPr>
        <w:t>法律面前人人平等</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解析：</w:t>
      </w:r>
      <w:r>
        <w:rPr>
          <w:rFonts w:hint="eastAsia" w:ascii="方正仿宋_GBK" w:hAnsi="方正仿宋_GBK" w:eastAsia="方正仿宋_GBK" w:cs="方正仿宋_GBK"/>
          <w:color w:val="auto"/>
          <w:sz w:val="32"/>
          <w:szCs w:val="32"/>
        </w:rPr>
        <w:t>法治观念是指树立的理念</w:t>
      </w:r>
      <w:r>
        <w:rPr>
          <w:rFonts w:hint="eastAsia" w:ascii="方正仿宋_GBK" w:hAnsi="方正仿宋_GBK" w:eastAsia="方正仿宋_GBK" w:cs="方正仿宋_GBK"/>
          <w:color w:val="auto"/>
          <w:sz w:val="32"/>
          <w:szCs w:val="32"/>
          <w:lang w:val="en-US" w:eastAsia="zh-CN"/>
        </w:rPr>
        <w:t>宪法法律至上、法律面前人人平等</w:t>
      </w:r>
      <w:r>
        <w:rPr>
          <w:rFonts w:hint="eastAsia" w:ascii="方正仿宋_GBK" w:hAnsi="方正仿宋_GBK" w:eastAsia="方正仿宋_GBK" w:cs="方正仿宋_GBK"/>
          <w:color w:val="auto"/>
          <w:sz w:val="32"/>
          <w:szCs w:val="32"/>
          <w:u w:val="none"/>
          <w:lang w:val="en-US" w:eastAsia="zh-CN"/>
        </w:rPr>
        <w:t>、权利义务相统一，</w:t>
      </w:r>
      <w:r>
        <w:rPr>
          <w:rFonts w:hint="eastAsia" w:ascii="方正仿宋_GBK" w:hAnsi="方正仿宋_GBK" w:eastAsia="方正仿宋_GBK" w:cs="方正仿宋_GBK"/>
          <w:color w:val="auto"/>
          <w:sz w:val="32"/>
          <w:szCs w:val="32"/>
        </w:rPr>
        <w:t>使尊法学法守法用法成为人们的共同追求和自觉行为。</w:t>
      </w:r>
    </w:p>
    <w:p w14:paraId="547C443A">
      <w:pPr>
        <w:keepNext w:val="0"/>
        <w:keepLines w:val="0"/>
        <w:pageBreakBefore w:val="0"/>
        <w:widowControl/>
        <w:suppressLineNumbers w:val="0"/>
        <w:kinsoku/>
        <w:wordWrap/>
        <w:overflowPunct/>
        <w:topLinePunct w:val="0"/>
        <w:autoSpaceDE/>
        <w:autoSpaceDN/>
        <w:bidi w:val="0"/>
        <w:adjustRightInd/>
        <w:snapToGrid/>
        <w:spacing w:line="57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 六 。</w:t>
      </w:r>
      <w:r>
        <w:rPr>
          <w:rFonts w:hint="eastAsia" w:ascii="方正仿宋_GBK" w:hAnsi="方正仿宋_GBK" w:eastAsia="方正仿宋_GBK" w:cs="方正仿宋_GBK"/>
          <w:color w:val="auto"/>
          <w:sz w:val="32"/>
          <w:szCs w:val="32"/>
          <w:lang w:val="en-US" w:eastAsia="zh-CN"/>
        </w:rPr>
        <w:t>解析：</w:t>
      </w:r>
      <w:r>
        <w:rPr>
          <w:rFonts w:hint="eastAsia" w:ascii="方正仿宋_GBK" w:hAnsi="方正仿宋_GBK" w:eastAsia="方正仿宋_GBK" w:cs="方正仿宋_GBK"/>
          <w:color w:val="auto"/>
          <w:sz w:val="32"/>
          <w:szCs w:val="32"/>
        </w:rPr>
        <w:t>习近平总书记在思政课教师座谈会上对教师提六点要求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即政治要强、思维要新、人格要正。</w:t>
      </w:r>
    </w:p>
    <w:p w14:paraId="35EB5B41">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 习近平新时代中国特色社会主义思想</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解析：</w:t>
      </w:r>
      <w:r>
        <w:rPr>
          <w:rFonts w:hint="eastAsia" w:ascii="方正仿宋_GBK" w:hAnsi="方正仿宋_GBK" w:eastAsia="方正仿宋_GBK" w:cs="方正仿宋_GBK"/>
          <w:color w:val="auto"/>
          <w:sz w:val="32"/>
          <w:szCs w:val="32"/>
        </w:rPr>
        <w:t>义务教育道德与法治课程以马克思列宁主义、毛泽东思想、邓小平理论、 “三个代表”重要思想、科学发展观、习近平新时代中国特色社会主义思想为指导。</w:t>
      </w:r>
    </w:p>
    <w:p w14:paraId="54BAAD1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9. </w:t>
      </w:r>
      <w:r>
        <w:rPr>
          <w:rFonts w:hint="eastAsia" w:ascii="方正仿宋_GBK" w:hAnsi="方正仿宋_GBK" w:eastAsia="方正仿宋_GBK" w:cs="方正仿宋_GBK"/>
          <w:color w:val="auto"/>
          <w:sz w:val="32"/>
          <w:szCs w:val="32"/>
          <w:lang w:val="en-US" w:eastAsia="zh-CN"/>
        </w:rPr>
        <w:t>政治性、实践性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解析：道德与法治的性质政治性、思想性、综合性和实践性。</w:t>
      </w:r>
    </w:p>
    <w:p w14:paraId="1EB9635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10.  56  大杂居小聚居</w:t>
      </w:r>
    </w:p>
    <w:p w14:paraId="690CF15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11.台湾岛。解析：</w:t>
      </w:r>
      <w:r>
        <w:rPr>
          <w:rFonts w:hint="eastAsia" w:ascii="方正仿宋_GBK" w:hAnsi="方正仿宋_GBK" w:eastAsia="方正仿宋_GBK" w:cs="方正仿宋_GBK"/>
          <w:color w:val="auto"/>
          <w:sz w:val="32"/>
          <w:szCs w:val="32"/>
        </w:rPr>
        <w:t>台湾岛位于中国东南沿海的大陆架上，面积约 3.6 万平方公里，是中国第一大岛。</w:t>
      </w:r>
    </w:p>
    <w:p w14:paraId="3E109695">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12.香港、澳门。解析：“一国两制”是中国政府为实现国家和平统一而提出的基本国策。香港特别行政区于1997年7 月日回归祖国，澳门特别行政区于 1999 年 12 月 20 日回1日归祖国。两地回归后，在坚持“一国”原则的基础上，保持原有的资本主义制度长期不变，享有高度自治权。</w:t>
      </w:r>
    </w:p>
    <w:p w14:paraId="4E4FA08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13. 放松身心、身心。解析：</w:t>
      </w:r>
    </w:p>
    <w:p w14:paraId="1D79D87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积极影响：适度的网络游戏可以作为休闲方式，帮助人们缓解压力、放松心情。消极影响：沉迷网络游戏会导致作息紊乱、视力下降、社交能力减弱等问题，严重影响身心健康，甚至可能引发学习、工作效率下降等社会问题。</w:t>
      </w:r>
    </w:p>
    <w:p w14:paraId="6D95F18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14. 正、初一。解析：农历正月初一为春节，从腊月廿三（或廿四）的祭灶日开始，至正月十九结束，期间有扫尘、贴春联、守岁、拜年、压岁钱等一系列习俗，承载着丰富的文化内涵。</w:t>
      </w:r>
    </w:p>
    <w:p w14:paraId="3C85D4F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15. 国歌、五星红旗。解析：国歌：《义勇军进行曲》由田汉作词、聂耳作曲，创作于 1935 年，原是电影《风云儿女》的主题曲。1949 年 9 月 27 日，中国人民政治协商会议第一届全体会议决定将其定为代国歌；1982 年 12 月 4 日，第五届全国人民代表大会第五次会议正式将其定为国歌。国旗五星红旗是中华人民共和国的象征和标志，由曾联松设计。旗面为红色，象征革命；左上方缀有五颗黄色五角星，其中大星代表中国共产党，四颗小星代表工人、农民、城市小资产阶级和民族资产阶级，四颗小星环拱于大星之右，象征着中国共产党领导下的革命人民大团结。</w:t>
      </w:r>
    </w:p>
    <w:p w14:paraId="1EAD74F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二、选择题</w:t>
      </w:r>
    </w:p>
    <w:p w14:paraId="65B3C04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 C 。</w:t>
      </w:r>
      <w:r>
        <w:rPr>
          <w:rFonts w:hint="eastAsia" w:ascii="方正仿宋_GBK" w:hAnsi="方正仿宋_GBK" w:eastAsia="方正仿宋_GBK" w:cs="方正仿宋_GBK"/>
          <w:color w:val="auto"/>
          <w:sz w:val="32"/>
          <w:szCs w:val="32"/>
          <w:lang w:val="en-US" w:eastAsia="zh-CN"/>
        </w:rPr>
        <w:t>解析：</w:t>
      </w:r>
      <w:r>
        <w:rPr>
          <w:rFonts w:hint="eastAsia" w:ascii="方正仿宋_GBK" w:hAnsi="方正仿宋_GBK" w:eastAsia="方正仿宋_GBK" w:cs="方正仿宋_GBK"/>
          <w:color w:val="auto"/>
          <w:sz w:val="32"/>
          <w:szCs w:val="32"/>
        </w:rPr>
        <w:t>办好思政课关键在教师。</w:t>
      </w:r>
    </w:p>
    <w:p w14:paraId="20F91D4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 D 。</w:t>
      </w:r>
      <w:r>
        <w:rPr>
          <w:rFonts w:hint="eastAsia" w:ascii="方正仿宋_GBK" w:hAnsi="方正仿宋_GBK" w:eastAsia="方正仿宋_GBK" w:cs="方正仿宋_GBK"/>
          <w:color w:val="auto"/>
          <w:sz w:val="32"/>
          <w:szCs w:val="32"/>
          <w:lang w:val="en-US" w:eastAsia="zh-CN"/>
        </w:rPr>
        <w:t>解析：</w:t>
      </w:r>
      <w:r>
        <w:rPr>
          <w:rFonts w:hint="eastAsia" w:ascii="方正仿宋_GBK" w:hAnsi="方正仿宋_GBK" w:eastAsia="方正仿宋_GBK" w:cs="方正仿宋_GBK"/>
          <w:color w:val="auto"/>
          <w:sz w:val="32"/>
          <w:szCs w:val="32"/>
        </w:rPr>
        <w:t>“分为三个板块、九个专题设计表格呈现”是2011年版课标的内容。</w:t>
      </w:r>
    </w:p>
    <w:p w14:paraId="6964E41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 D 。</w:t>
      </w:r>
      <w:r>
        <w:rPr>
          <w:rFonts w:hint="eastAsia" w:ascii="方正仿宋_GBK" w:hAnsi="方正仿宋_GBK" w:eastAsia="方正仿宋_GBK" w:cs="方正仿宋_GBK"/>
          <w:color w:val="auto"/>
          <w:sz w:val="32"/>
          <w:szCs w:val="32"/>
          <w:lang w:val="en-US" w:eastAsia="zh-CN"/>
        </w:rPr>
        <w:t>解析：</w:t>
      </w:r>
      <w:r>
        <w:rPr>
          <w:rFonts w:hint="eastAsia" w:ascii="方正仿宋_GBK" w:hAnsi="方正仿宋_GBK" w:eastAsia="方正仿宋_GBK" w:cs="方正仿宋_GBK"/>
          <w:color w:val="auto"/>
          <w:sz w:val="32"/>
          <w:szCs w:val="32"/>
        </w:rPr>
        <w:t>健全学校家庭社会育人机制是党的二十大报告内容。</w:t>
      </w:r>
    </w:p>
    <w:p w14:paraId="479D1E4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 B 。</w:t>
      </w:r>
      <w:r>
        <w:rPr>
          <w:rFonts w:hint="eastAsia" w:ascii="方正仿宋_GBK" w:hAnsi="方正仿宋_GBK" w:eastAsia="方正仿宋_GBK" w:cs="方正仿宋_GBK"/>
          <w:color w:val="auto"/>
          <w:sz w:val="32"/>
          <w:szCs w:val="32"/>
          <w:lang w:val="en-US" w:eastAsia="zh-CN"/>
        </w:rPr>
        <w:t>解析：</w:t>
      </w:r>
      <w:r>
        <w:rPr>
          <w:rFonts w:hint="eastAsia" w:ascii="方正仿宋_GBK" w:hAnsi="方正仿宋_GBK" w:eastAsia="方正仿宋_GBK" w:cs="方正仿宋_GBK"/>
          <w:color w:val="auto"/>
          <w:sz w:val="32"/>
          <w:szCs w:val="32"/>
        </w:rPr>
        <w:t>小学道德与法治应注重实践育人。</w:t>
      </w:r>
    </w:p>
    <w:p w14:paraId="7D078C3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C</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解析：情感目标侧重价值观培养，三年级注重生命情感体验。</w:t>
      </w:r>
    </w:p>
    <w:p w14:paraId="0A3939EB">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 C 。</w:t>
      </w:r>
      <w:r>
        <w:rPr>
          <w:rFonts w:hint="eastAsia" w:ascii="方正仿宋_GBK" w:hAnsi="方正仿宋_GBK" w:eastAsia="方正仿宋_GBK" w:cs="方正仿宋_GBK"/>
          <w:color w:val="auto"/>
          <w:sz w:val="32"/>
          <w:szCs w:val="32"/>
          <w:lang w:val="en-US" w:eastAsia="zh-CN"/>
        </w:rPr>
        <w:t>解析：</w:t>
      </w:r>
      <w:r>
        <w:rPr>
          <w:rFonts w:hint="eastAsia" w:ascii="方正仿宋_GBK" w:hAnsi="方正仿宋_GBK" w:eastAsia="方正仿宋_GBK" w:cs="方正仿宋_GBK"/>
          <w:color w:val="auto"/>
          <w:sz w:val="32"/>
          <w:szCs w:val="32"/>
        </w:rPr>
        <w:t>大中小学思政课一体化要求学习内容循序渐进、螺旋上升。</w:t>
      </w:r>
    </w:p>
    <w:p w14:paraId="647E2045">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 C</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解析：六年级“网络生活新空间”强调信息安全</w:t>
      </w:r>
      <w:r>
        <w:rPr>
          <w:rFonts w:hint="eastAsia" w:ascii="方正仿宋_GBK" w:hAnsi="方正仿宋_GBK" w:eastAsia="方正仿宋_GBK" w:cs="方正仿宋_GBK"/>
          <w:color w:val="auto"/>
          <w:sz w:val="32"/>
          <w:szCs w:val="32"/>
          <w:lang w:eastAsia="zh-CN"/>
        </w:rPr>
        <w:t>。</w:t>
      </w:r>
    </w:p>
    <w:p w14:paraId="762503A5">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 A</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解析：六年级下册“地球村”涉及多元文化对比。</w:t>
      </w:r>
    </w:p>
    <w:p w14:paraId="7B8F6E55">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 B</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解析：六年级“科技让梦想成真”介绍北斗系统。</w:t>
      </w:r>
    </w:p>
    <w:p w14:paraId="7C06A68B">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 C</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解析：四年级培养学生参与家乡建设的实践能力。</w:t>
      </w:r>
    </w:p>
    <w:p w14:paraId="118E5F2C">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11.A 解析：全国人民代表大会是我国最高国家权力机关，行使国家立法权、决定权、任免权和监督权，代表全国人民统一行使国家权力。</w:t>
      </w:r>
    </w:p>
    <w:p w14:paraId="228AD80D">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12.D.解析：交通规则属于公共秩序的一部分，遵守交通规则直接体现了维护公共交通秩序。</w:t>
      </w:r>
    </w:p>
    <w:p w14:paraId="05C26052">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13.A.解析：负责监管市场交易秩序，包括食品安全、商品质量等，对过期食品问题有执法权（如责令整改、处罚商家）。</w:t>
      </w:r>
    </w:p>
    <w:p w14:paraId="6A7C9845">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14.B.解析：①《未成年人保护法》：直接规定未成年人的权利和保护措施（如家庭保护、学校保护）。②《预防未成年人犯罪法》：针对未成年人不良行为和犯罪的预防与矫治。③《义务教育法》：保障未成年人受教育权，属于间接保护。</w:t>
      </w:r>
    </w:p>
    <w:p w14:paraId="0166280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15.C.解析：人民币上的 4 种少数民族文字为：蒙文（蒙古族）、藏文（藏族）、维文（维吾尔族）、壮文（壮族）。</w:t>
      </w:r>
    </w:p>
    <w:p w14:paraId="7459510E">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三、判断题</w:t>
      </w:r>
    </w:p>
    <w:p w14:paraId="74E82C1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 √解析：一年级通过活动培养时间管理和自主规划能力。</w:t>
      </w:r>
    </w:p>
    <w:p w14:paraId="77FEC957">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 √解析：三年级上册“家的记忆”单元涉及家务劳动教育。</w:t>
      </w:r>
    </w:p>
    <w:p w14:paraId="2C084A2B">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 ×解析：五年级强调民主选举，而非教师指定。</w:t>
      </w:r>
    </w:p>
    <w:p w14:paraId="5A561BF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 √</w:t>
      </w:r>
    </w:p>
    <w:p w14:paraId="311CE96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 ×解析：二年级倡导健康玩耍，反对沉迷电子游戏。</w:t>
      </w:r>
    </w:p>
    <w:p w14:paraId="27B27255">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 √解析：四年级“购物讲文明”要求掌握消费常识。</w:t>
      </w:r>
    </w:p>
    <w:p w14:paraId="054FCD66">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 √解析：</w:t>
      </w:r>
      <w:r>
        <w:rPr>
          <w:rFonts w:hint="eastAsia" w:ascii="方正仿宋_GBK" w:hAnsi="方正仿宋_GBK" w:eastAsia="方正仿宋_GBK" w:cs="方正仿宋_GBK"/>
          <w:color w:val="auto"/>
          <w:sz w:val="32"/>
          <w:szCs w:val="32"/>
          <w:lang w:val="en-US" w:eastAsia="zh-CN"/>
        </w:rPr>
        <w:t>作为新时代的少年，我们是未来建设社会主义现代化强国的主力军、生力军。</w:t>
      </w:r>
    </w:p>
    <w:p w14:paraId="527D6780">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 √解析：五年级通过真实案例增强法治教育实效性。</w:t>
      </w:r>
    </w:p>
    <w:p w14:paraId="4950B0D4">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 ×（解析：一年级学生认知水平难以绘制平面图，可采用参观、拍照等方式）。</w:t>
      </w:r>
    </w:p>
    <w:p w14:paraId="47E85AF4">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 ×（解析：六年级需引导学生关注全球环境问题，培养责任意识）。</w:t>
      </w:r>
    </w:p>
    <w:p w14:paraId="1F6DC5B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解析：法律是社会关系的调节器，其作用范围覆盖国家和社会生活的各个层面。</w:t>
      </w:r>
    </w:p>
    <w:p w14:paraId="70A92DD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解析：宪法的核心地位体现在。</w:t>
      </w:r>
    </w:p>
    <w:p w14:paraId="0EC35A09">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解析：班规是班级共同遵守的规则，应具备灵活性和适应性。</w:t>
      </w:r>
    </w:p>
    <w:p w14:paraId="1491C041">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14.×解析：广告具有商业属性，需理性看待。</w:t>
      </w:r>
    </w:p>
    <w:p w14:paraId="1FCC25D2">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15.</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解析：广告具有商业属性，需理性看待。</w:t>
      </w:r>
    </w:p>
    <w:p w14:paraId="05673CA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四、简答题。</w:t>
      </w:r>
    </w:p>
    <w:p w14:paraId="145BBC99">
      <w:pPr>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①互相尊重主权和领土完整；②互不侵犯：③互不干涉内政；</w:t>
      </w:r>
    </w:p>
    <w:p w14:paraId="1D790735">
      <w:pPr>
        <w:keepNext w:val="0"/>
        <w:keepLines w:val="0"/>
        <w:pageBreakBefore w:val="0"/>
        <w:widowControl w:val="0"/>
        <w:kinsoku/>
        <w:wordWrap/>
        <w:overflowPunct/>
        <w:topLinePunct w:val="0"/>
        <w:autoSpaceDE/>
        <w:autoSpaceDN/>
        <w:bidi w:val="0"/>
        <w:adjustRightInd/>
        <w:snapToGrid/>
        <w:spacing w:line="570" w:lineRule="exact"/>
        <w:ind w:firstLine="320" w:firstLineChars="1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④平等互利；⑤和平共处。</w:t>
      </w:r>
    </w:p>
    <w:p w14:paraId="54621CCB">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2.证明个人身份的法定凭证、住宿登记、办理银行、驾驶证件等业务。</w:t>
      </w:r>
    </w:p>
    <w:p w14:paraId="7D24871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 ①限定上网时间。②寻求替代性爱好，比如运动阅读。③需要一定的技术手段来限制我们玩网络游戏。④提高自我约束能力。</w:t>
      </w:r>
    </w:p>
    <w:p w14:paraId="2D17009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en-US" w:eastAsia="zh-CN"/>
        </w:rPr>
        <w:t>4.（1）警示我们：落后就会挨打，自强不息才能立于不败之地。</w:t>
      </w:r>
    </w:p>
    <w:p w14:paraId="1FA626F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en-US" w:eastAsia="zh-CN"/>
        </w:rPr>
        <w:t>（2）作为新时代的学生，我们要牢记历史，居安思危，奋发图强，努力学习，掌握更多更好的科学文化知识，为努力实现中华民族伟大复兴的中国梦而奋斗。</w:t>
      </w:r>
      <w:r>
        <w:rPr>
          <w:rFonts w:hint="eastAsia" w:ascii="方正仿宋_GBK" w:hAnsi="方正仿宋_GBK" w:eastAsia="方正仿宋_GBK" w:cs="方正仿宋_GBK"/>
          <w:b/>
          <w:bCs/>
          <w:color w:val="auto"/>
          <w:sz w:val="32"/>
          <w:szCs w:val="32"/>
          <w:lang w:val="en-US" w:eastAsia="zh-CN"/>
        </w:rPr>
        <w:t>（其他言之有理亦可）</w:t>
      </w:r>
    </w:p>
    <w:p w14:paraId="163383C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五、分析题</w:t>
      </w:r>
    </w:p>
    <w:p w14:paraId="349FF86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）《中华人民共和国刑法》、《中华人民共和国预防未成年人犯罪法》、《中华人民共和国未成年人保护法》、《中华人民共和国义务教育法》。（</w:t>
      </w:r>
      <w:r>
        <w:rPr>
          <w:rFonts w:hint="eastAsia" w:ascii="方正仿宋_GBK" w:hAnsi="方正仿宋_GBK" w:eastAsia="方正仿宋_GBK" w:cs="方正仿宋_GBK"/>
          <w:color w:val="auto"/>
          <w:sz w:val="32"/>
          <w:szCs w:val="32"/>
          <w:lang w:val="en-US" w:eastAsia="zh-CN"/>
        </w:rPr>
        <w:t>写出一条法律得2分，写出三条的满分</w:t>
      </w:r>
      <w:r>
        <w:rPr>
          <w:rFonts w:hint="eastAsia" w:ascii="方正仿宋_GBK" w:hAnsi="方正仿宋_GBK" w:eastAsia="方正仿宋_GBK" w:cs="方正仿宋_GBK"/>
          <w:color w:val="auto"/>
          <w:sz w:val="32"/>
          <w:szCs w:val="32"/>
          <w:lang w:eastAsia="zh-CN"/>
        </w:rPr>
        <w:t>）</w:t>
      </w:r>
    </w:p>
    <w:p w14:paraId="37B6377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首先，</w:t>
      </w:r>
      <w:r>
        <w:rPr>
          <w:rFonts w:hint="eastAsia" w:ascii="方正仿宋_GBK" w:hAnsi="方正仿宋_GBK" w:eastAsia="方正仿宋_GBK" w:cs="方正仿宋_GBK"/>
          <w:color w:val="auto"/>
          <w:sz w:val="32"/>
          <w:szCs w:val="32"/>
          <w:lang w:eastAsia="zh-CN"/>
        </w:rPr>
        <w:t>对受害者的身心健康造成影响，可能导致自卑、抑郁、焦虑等心理问题，甚至自杀倾向。</w:t>
      </w:r>
    </w:p>
    <w:p w14:paraId="00D9BEC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其次，影响受害者的学业成绩，导致学习兴趣下降，缺课等。</w:t>
      </w:r>
      <w:r>
        <w:rPr>
          <w:rFonts w:hint="eastAsia" w:ascii="方正仿宋_GBK" w:hAnsi="方正仿宋_GBK" w:eastAsia="方正仿宋_GBK" w:cs="方正仿宋_GBK"/>
          <w:color w:val="auto"/>
          <w:sz w:val="32"/>
          <w:szCs w:val="32"/>
          <w:lang w:val="en-US" w:eastAsia="zh-CN"/>
        </w:rPr>
        <w:t>再次</w:t>
      </w:r>
      <w:r>
        <w:rPr>
          <w:rFonts w:hint="eastAsia" w:ascii="方正仿宋_GBK" w:hAnsi="方正仿宋_GBK" w:eastAsia="方正仿宋_GBK" w:cs="方正仿宋_GBK"/>
          <w:color w:val="auto"/>
          <w:sz w:val="32"/>
          <w:szCs w:val="32"/>
          <w:lang w:eastAsia="zh-CN"/>
        </w:rPr>
        <w:t>，欺凌行为也可能影响欺凌者自身的发展，使其形成不良行为习惯，甚至走上违法犯罪的道路。</w:t>
      </w:r>
    </w:p>
    <w:p w14:paraId="49CF5A9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校园欺凌还会破坏校园秩序，影响其他学生的安全感和学习环境。（</w:t>
      </w:r>
      <w:r>
        <w:rPr>
          <w:rFonts w:hint="eastAsia" w:ascii="方正仿宋_GBK" w:hAnsi="方正仿宋_GBK" w:eastAsia="方正仿宋_GBK" w:cs="方正仿宋_GBK"/>
          <w:color w:val="auto"/>
          <w:sz w:val="32"/>
          <w:szCs w:val="32"/>
          <w:lang w:val="en-US" w:eastAsia="zh-CN"/>
        </w:rPr>
        <w:t>写出一条法律得3分，写出两条的满分</w:t>
      </w:r>
      <w:r>
        <w:rPr>
          <w:rFonts w:hint="eastAsia" w:ascii="方正仿宋_GBK" w:hAnsi="方正仿宋_GBK" w:eastAsia="方正仿宋_GBK" w:cs="方正仿宋_GBK"/>
          <w:color w:val="auto"/>
          <w:sz w:val="32"/>
          <w:szCs w:val="32"/>
          <w:lang w:eastAsia="zh-CN"/>
        </w:rPr>
        <w:t>）</w:t>
      </w:r>
    </w:p>
    <w:p w14:paraId="1C6EA80C">
      <w:pPr>
        <w:keepNext w:val="0"/>
        <w:keepLines w:val="0"/>
        <w:pageBreakBefore w:val="0"/>
        <w:widowControl w:val="0"/>
        <w:numPr>
          <w:ilvl w:val="0"/>
          <w:numId w:val="12"/>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eastAsia="zh-CN"/>
        </w:rPr>
      </w:pPr>
    </w:p>
    <w:p w14:paraId="00B452F5">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）1. 加强自我保护意识，学习法律知识，了解哪些行为是违法的，避免参与不良行为。</w:t>
      </w:r>
    </w:p>
    <w:p w14:paraId="19992E4A">
      <w:pPr>
        <w:keepNext w:val="0"/>
        <w:keepLines w:val="0"/>
        <w:pageBreakBefore w:val="0"/>
        <w:widowControl w:val="0"/>
        <w:numPr>
          <w:ilvl w:val="0"/>
          <w:numId w:val="13"/>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建立良好的人际关系，遇到问题及时向老师、家长或信任的成年人求助，避免因孤立无援而走上歧途。</w:t>
      </w:r>
    </w:p>
    <w:p w14:paraId="0DCE1B9A">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3. 培养健康的兴趣爱好，避免沉迷网络或不良娱乐场所，减少接触不良影响的机会。</w:t>
      </w:r>
    </w:p>
    <w:p w14:paraId="55CDEF9A">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4. 积极参与学校和社区的活动，增强社会责任感和归属感。</w:t>
      </w:r>
    </w:p>
    <w:p w14:paraId="0B73DE8D">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5. 树立正确的价值观，远离不良同伴，避免被诱导参与违法</w:t>
      </w:r>
      <w:bookmarkStart w:id="0" w:name="_GoBack"/>
      <w:bookmarkEnd w:id="0"/>
      <w:r>
        <w:rPr>
          <w:rFonts w:hint="eastAsia" w:ascii="方正仿宋_GBK" w:hAnsi="方正仿宋_GBK" w:eastAsia="方正仿宋_GBK" w:cs="方正仿宋_GBK"/>
          <w:color w:val="auto"/>
          <w:sz w:val="32"/>
          <w:szCs w:val="32"/>
          <w:lang w:eastAsia="zh-CN"/>
        </w:rPr>
        <w:t>犯罪活动。</w:t>
      </w:r>
    </w:p>
    <w:p w14:paraId="63C31202">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2.（1）紧密联系实际，体现教育时效性（3分）</w:t>
      </w:r>
    </w:p>
    <w:p w14:paraId="76A0A38D">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李老师结合社区正在推行的垃圾分类活动设计课程，将课堂学习与社会热点、生活实际紧密结合，使教学内容更具现实意义和吸引力，能让学生切实感受到知识与生活的关联，增强学习动力与参与度 。</w:t>
      </w:r>
    </w:p>
    <w:p w14:paraId="37A5E13D">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（2）整合多方资源，形成教育合力（3分）</w:t>
      </w:r>
    </w:p>
    <w:p w14:paraId="65C13788">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把学校、社区、课堂三者有机整合，打破单一课堂教学的局限，拓展了教育空间。利用社区的实践资源和学校的组织优势，丰富了教学场景，让学生在不同环境中接受环保教育，提升教育效果，体现了大教育观理念。</w:t>
      </w:r>
    </w:p>
    <w:p w14:paraId="02DEFDD0">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（3）目标明确且层次清晰（3分）</w:t>
      </w:r>
    </w:p>
    <w:p w14:paraId="723CBC69">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活动以垃圾分类为切入口，从知识层面让学生学会分类，到情感态度层面认识环保意义，再到行为层面养成循环利用资源的习惯，由浅入深，层层递进，符合二年级学生的认知发展规律，有助于实现知识、情感、行为的全面培养。</w:t>
      </w:r>
    </w:p>
    <w:p w14:paraId="00F4DF0F">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（4）注重实践与创新能力培养（3分）</w:t>
      </w:r>
    </w:p>
    <w:p w14:paraId="7272B436">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鼓励学生动手动脑改造破旧物品，将环保理念转化为实际行动，既培养了学生的实践操作能力，又激发了创新思维，让学生在实践中深化对环保的理解，真正落实环保教育目标。（答对一点得3分，答对4点得满分）（</w:t>
      </w:r>
      <w:r>
        <w:rPr>
          <w:rFonts w:hint="eastAsia" w:ascii="方正仿宋_GBK" w:hAnsi="方正仿宋_GBK" w:eastAsia="方正仿宋_GBK" w:cs="方正仿宋_GBK"/>
          <w:b/>
          <w:bCs/>
          <w:color w:val="auto"/>
          <w:sz w:val="32"/>
          <w:szCs w:val="32"/>
          <w:lang w:val="en-US" w:eastAsia="zh-CN"/>
        </w:rPr>
        <w:t>仅供参考</w:t>
      </w:r>
      <w:r>
        <w:rPr>
          <w:rFonts w:hint="eastAsia" w:ascii="方正仿宋_GBK" w:hAnsi="方正仿宋_GBK" w:eastAsia="方正仿宋_GBK" w:cs="方正仿宋_GBK"/>
          <w:color w:val="auto"/>
          <w:sz w:val="32"/>
          <w:szCs w:val="32"/>
          <w:lang w:val="en-US" w:eastAsia="zh-CN"/>
        </w:rPr>
        <w:t>）</w:t>
      </w:r>
    </w:p>
    <w:p w14:paraId="7C5D1034">
      <w:pPr>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32"/>
          <w:szCs w:val="32"/>
        </w:rPr>
      </w:pPr>
    </w:p>
    <w:p w14:paraId="3AA1A82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7071DA7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rPr>
      </w:pPr>
    </w:p>
    <w:p w14:paraId="28427EE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lang w:val="en-US" w:eastAsia="zh-CN"/>
        </w:rPr>
      </w:pPr>
    </w:p>
    <w:p w14:paraId="0632D2E2">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方正仿宋_GBK" w:hAnsi="方正仿宋_GBK" w:eastAsia="方正仿宋_GBK" w:cs="方正仿宋_GBK"/>
          <w:color w:val="auto"/>
          <w:sz w:val="32"/>
          <w:szCs w:val="32"/>
          <w:lang w:eastAsia="zh-CN"/>
        </w:rPr>
      </w:pPr>
    </w:p>
    <w:p w14:paraId="399E889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p>
    <w:p w14:paraId="6F01F80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方正仿宋_GBK" w:hAnsi="方正仿宋_GBK" w:eastAsia="方正仿宋_GBK" w:cs="方正仿宋_GBK"/>
          <w:color w:val="auto"/>
          <w:sz w:val="32"/>
          <w:szCs w:val="32"/>
          <w:lang w:val="en-US" w:eastAsia="zh-CN"/>
        </w:rPr>
      </w:pPr>
    </w:p>
    <w:p w14:paraId="0E0F0587">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p>
    <w:p w14:paraId="2EE5888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auto"/>
          <w:sz w:val="32"/>
          <w:szCs w:val="32"/>
          <w:lang w:val="en-US" w:eastAsia="zh-CN"/>
        </w:rPr>
      </w:pPr>
    </w:p>
    <w:p w14:paraId="6FA240F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14:paraId="0C42A2EB">
      <w:pPr>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378ED"/>
    <w:multiLevelType w:val="singleLevel"/>
    <w:tmpl w:val="98C378ED"/>
    <w:lvl w:ilvl="0" w:tentative="0">
      <w:start w:val="11"/>
      <w:numFmt w:val="decimal"/>
      <w:lvlText w:val="%1."/>
      <w:lvlJc w:val="left"/>
      <w:pPr>
        <w:tabs>
          <w:tab w:val="left" w:pos="312"/>
        </w:tabs>
      </w:pPr>
    </w:lvl>
  </w:abstractNum>
  <w:abstractNum w:abstractNumId="1">
    <w:nsid w:val="9C1BA8F2"/>
    <w:multiLevelType w:val="singleLevel"/>
    <w:tmpl w:val="9C1BA8F2"/>
    <w:lvl w:ilvl="0" w:tentative="0">
      <w:start w:val="1"/>
      <w:numFmt w:val="decimal"/>
      <w:suff w:val="nothing"/>
      <w:lvlText w:val="(%1）"/>
      <w:lvlJc w:val="left"/>
    </w:lvl>
  </w:abstractNum>
  <w:abstractNum w:abstractNumId="2">
    <w:nsid w:val="9C82464D"/>
    <w:multiLevelType w:val="singleLevel"/>
    <w:tmpl w:val="9C82464D"/>
    <w:lvl w:ilvl="0" w:tentative="0">
      <w:start w:val="2"/>
      <w:numFmt w:val="decimal"/>
      <w:lvlText w:val="%1."/>
      <w:lvlJc w:val="left"/>
      <w:pPr>
        <w:tabs>
          <w:tab w:val="left" w:pos="312"/>
        </w:tabs>
      </w:pPr>
    </w:lvl>
  </w:abstractNum>
  <w:abstractNum w:abstractNumId="3">
    <w:nsid w:val="A4DEA1F9"/>
    <w:multiLevelType w:val="singleLevel"/>
    <w:tmpl w:val="A4DEA1F9"/>
    <w:lvl w:ilvl="0" w:tentative="0">
      <w:start w:val="15"/>
      <w:numFmt w:val="decimal"/>
      <w:lvlText w:val="%1."/>
      <w:lvlJc w:val="left"/>
      <w:pPr>
        <w:tabs>
          <w:tab w:val="left" w:pos="312"/>
        </w:tabs>
      </w:pPr>
    </w:lvl>
  </w:abstractNum>
  <w:abstractNum w:abstractNumId="4">
    <w:nsid w:val="BCCEB099"/>
    <w:multiLevelType w:val="singleLevel"/>
    <w:tmpl w:val="BCCEB099"/>
    <w:lvl w:ilvl="0" w:tentative="0">
      <w:start w:val="1"/>
      <w:numFmt w:val="upperLetter"/>
      <w:lvlText w:val="%1."/>
      <w:lvlJc w:val="left"/>
      <w:pPr>
        <w:tabs>
          <w:tab w:val="left" w:pos="312"/>
        </w:tabs>
      </w:pPr>
    </w:lvl>
  </w:abstractNum>
  <w:abstractNum w:abstractNumId="5">
    <w:nsid w:val="F526FC87"/>
    <w:multiLevelType w:val="singleLevel"/>
    <w:tmpl w:val="F526FC87"/>
    <w:lvl w:ilvl="0" w:tentative="0">
      <w:start w:val="1"/>
      <w:numFmt w:val="upperLetter"/>
      <w:lvlText w:val="%1."/>
      <w:lvlJc w:val="left"/>
      <w:pPr>
        <w:tabs>
          <w:tab w:val="left" w:pos="312"/>
        </w:tabs>
      </w:pPr>
    </w:lvl>
  </w:abstractNum>
  <w:abstractNum w:abstractNumId="6">
    <w:nsid w:val="06D632F2"/>
    <w:multiLevelType w:val="singleLevel"/>
    <w:tmpl w:val="06D632F2"/>
    <w:lvl w:ilvl="0" w:tentative="0">
      <w:start w:val="4"/>
      <w:numFmt w:val="chineseCounting"/>
      <w:suff w:val="nothing"/>
      <w:lvlText w:val="第%1，"/>
      <w:lvlJc w:val="left"/>
      <w:rPr>
        <w:rFonts w:hint="eastAsia"/>
      </w:rPr>
    </w:lvl>
  </w:abstractNum>
  <w:abstractNum w:abstractNumId="7">
    <w:nsid w:val="278372A8"/>
    <w:multiLevelType w:val="singleLevel"/>
    <w:tmpl w:val="278372A8"/>
    <w:lvl w:ilvl="0" w:tentative="0">
      <w:start w:val="2"/>
      <w:numFmt w:val="decimal"/>
      <w:suff w:val="space"/>
      <w:lvlText w:val="%1."/>
      <w:lvlJc w:val="left"/>
    </w:lvl>
  </w:abstractNum>
  <w:abstractNum w:abstractNumId="8">
    <w:nsid w:val="3E13B7CC"/>
    <w:multiLevelType w:val="singleLevel"/>
    <w:tmpl w:val="3E13B7CC"/>
    <w:lvl w:ilvl="0" w:tentative="0">
      <w:start w:val="1"/>
      <w:numFmt w:val="upperLetter"/>
      <w:lvlText w:val="%1."/>
      <w:lvlJc w:val="left"/>
      <w:pPr>
        <w:tabs>
          <w:tab w:val="left" w:pos="312"/>
        </w:tabs>
      </w:pPr>
    </w:lvl>
  </w:abstractNum>
  <w:abstractNum w:abstractNumId="9">
    <w:nsid w:val="3E1C970F"/>
    <w:multiLevelType w:val="singleLevel"/>
    <w:tmpl w:val="3E1C970F"/>
    <w:lvl w:ilvl="0" w:tentative="0">
      <w:start w:val="3"/>
      <w:numFmt w:val="upperLetter"/>
      <w:suff w:val="space"/>
      <w:lvlText w:val="%1."/>
      <w:lvlJc w:val="left"/>
    </w:lvl>
  </w:abstractNum>
  <w:abstractNum w:abstractNumId="10">
    <w:nsid w:val="5AA68CDF"/>
    <w:multiLevelType w:val="singleLevel"/>
    <w:tmpl w:val="5AA68CDF"/>
    <w:lvl w:ilvl="0" w:tentative="0">
      <w:start w:val="1"/>
      <w:numFmt w:val="upperLetter"/>
      <w:lvlText w:val="%1."/>
      <w:lvlJc w:val="left"/>
      <w:pPr>
        <w:tabs>
          <w:tab w:val="left" w:pos="312"/>
        </w:tabs>
        <w:ind w:left="800" w:leftChars="0" w:firstLine="0" w:firstLineChars="0"/>
      </w:pPr>
    </w:lvl>
  </w:abstractNum>
  <w:abstractNum w:abstractNumId="11">
    <w:nsid w:val="700A184C"/>
    <w:multiLevelType w:val="singleLevel"/>
    <w:tmpl w:val="700A184C"/>
    <w:lvl w:ilvl="0" w:tentative="0">
      <w:start w:val="5"/>
      <w:numFmt w:val="chineseCounting"/>
      <w:suff w:val="nothing"/>
      <w:lvlText w:val="%1、"/>
      <w:lvlJc w:val="left"/>
      <w:rPr>
        <w:rFonts w:hint="eastAsia"/>
      </w:rPr>
    </w:lvl>
  </w:abstractNum>
  <w:abstractNum w:abstractNumId="12">
    <w:nsid w:val="7171D95D"/>
    <w:multiLevelType w:val="singleLevel"/>
    <w:tmpl w:val="7171D95D"/>
    <w:lvl w:ilvl="0" w:tentative="0">
      <w:start w:val="1"/>
      <w:numFmt w:val="decimal"/>
      <w:suff w:val="nothing"/>
      <w:lvlText w:val="（%1）"/>
      <w:lvlJc w:val="left"/>
    </w:lvl>
  </w:abstractNum>
  <w:num w:numId="1">
    <w:abstractNumId w:val="9"/>
  </w:num>
  <w:num w:numId="2">
    <w:abstractNumId w:val="0"/>
  </w:num>
  <w:num w:numId="3">
    <w:abstractNumId w:val="10"/>
  </w:num>
  <w:num w:numId="4">
    <w:abstractNumId w:val="8"/>
  </w:num>
  <w:num w:numId="5">
    <w:abstractNumId w:val="4"/>
  </w:num>
  <w:num w:numId="6">
    <w:abstractNumId w:val="3"/>
  </w:num>
  <w:num w:numId="7">
    <w:abstractNumId w:val="5"/>
  </w:num>
  <w:num w:numId="8">
    <w:abstractNumId w:val="2"/>
  </w:num>
  <w:num w:numId="9">
    <w:abstractNumId w:val="12"/>
  </w:num>
  <w:num w:numId="10">
    <w:abstractNumId w:val="11"/>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60BB0"/>
    <w:rsid w:val="170170DC"/>
    <w:rsid w:val="30F54641"/>
    <w:rsid w:val="3A760BB0"/>
    <w:rsid w:val="4E491B2F"/>
    <w:rsid w:val="679E032E"/>
    <w:rsid w:val="6E956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5851</Words>
  <Characters>6109</Characters>
  <Lines>0</Lines>
  <Paragraphs>0</Paragraphs>
  <TotalTime>4</TotalTime>
  <ScaleCrop>false</ScaleCrop>
  <LinksUpToDate>false</LinksUpToDate>
  <CharactersWithSpaces>6777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2025-05-14T04:43:00Z</dcterms:created>
  <dc:creator>WPS_1746011763</dc:creator>
  <cp:lastModifiedBy>王瑞娟</cp:lastModifiedBy>
  <cp:lastPrinted>2025-05-14T07:54:00Z</cp:lastPrinted>
  <dcterms:modified xsi:type="dcterms:W3CDTF">2025-05-19T05:53:44Z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737A81748D8B422087971E46AF87B695_13</vt:lpwstr>
  </property>
  <property fmtid="{D5CDD505-2E9C-101B-9397-08002B2CF9AE}" pid="4" name="KSOTemplateDocerSaveRecord">
    <vt:lpwstr>eyJoZGlkIjoiMmQ3ODMxZDZjYjRmNjc4MWI5ZmJhZWJiYWMwMGI0MDYiLCJ1c2VySWQiOiIxNDA5NjQ1NTE1In0=</vt:lpwstr>
  </property>
</Properties>
</file>