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tLeast"/>
        <w:rPr>
          <w:rFonts w:ascii="Arial" w:hAnsi="Arial" w:cs="Arial"/>
          <w:color w:val="333333"/>
        </w:rPr>
      </w:pPr>
      <w:r>
        <w:rPr>
          <w:rStyle w:val="7"/>
          <w:rFonts w:ascii="Arial" w:hAnsi="Arial" w:cs="Arial"/>
          <w:color w:val="333333"/>
        </w:rPr>
        <w:t>美术学科知识与教学能力》简答题知识点归纳（一）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美术教师理论考试简答题部分：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1、春秋时期青铜器有什么特点？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春秋时期，奴隶制趋于瓦解，青铜器的造型设计也开始摆脱商周以后的神秘宗教气氛，而向清新活泼的风格发展。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（1）器形由庄严、凝重变得奇巧、富丽，器物的纹饰也活泼多样起来，变质朴严谨为细腻新颖；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（2）纹样形式除适合纹样和带状二方连续纹样外，新增加了网状四方连续纹样。</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2、《蟠龙飞凤纹浅黄绢面衾》的特点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（1）纹样造型：龙凤简化为图案式，动态多姿，整体协调。线条运用流畅，穿插交叠得当，有飞动之感；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（2）纹样构图：自由奔放、整体饱满；</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（3）绣法：针法精细、匀齐工整。绣法多样，间绣、满绣齐用；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（4）彩线搭配：绣线为双股合成，颜色多种，搭配使用，色泽鲜明，呈现华丽富贵的气派。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3、玉器《云形杯》有何特点？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（1）玉质莹润洁净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（2）造型优美、构思巧妙，镂空的云形手柄奇绝精妙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（3）杯壁浮雕纹饰与刻线结合，浮动流畅</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4、中国雕塑主要经历了哪几个阶段</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（1）萌芽期：从新石器时代到夏、商、周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（2）成熟和繁荣期：秦汉和南北朝</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（3）高峰期：唐代</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（4）低潮期：唐之后至清末</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5、请描述仰韶文化陶塑《少女头像》的特点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（1）细砂泥烧成，橙黄色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（2）是陶壶器口的的装饰件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（3）头上有装饰带。眉微微隆起，双眼镂空，成长圆形；嘴很小，镂空成横条状；鼻子高直，下颌短小，向前略翘；两耳下端各有一个耳孔。</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（4）面庞丰满，五官端正，神态温和憨朴，是女性形象。</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（5）技法上使用堆、按、压、刮、削和磨光等方法，较准确地表现了结构和质感。</w:t>
      </w:r>
      <w:bookmarkStart w:id="0" w:name="_GoBack"/>
      <w:bookmarkEnd w:id="0"/>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6、试述顾恺之在中国绘画史上的地位。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答：（1）克服前代限于说教内容的缺点，广泛采用多样性题材。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（2）明确提出了“传神”的重要性。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（3）加强平列构图的变化，依靠画面人物相互关系的巧妙处理以显示人物的情思。</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（4）揉合汉画与西域的线条，创造“春蚕吐丝”般的线描风格。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（5）在画法画理诸方面，体现出朴素的现实主义美学思想。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7、墓前安置麒麟有什么意义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（1）麒麟是古人通过想象创造出来的神兽</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（2）显示帝王的特权神圣不可侵犯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（3）希望借神兽的庇护，使墓主人的灵魂与地位得以永久的安宁稳定。</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8、陵墓雕刻产生的社会原因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是帝王贵族为巩固他们的统治地位，炫耀其显赫声势，盛行厚葬而产生的。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9、佛教石窟造像产生的原因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（1）在战乱的年代里，人民要寻求得到解脱的精神支柱，统治者要寻找巩固统治的理论依据。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（2）佛教恰恰提供了这样包治百病的精神良方。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（3）随着佛教的传播，石窟雕刻得以产生。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10、中国古代雕刻艺术的特点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（1）时代特点：在什么样的特定社会环境里就有什么样与之相适应的作品出现。没有游离于时代背景之外的艺术。如陵墓雕刻与佛教造像。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（2）民族风格：古朴庄重、深沉雄大、气魄雄伟、想象神气、富于审美理想，是中国古代雕刻作品突出的特点。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11、“泥人张”的彩塑有什么新的贡献？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泥人张”的彩塑艺术在明清雕塑衰落时脱颖而出，其最突出的贡献在于，将雕塑艺术功能重新开发，一改古代雕塑服务于陵墓和梵宇宙观的宗旨，转向对现实的人世生活的描写，从而扩大了题材范围。其审美趣味由宫廷艺术与文人艺术的“高雅脱俗”，转化成适应民间喜好的“雅中带俗”，因而其作品具有现实性、世俗性和艺术个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12、20世纪上半叶，中国的美术有哪些新的表现？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主要表现是：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（1）关注社会现实，为人生而艺术，逐渐成为画家们的共识。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（2）绘画的题材内容以及它的社会效应受到空前重视；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（3）中国画家们开始吸收和运用西方传统的写实方法及形式，创作出了大量表现工农群众生活、革命斗争历程、歌颂领袖的丰功伟业、寓寄理想和情怀的优秀作品。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13、花鸟画中的“徐黄异体”各有什么特点？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答：指五代西蜀画院画家黄筌和南唐画家徐熙的花鸟画风格。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黄筌的风格：（1）取材多为宫廷珍禽瑞鸟，奇花怪石。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（2）画法多采用“双钩填彩”，笔致工细。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（3）画风富丽，设色鲜明。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徐熙的风格：（1）取材多为民间汀花野竹，水鸟渊鱼。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（2）作画重在用墨，兼勾带染，有“落墨花”之称。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（3）设色不以晕淡为工，只是略加色彩。</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因此画史上有“黄家富贵，徐熙野逸”之说。</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14、写出谢赫“六法”，并逐一加以简要解释。</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答：（1）气韵生动：生动地反映人物精神状态和性格特征。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（2）骨法用笔：通过对人物外表的描绘而反映人物特征的笔法要求。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（3）应物象形：准确地描绘对象的形状。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（4）随类赋彩：按照对象的固有色彩来设色。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（5）经营位置：指构思、构图。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（6）转移模写：指绘画的临摹和复制。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15、中国古代建筑的基本特征有哪些？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（1）审美价值与政治伦理价值的统一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（2）植根于深厚的传统文化，表现出鲜明的人文主义精神</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（3）总体性、综合型很强。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16、中国古代建筑艺术的形式特征有哪些？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（1）主要是群体组合的艺术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（2）精巧的结构，优美的屋顶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（3）灵活多变的室内空间</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（4）鲜明、艳丽的色彩</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17、元代画风转变主要表现在哪些方面？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答：（1）作画重视主观意兴心绪的表现，把形似和写实放在次要位置。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（2）作品追求笔墨情趣，水墨画极为盛行。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（3）把书法用笔融进绘画创作，丰富了点、线的表现力。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（4）画上流行题写诗文，加强了作品的诗情画意。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18、试述秦陵兵马俑的主要艺术特色。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答：（1）以群雕形式出现，利用众多直立静止体的重复，造成宏伟的气势。</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（2）崇尚写实，手法严谨，并注意刻划任务的精神面貌和性格特点。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（3）妆彩粉饰，绘塑结合，使形象更为丰富多彩。</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19、民间美术有什么特点？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（1）实用简洁、因材施艺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（2）质朴率真、随意大方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（3）热烈夸张、象征寓意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20、荆浩为代表的北方山水画有何特点？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答：（1）主要表现北方石质山岳，山势险峻。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（2）画上多有长松、古树、巨石、飞泉。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（3）画法以顿挫的线条勾出山石凹凸，再加点皴，山石外轮廓线条较为明显。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（4）画风雄伟刚健，给人以崇高的壮美。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21、古埃及的黄金面具与古希腊的陶瓶在美感上有何不同？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（1）古埃及的黄金面具体现出豪华、庄重、神秘的美感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（2）古希腊的陶瓶与瓶画体现出精巧、典雅、平易的美感。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22、古代埃及美术的基本特征是什么？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埃及是古代东方奴隶制国家的典型代表。为了神化法老和贵族，在题材和表现方法上又必须严格服从统治者的要求。这就从根本上决定了艺术的法则和程式。总的说来是壮丽、宏伟、明确、稳定，有严格的规范，又具有写实基础上的美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23、比较古埃及《黄金面具》和《林岛圣经封面》两件工艺作品的异同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（1）材料相同：黄金与宝石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（2）用途相同：都为了体现出高贵感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（3）美感不同：《黄金面具》庄重大方，《林岛圣经封面》精巧华丽</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24、法国印象派对油画艺术发展的主要贡献有哪些？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答：（1）突破了色彩运用上传统的“固有色”概念</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（2）树立“条件色”概念，并力图捕捉物体在特定时间内所自然呈现的那种瞬息即逝的色彩和气氛。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（3）使油画的色彩显得更加丰富灿烂。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（4）在欧洲绘画史上是一次色彩上的重大革新。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25、如何欣赏外国传统工艺美术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（1）传统工艺美术是以手工制作为主的艺术品，强调高超、精谨而独特的技术水平，因此，品位它的美感必须注重其精湛的技艺性；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（2）传统工艺美术多服务于宫廷贵族生活与宗教神权仪典，注重豪华奢侈与富丽堂皇，或者繁缛复杂与神秘怪诞；</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（3）传统工艺美术在材料上多选珍贵材料，华贵而又自然。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26、中石器时代的拉文特岩画主要有哪些特点？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答：（1）表现人类活动的情节性绘画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（2）以表现人物、动物的运动和速度作为特点，把运动中的任务表现成剪影效果，以拉长的四肢和夸张的动作强调动势，但忽略细节刻画。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（3）构图具有浓厚的生活气息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27、美术与其他意识形态、生产形态的区别</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（1）强烈的主体性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（2）独创的艺术形象性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（3）形式构成的审美性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28、美术有那些功能（教材版本不同，答案也许不同）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（1）认识、教育功能</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（2）审美功能</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（3）实用功能</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（4）传播交流功能</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29、为什么要提高审美能力？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（1）审美能力是现代人文知识结构不可缺少的组成部分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（2）具有审美能力，可从美术作品中获得更多的美的享受</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（3）具备审美能力，可使审美情趣更高尚</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30、古代希腊艺术有什么特点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（1）规则被认为是最完美的艺术形式规范，是达到尽善尽美的保证。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（2）注重比例并且可以用数量加以表现。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（3）灵活性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31、绘画的艺术特点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（1）在二维空间上创造三维空间</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（2）再现性绘画描绘的精确性与表现性绘画展现主观世界的多方面性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（3）不同画种的艺术美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（4）构图是绘画的基础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32、绘画中表现物体间的距离和深远空间主要利用哪些因素？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（1）物象的大小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（2）遮挡关系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（3）透视变化规律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（4）色彩变化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（5）虚实变化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33、在表现物体间的距离和深远空间时，色彩方面有哪些变化？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（1）明度变化：近处明度对比强，远处明度对比弱；</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（2）色相变化：近处物体色相纯正，远处物体的色相向冷色变化，倾向蓝灰色；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（3）色度变化：随着物体渐远，其色彩的明度、纯度逐渐降低，近处色彩纯度对比强，远处纯度对比弱，色彩逐渐趋同。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以上这些色彩变化属于空气透视现象</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34、如何从欣赏的角度看待一幅作品的构图？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（1）宾主关系明确，位置安排得当</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 构图结构形式与内容的统一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（3）色彩与表现内容的统一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（4）构图符合形式美法则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35、中西方绘画主要有哪些差别</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（1）主要造型手段的区别</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中国画以线描作为主要造型手段，注重神韵强调笔墨情趣。往往不画背景或不画满背景。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西画以明暗、色彩为主要造型手段，注重光影描绘，注重立体空间的真实效果。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（2）空间处理方法不同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中国画不是定点写生，采用散点透视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西画是定点写生，焦点透视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36、中国画和油画各有什么艺术特征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中国画的艺术特征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（1）空白背景，突出笔墨情趣</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（2）意向构成的时空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（3）诗书画印的综合性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油画的艺术特征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（1）色彩美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（2）丰富的表现力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37、勾勒白描花卉要掌握哪几点？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（1）表现花卉形体结构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（2）表现花卉质感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（3）表现前后课件变化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（4）用笔方法及勾线顺序。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38、在白描花卉中，怎样利用墨线表现质感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（1）从线的粗细分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（2）从线条的变化分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（3）从线的浓淡分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（4）从线的干湿分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39、文艺复兴时期美术取得瞩目成就的原因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（1）由于人们的思想从长期的宗教中解放出来，发扬了勇于探索、富于进取的精神；</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（2）从古希腊、古罗马的古典美术中吸取营养。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（3）科学透视法的发明和油画材料、油画技法的改进。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40、素描基本步骤有哪些？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素描步骤：</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一、定位置、量比例、画出辅助线</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量姿要正确，测量要准确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二、概括画出所画对象的体面关系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要熟练的掌握用浅线、长线、直线和复线起形的方法学会用深线不同和宽窄不同的复线表现所画对象的素描关系。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起形和检查形体关系的几种方法:1、长宽比例法 2、单位长度比较法 3、垂直(水平)测量法 4、斜线平移法 5、几何形定位法 6、长度反证法 7、二分之一点起形法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三、涂大面，区分明暗两大部分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用概括的方法去涂大面</w:t>
      </w:r>
    </w:p>
    <w:p>
      <w:pPr>
        <w:pStyle w:val="4"/>
        <w:shd w:val="clear" w:color="auto" w:fill="FFFFFF"/>
        <w:spacing w:before="0" w:beforeAutospacing="0" w:after="0" w:afterAutospacing="0" w:line="360" w:lineRule="atLeast"/>
        <w:rPr>
          <w:rFonts w:ascii="Arial" w:hAnsi="Arial" w:cs="Arial"/>
          <w:color w:val="333333"/>
        </w:rPr>
      </w:pPr>
      <w:r>
        <w:rPr>
          <w:rStyle w:val="7"/>
          <w:rFonts w:ascii="Arial" w:hAnsi="Arial" w:cs="Arial"/>
          <w:color w:val="333333"/>
        </w:rPr>
        <w:t>《美术学科知识与教学能力》简答题知识点归纳（二）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42、谢赫《画品》是一部怎样的著作？“六法”的内容是什么？试述“六法”对于中国美术理论发展的重要意义?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魏晋南北朝是绘画评论和绘画史著作创立的重要时期，在此以前绘画评论只有零星片断，且往往依附在经史之中。东晋顾恺之的《论画》和南朝宗炳《画山水序》王微《论画》是现存较早的绘画理论著述。随着绘画实践的扩大和深入，需要对前人创作给予品评和总结，画家谢赫的《画品》（《古画品录》）就是一部较为系统完整的绘画品评专著。谢赫大致经历齐梁两朝，生卒年代已不可考。《画品》写于梁代，书中对魏晋以来27位画家进行评论。《画品》首先阐明了绘画的功能和艺术要求，即品评绘画的教育功能和艺术标准。作者继承秦汉以来重视绘画的教育感化作用的传统，明确提出绘画具有“明劝戒，著升沉，千古寂寥，披图可鉴”的政治作用，在此前提下列出品评画家优劣的六条标准“六法”，即：气韵生动，骨法用笔，应物象形，随类赋采，经营位置，传模移写。把生动地反映人物精神状态和性格特征，使作品具有强大感染力的“气韵生动”列为首要准则，其次为用笔及形、色、构图、临摹学习等绘画造形技巧。“六法”的提出具有绘画实践及理论研究的总结意义，对中国绘画理论的发展产生了重要影响。谢赫在对画家评论中有许多精辟的主张：强调画家深入生活观察和生动准确地表现对象，称赞“观察详审”，“人马分数，毫厘不失”，批评“纤细过度，翻更失真”的倾向；重视深刻表现人物的精神状态，赞许作品能“颇得壮气”，“颇得神气”，“极妙参神”；对只停留在外表琐碎“精谨”的描绘而“乏于生气”表示不满；反对“志守师法，更无新意”的保守作风，认为“述而不作，非画所先”，只有“师心独见，鄙于综采”，“变古则今”，“动笔新奇”，才能“有过往哲”，促使绘画水平得到提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43、简述后现代主义美术的基本特征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（1）企图突破审美范畴，打破艺术与生活的界限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（2）从传统艺术、现代主义艺术的形态学范畴转向方法论，用艺术表达多种思维方式。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（3）从强调主观感情到转向客观世界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（4）对个性和风格的漠视或敌视。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（5）从对工业、机械社会的反感到与工业机械的结合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（6）主张艺术平民化，广泛运用大众传播媒介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44、牛仔裤为什么会受到人们的青睐？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就是因为它体现了实用、经济和美观的统一。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（1）裤腿直长，腰身低，缩水后紧包臀部，穿着可体又灵活方便，特别便于下肢活动。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（2）用料朴素价廉，质地耐磨又不怕刮扯，适合于大众消费。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（3）合理地按人体功能设计，既体现自然体态，又便于人的随意活动。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随着牛仔装的发展和改进，牛仔服装已经成为系列产品，适合于不同层次、不同年龄与不同性别的人穿着，并给人以平易和朴素感。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44、两宋时期出现了哪些具有影响的文人画家？他们的艺术主张是什么？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文人画指封建时代文人士大夫创作鲜明反映他们生活理想和审美趣味的绘画。文人画艺术潮流兴起北宋，活跃于元明清时代，在中国美术史上占有显著地位。他们注重文学修养，强调主观意趣的表达，进一步注重笔墨书法因素及特定的艺术形成的追求。宋代的著名文人画家有李公麟、苏轼、文同、米芾、米友仁、扬补之、郑所南、赵孟坚等人，他们的创作和理论主张奠定了文人画发展的基础。李公麟是宋代卓越的文人士大夫画家。他精文学，善鉴别古器物，尤以绘画著称。李公麟绘画表现范围广阔，道释、人物、鞍马、宫室、山水、花鸟无所不能，且精于临摹古画。他的绘画作品塑造当时不同社会阶层的多种人物生动形象。苏轼以文学知名于世，精于书法，亦能画枯木竹石。他的绘画理论通过著述诗文题跋大量阐述，产生了较大影响。苏轼论画，重视构成艺术形象的主观方面，并在绘画中表现一种超脱世俗、富有诗味的情怀思绪，强调艺术形象的内心根据，认为仅凭技巧修养还不能构成艺术的最高境界。他认为：“论画以形似，见与儿童邻。赋诗必此诗，定非知诗人。”提出了“诗画本一律，天工与清新”的文人画艺术主张。他虽然也称赞吴道子、崔白、郭熙的艺术，但更推崇王维。苏轼较早地提出“士人画”的概念，并把它与“画工画对立起来。苏轼评画又有“常形”、“常理”之理论，以描绘山石竹木云水而表达“厌于人意”之绘画为上品。传为轼的绘画作品《木石图》反映出文人画家艺术形象更注重主观意趣的表现，并不斤斤计较形似与否。文同和米芾是与苏轼同时的重要画家，文同的“湖州竹派”与米芾的山水画风格对于文人画的发展产生了重大影响。文同是诗人兼书法家，长于墨竹。他与苏轼一样着重在绘画创作中表现主观情怀，运用书法用笔把五代以来兴起的墨竹画推向新水平，开创出了“湖州竹派”。米芾精鉴收藏，善书法，与子米友仁（1074一1153）并以画水墨云山著名，自称“墨戏”，用水墨淋漓表现江南烟雨迷蒙景色，世称“米家山水”。墨梅亦始于北宋，扬无咎是善画墨梅的文人画家。他所画墨梅朴素无华，具有高雅绝尘的气质。传世之作《雪梅图》寥寥数笔勾出瘦硬枝杈，形象单纯而鲜明，《四梅花卷》画含苞、初开、盛开、花谢四种状态，并题词抒情，体现了士人画诗书画并重的要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45、什么是形体结构？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形体结构指的是形体占有空间的方式。形体以什么样的方式占有空间，形体就具有什么样的结构。如形体以立方体的方式占有空间，它就有立方体的结构；若以圆球体的方式占有空间，它就有圆球体的确良结构；若以不同的形体穿插组合在一起的方式占有空间，它就有相应的较为复杂的结构。形体结构的本质决定形体的外观特征，而光线照射所产生的明暗变化，虚实变化，深浅变化，透视变化等等，这些现象无论怎样均离不开形体绘声绘色的制约。在作画时，只要把握对象的形体温表结构与比例关系，才能正确地表现物体的形象，因此形体结构是素描的基本要素之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46、什么是明暗形成的三要素？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明暗形成与变化，主要有三方面的要素，一是光线的存在，二是物体自身结构，三是物体本身的固有色。这三种主要因素是相互联系、相互影响、相互制约的，每一因素的变化，都直接影响着绘画的效果。比如，光源的多少及时性光线的强弱、角度、距离等都会直接影响形体的明暗变化。其次，结构的方与圆，简单与复杂，体面与起伏的强与弱，也影响明暗调子的变化。同时，形体本身的色彩深浅及透明度，反光性能等因素也对明暗变化产生影响。其中，光线的存在是第一要素和先决条件，物体明暗变化是光的运动来支配的，光线越强，物体的明暗也就越强，我们看到的物体也就越清晰。反之，光线越弱，物体的明暗对比也就越弱，看到的物体也就越模糊，明暗无天日对比不显著，并且这种现象距离越远越显著。另外，人对物体明暗的确良感觉还受到人眼的错觉影响，比如正方体的暗面越靠近最亮面越深，就是因为这里的明暗反差最大，所以才显得暗的更暗，亮的更亮。质地也对物体的明暗有一定影响，质地较粗的材料较暗。相反，质地较细，表面光滑的材料则较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47、什么是三大面？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三大面：如圆球、圆柱体上在侧面来光的情况下，把产生的明暗调子分成三大部分：1（1）受光部分（2）背光部分（3）明暗交界线。这三大部分叫三大面。也有人称方形物体，如正方体，长方形物体在侧面来光的情况下，产生的受光面、顺光面、背光面叫做三大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48、什么是五大调？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五大调是在三大面的基础上，详细分成的五个调子。在受光的面又分成灰面和亮面，有些物体在亮面还有明显的显亮光。在背面有暗面和反光。投影虽然不算在五大调之内，但仍然是画面里不可缺少的部分。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49、什么是色调？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素描色调的“三大面”、“五大调”是人们在长期绘画教学中总结出来的。它主要指三大面、五大调的明暗关系。第一点要注意明暗两个大色调区别，不要画的太死，亮部调子不能没有变化，中灰调子画得不能太重，不能和暗部一样黑。相反中间部反光不能画得太浅，一般来说亮程度不要超过亮部的灰调子。否则，就象版画一样，没有立体感。第二点圆形物体五个调子都不是有清楚的界线，过渡过要自然。“线”或“明暗交界面，它既不受光线的照射也不受反光的影响，它是由于形体的重要结构转折线形成的，它的色调最暗、最重。物体受到光线照射后，遮住光线的部分，会在物体的这边留下它的投影，投影的形象决定遮光物的形象，它的深浅决定于投影物的深浅以及光源的远近。投影虽然不算在五大调之内，但仍然是画面里不可缺少的部分。中间色，反光，加上黑白灰三面，合起来称做明暗五大调子，五大调子在一幅画中起主导作用，它们之间的明暗对比、层次变化，强弱虚实等等，直接关系到一幅作品的成败。在受光的面又分成灰面和亮面，有些物体还有明显的亮光。在实际上，客观物体的明暗变化是千差万别的，每上点和另一点都有所差别，层次十分丰富，尤其是复杂形体明暗关系更是错综复杂。这里所说的两大部分，三大面和五大调子只是从大处着眼的概括、归纳，有利于相对地表现形体的整体关系。观察物体明暗色调时，要学会全面的比较，首先要识别哪些是物体上最深的部分，哪些是最亮的部分，哪些是次深部分，哪些是次亮部分，最后哪些是处世哲学于中间色调部分。比较出这五个基本色调，大的明暗关系诀确了。有一些初学者喜欢一动手就画亮面，亮光，而置暗面于不顾，甚至轮廓还没有打好，就急于追求局部的质感效果，然后才画暗部的一些最深的部分，这样作的画没有整体比较的依据，中间的调子不是浅就是过深，尽管下的功夫很大，但由于脑中没有色调的整体感，没有黑白灰调的排列次序，必将遭到失败。</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50、什么是明暗素描？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明暗素描是通过光与影在物体上的变化，体现对象丰富的明暗层次。明暗是表现物象立体感、空间感的有力阶段，对其真实地表现对象具有重要的作用。明暗素描适宜于立体地表现光线照射下物象的形体结构、物体各种不同的质感和色度、物象的空间距离感等等，使画面形象更加具体，有较强的直觉效果。在早期的绘画中，就有人不同程度地采用了这种手段。到了文艺复兴时期，随着科学的发展，促进了这种手段的成熟，形成了明暗造型的科学法则。这时期的三杰：达芬奇、米开郎基罗、拉斐尔等艺术大师的研究实践把前人的经验，发展到了一个新的阶段。</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初学者在开始学习时，最好采用灯光下的几何体来练习，它能帮助你认识物体在光源下的明暗变化；接着再结合静物进行练习，进一步了解光源在复杂形体的明暗变化，以更深一步了解和掌握光源的变化及对象所表现的立体感、质感、明暗、空间关系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51、为什么结构素描舍弃光影变化的刻画，而刻意强调物象本质的结构特征呢？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这是由它的训练目的决定的。我们知道，绘画素描是培养造型能力，训练正确的观察能力和在平面上描绘立体形象的能力，用艺术语言再现物体的形象为目的。而结构素描除了培养造型能力外，最终目的在于训练设计者用立体的思维去看待和理解设计对象。如画一个产品时，首先要对该产品进行全方位观察，甚至把它拆开来研究，这样就会对该产品有一个立体的空间概念。只有对所有的面进行观察，才能理解其结构，从而能够达到离开具体物象，从各种设想角度去描绘和把握对象或者进行重新的设计组合。这就是结构素描的训练目的。这种学习过程，不受光影变化的影响，只与结构特征有关。因此结构素描学习干脆舍弃光影因素，强调本质结构特征，更能表达其设计辅助功能。就结构素描训练的本质来说，仍然是为了提高美术造型能力，达到不仅能熟练地写生，而且能把设计师创造思维过程中形成的形象用结构素描方式表达出来。</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结构素描教学中，除了培养学生准确的描绘能力，结构的分析能力和塑造能力外，更重要的是培养眼（观察）、心（理解）、手（表现）的协调能力，通过素描认识自然，发现设计能力。逐步掌握准确表达自己设计意图的方法，对自己的设计构想设计意象进行直观的形象表达。这种训练在表现手段上与明暗素描训练有较大的区别。而对形体、透视、比例等要求则与明暗素描差不多。</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52、在静物画构图中要注意哪些关系？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一要注意被画物像与画面所呈现的关系，主要涉及到大小、左右、上下的安排问题，二要注意被画物像之间的调整和设计。这两点都与人的视觉心理有直接关系，如空旷、拥挤、呆板、．零散、偏移、不稳定等，都是构图常见的弊病（图4）。简单地说，动笔作画前必须考虑到静物画的构图使人看起来感到舒服、美观，达到这个目的，构图就是成功的。　　一般画法是：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（1）主体物要安排在视觉中心附近，使之突出，不可置于正中。</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（2）大小适当，四周要留出适当的空隙，切忌“顶天立地”。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（3）两边的空间要大体均衡，但不必相等。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（4）下边的空间要比上边的略大，要“上紧下松”。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53、素描练习中使用的笔有些什么特点和用处？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笔：通常使用中华绘图铅笔，炭画铅笔或炭条等。初学者一般使用B，至３Ｂ的软性绘图铅笔。软性绘图铅笔Ｂ、２Ｂ、３Ｂ、４Ｂ、５Ｂ、６Ｂ等六种，其系数越大，笔芯就越粗，画出来的线条就越黑。ＨＢ铅笔软硬适中。Ｈ、２Ｈ、３Ｈ、４Ｈ、５Ｈ、６Ｈ……等属硬性绘图铅笔，适用其他专业制图，素描一般不用这类铅笔。</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随着课程的深入和作画经验的丰富，可逐步使用炭画铅笔和炭条等工具。使用炭条作画时，如果细部难以深入，可用炭画铅笔刻画。但应注意，炭画铅笔包括炭条不宜同绘图铅笔混合使用。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54、如何选择素描用纸</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纸：一般用１００克或１２０克的绘图纸，要求表面不太光滑，耐擦。也可用稍厚的白纸或其他有色文化用纸代替。有条件的使用“素描纸”更好。画板：以平整、无缝、轻便为宜。可以用三夹板切割而成（220mmX2440mm）（40mmX60mm），这样既经济，又适用。有条件的购买画夹更好，既可作画板用，又解决了画纸和画稿的存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55、什么是视觉传达设计？简述视觉传达的主要功能和构成要素及领域。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答：视觉传达设计是指利用视觉符号来传递各种信息的设计。设计师是信息的发送者，传达对象是信息的接受者。</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视觉传达设计是为现代商业服务的艺术，它起着沟通企业——商品——消费者桥梁的作用。视觉传达设计主要以文字、图形、色彩为基本要素的艺术创作，在精神文化领域以其独特的艺术魅力影响着人们的感情和观念，在人们的日常生活中起着十分重要的作用。（具体举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视觉传达设计的构成要素：(1)文字 (2)色彩 (3)图形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视觉传达设计的领域：(1)字体设计 (2)标志设计 (3)插图设计 (4)编排设计 (5)广告设计 (6)包装设计 (7)展示设计</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56、多元文化与国际理解渗透在美术教育中，对美术教育至少会产生几个方面的影响？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 多元文化与国际理解渗透在美术教育中，对美术教育至少会产生这么几个方面的影响：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(1)使美术教育工作者对艺术的理解更趋全面、合理，从而正确地实施美术教育。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我们知道，人类的所有知识中，艺术是最具民族文化色彩的，这与科学精神和科学原理的普遍性特征差异甚大。人们对艺术的态度，往往是从自己的文化角度出发的。因此，这可能导致对艺术内涵理解的狭隘性，犯以偏概全的错误，使他们认为自己所肯定的艺术是惟一正确或正统的艺术，而极端地排斥其他文化系统的艺术。这样无疑会使得美术的范围变得狭隘，同时也使得对美术本质的理解发生偏差。以这种错误或狭隘的美术观念来进行美术教育，将会误人子弟，导致错误或狭隘的美术观念得以流传。（具体举例说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(2)加强对艺术的宽容心、民主观，有助于建立起互相尊重和理解的多元的和平社会。</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在我们的社会关系中，民族和国家之间的关系，在很大程度上体现为对对方的文化和习俗的尊重和理解。不尊重对方的文化和习俗，就很难有和平的社会环境。但在美术中，独尊一种风格的现象仍然存在。如美术史中长期存在的“欧洲中心主义”，就是这一现象的典型体现。“欧洲中心主义”体现的是欧洲文化的一种居高临下的傲慢态度，伤害了其他民族和国家人民的自尊和感情。在现代社会，这恰恰是违背多元文化和国际理解的原则的，违背了当今社会人类相处的基本原则，因而在实质上也违背了和平的原则。只有在相互尊重和理解的基础上，才能建立起稳定的民族和国际关系。因此，培养学生对不同文化的宽容和理解的态度对世界的和平与安宁具有十分重要的意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(3)扩展了美术教育的课程内容，丰富学生的美术体验。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单一的文化观念，所导致的对单一美术的认同，必然使得美术课程内容的选择范围非常的狭小。这种狭小的内容范围，与学生渴求心灵的丰富性的愿望是不相适应的。只有在多元文化的观念基础之上建立起的多元美术观念，才能使美术教育的课程内容变得更加充实，而且所提供的视觉样式更加丰富。这些不同的视觉样式，为学生提供了广阔的选择空间，让他们找到自己所喜欢的视觉方式。通过这些丰富的视觉样式，学生可以体验到更加多样的文化情趣，满足自己的认知和情感上的需要，从而充实自己的心灵。（具体举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57、古希腊是怎样确立出艺术的典范的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（1）古希腊实行奴隶制民主政治，人的创造力较少受到压制，艺术匠师的劳动较多地受到重视，为文化艺术全面发展创造了有利条件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（2）悠久的神话传说是古希腊雕塑艺术的源泉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（3）崇尚体育运动，公民可以裸身参加竞技运动，为艺术家观察和创造、写实提供了有利的条件。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58、 什么是美术语言？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指造型艺术的基本构成因素，如点、线、形状、色彩、结构、明暗、空间、材质、肌理等，以及将造型元素组合成一件完整的作品的基本原理，包括多样统一、比例、对称、平衡、节奏、对比、和谐等。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59、什么是美术教育？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以美术学科为基础的教育门类。其目的主要是：延续和发展美术的知识与技巧，以满足人类社会经济、精神和文化的需要；健全人格，形成人的基本美术素质和能力，促进人的全面发展。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56、现代主义绘画产生的社会背景、条件及人们的心态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（1）随着现代工业、科技的发展，生活节奏加快，人际关系冷漠，使艺术家的精神世界处于失落和寂寞状态。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（2）战争造成经济危机和生活灾难，给艺术家造成一种悲观厌世和消极逃避的状态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（3）现代哲学思潮强调人的意识和本能的价值，是艺术家的思维倾向向极端自我。</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（4）对东方古国艺术、非洲黑人艺术、原始土著艺术的发现，拓宽了艺术家的艺术视野，产生一种求变寻异的创作心态。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60、什么是平面构成？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平面构成是一门研究形象构成的科学，是一种平面抽象艺术的设计方法，也是对艺术形式的一种创造性思维训练。平面构成通过对抽象造型因素（点、线、面）的研究，通过形象与形象之间的关系以及形象排列方法的研究，进行平面视觉语言的训练，将几个以上单元中心组合成为一个新的单元，创造出一种新的形象。多运用于实用艺术领域。</w:t>
      </w:r>
    </w:p>
    <w:p>
      <w:pPr>
        <w:pStyle w:val="4"/>
        <w:shd w:val="clear" w:color="auto" w:fill="FFFFFF"/>
        <w:spacing w:before="0" w:beforeAutospacing="0" w:after="0" w:afterAutospacing="0" w:line="360" w:lineRule="atLeast"/>
        <w:rPr>
          <w:rFonts w:ascii="Arial" w:hAnsi="Arial" w:cs="Arial"/>
          <w:color w:val="333333"/>
        </w:rPr>
      </w:pPr>
      <w:r>
        <w:rPr>
          <w:rStyle w:val="7"/>
          <w:rFonts w:ascii="Arial" w:hAnsi="Arial" w:cs="Arial"/>
          <w:color w:val="333333"/>
        </w:rPr>
        <w:t>《美术学科知识与教学能力》简答题知识点归纳（三）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91、教学活动的要素可以分为哪三个方面？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一、学生在课堂教学中能否主动地参与教学活动的程度。</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二、最终目标是提高学生的审美能力。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三、引导学生去体验、感悟、尝试、发现美术语言的特征和规律。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92、什么是美术教育？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以美术学科为基础的教育门类。其目的主要是：延续和发展美术的知识与技巧，以满足人类社会经济、精神和文化的需要；健全人格，形成人的基本美术素质和能力，，促进人的全面发展。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93、什么是素描？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狭义上讲：有“朴素的描写”之意。它是用铅笔、毛笔、炭笔等工具做单色的描绘。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广义上讲：素描是一切造型艺术的基础训练学科。是通过线条、色块的深浅把我们所画的物象的体积的感觉和空间的感觉真实的表现在平面的纸上。</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94、简述后现代主义美术的基本特征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（1）企图突破审美范畴，打破艺术与生活的界限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（2）从传统艺术、现代主义艺术的形态学范畴转向方法论，用艺术表达多种思维方式。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（3）从强调主观感情到转向客观世界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（4）对个性和风格的漠视或敌视。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（5）从对工业、机械社会的反感到与工业机械的结合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（6）主张艺术平民化，广泛运用大众传播媒介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95、画素描所使用的工具及性能大致有哪些？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　　(1)铅笔：美术铅笔的铅芯有不同等级的软硬区别．硬的以"H"为代表，如：1H、2H、3H、4H等，前边数字越大，硬度越强，即色度越淡；软的以"B"为代表，如：1B、2B、3B、4B、5B、6B等，数字越大软度越强，色度越黑；对于初学绘画的可从HB到4B中选择三种类型就可以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　　(2)炭笔：炭笔的用法和铅笔相似，炭笔的色泽深黑，有较强的表现能力，但画重了很难擦掉。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　　(3)木炭条：木炭条是用树枝烧制而成，色泽较黑，质地松散，附着力较差，画完成后需喷固定液，否则极易掉色破坏效果。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　　(4)炭精棒：炭精棒常见的有黑色和赭石色两种，质地较木炭条硬，附着力较强。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　　(5)橡皮：画画用的橡皮一般常用的有绘图橡皮和橡皮泥，橡皮泥较适合调整画面，而绘图橡皮折擦得很干净。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　　(6)画板和画夹：画板和画夹都有不同的型号，大小可随自己的画幅而定，初学者选用590X440mm左右的为宜．画板比较坚固耐用，画夹则方便携带，是外出写生的好帮手。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　　(7)画纸：画纸要选用纸面不太光滑且质地坚实的素描纸最佳，素描纸的附铅性强，且质地坚实，可反复擦改不易损坏纸面。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96、一个优秀的教师应该学会教学设计的反思，而反思首先是能发现问题，在教学实践中，可以从哪些途径去发现问题？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可以从自己在日常教育教学工作中遇到的一些事例、对自己职业生涯中的困惑、喜悦、问题等途径去发现问题。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97、什么是美术语言？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指造型艺术的基本构成要素，如点、线、形状、色彩、结构、明暗、空间、材质、肌理等，以及将造型元素组合成一件完整的作品的基本原理，包括多样统一、比例、对称、平衡、节奏、对比、和谐等。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98、什么是文化情境？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指的是一件美术作品被创作出来时所依托的文化环境、条件及其特征。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99、什么是素描写生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素描写生是素描的主要学习手段。</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写生，是指直接对照实物、实景进行客观描绘的一种表现形式。素描写生，是用单色工具在“二维”的平面画纸上，摹写客观物体“三维”空间的绘画方法。写生表现的三大要素是：形体、色彩、空间。形体，是指物体的比例形式。 色彩，是指物体的明暗形式。 空间，是指物体的透视形式和视差作用。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写生的直接性和客观性特点，突出了素描学习的观察作用，为认识物体客观的形式以及变化规律提供了条件，使学习者在大量的感性经验中，找到把握表现本质形式的方法。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写生本身即是一个实践的过程。学习者通过操作，一方面可以记录对客观物体观察和认识的结果，另一方面可以表达对客观事物的态度，从中得到造型能力的训练和提局。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100、学习素描有什么实际用途</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将要进入素描学习的人，都会想到这样一个话题：“素描学习对我们有什么帮助？”这不是个容易回答的问题。因为第一，素描学习是一个长时间的训练过程，它所起的作用，要随着学习的进步逐渐表现出来。素描学习是阶梯式的，我们每完成一个学习阶段，就能掌握一部分技能，就能使用这部分技能改变我们的生活环境。比如，我们学习了素描的“线条”技巧，就可以用它出版教室里的黑板报，装饰我们的家庭。第二，素描的价值是多方面的，每个人在学习中，都可以根据自己的需要有所侧重，比如，有的同学可以通过对自然的仔细观察，描绘出“第二个自然”；有的同学会关注自身的体验，传达出自己的“情感世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尽管如此，我们还是可以从几个大的方面说出素描的作用：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（1）素描可以使你更加热爱自然。素描的学习对象就是自然中的物体。在与自然面对面的观照中，你会发现这些平凡的物体充满了有机的运动和神奇的秩序。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（2）素描可以使你更加热爱知识。知识是打开“自由王国”的金钥匙。在学习中你会发现，你所拥有的全部知识和经验，都会帮助你解决素描学习和训练中的难题。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（3）素描可以使你更加热爱生活。素描训练了我们的大脑和眼睛，使你重新认识了生活的价值，你可以将身边普普通通的物品，通过你的手，变成一幅与他人不同的艺术作品。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（4）素描还可以使你热爱劳动。学习的过程是富有探索和发现的，做画的过程是兴奋和愉快的，素描的成果是优美和具有观赏性的。你会在素描学习中忘掉疲劳，忘掉孤独。</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总之，素描锻炼了你的大脑、眼睛和双手，教会了你施展个人才能的技术和方法，增强了你自尊独立的信心。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101、素描如何分类？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素描可分结构素描和明暗素描。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什么是结构素描？结构素描是以线的粗细、浓淡、虚实、刚柔、疏密变化来表现物体的形状、结构、体积、质感和空间等变化。(什么是结构素描？结构素描的特点是以线条为主要表现手段，可不施明暗没有光影变化或也可适当参插一些明暗关系，而强调突出物象的结构特征。它除了画出看得见的外观物象，还画出了看不见的内在连贯的结构以及看不见的外部轮廓。)</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什么是明暗素描？明暗素描运用明暗调子的深浅、虚实、强弱等多种对比和变化来表现和塑造物体的立体感，空间感、质和光感等。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102、现代的设计艺术品与传统工艺美术品相比有哪些不同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没有繁缛华丽的装饰，造型简洁、大方，体现出单纯、明快的美感。作品都以简练的线条构成，色彩也单纯、明快。</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103、简述后现代主义美术的基本特征。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答：（1）企图突破审美范畴，打破艺术与生活的界限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（2）从传统艺术、现代主义艺术的形态学范畴转向方法论，用艺术表达多种思维方式。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（3）从强调主观感情到转向客观世界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（4）对个性和风格的漠视或敌视。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（5）从对工业、机械社会的反感到与工业机械的结合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（6）主张艺术平民化，广泛运用大众传播媒介。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104、罗马式建筑的主要特点是什么？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答：（1）普遍采用类似古罗马的拱顶和梁柱结合的体系。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（2）大量采用希腊罗马时代的“纪念碑式”雕刻装饰教堂。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（3）具有封建城堡的特点。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（4）建筑内部雕刻或绘画中的人物形象都被夸张和变形，表情恐怖、冷漠。构成中世纪艺术中特有的造型方式。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105、简述法国后印象主义美术的基本特征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答（1）不满于客观主义的表现和片面地追求外光与色彩。</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（2）强调抒发自我感受，表现主观感情和情绪。</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（3）重视形和构成形的线条、色块和体、面。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（4）创作特色表现为强烈的内心化和个性化。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106、试述顾恺之在中国绘画史上的地位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（1）克服前代限于说教内容的缺点，广泛采用多样性题材。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（2）明确提出了“传神”的重要性。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（3）加强平列构图的变化，依靠画面人物相互关系的巧妙处理以显示人物的情思。</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（4）揉合汉画与西域的线条，创造“春蚕吐丝”般的线描风格。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（5）在画法画理诸方面，体现出朴素的现实主义美学思想。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107、谢赫《画品》是一部怎样的著作？“六法”的内容是什么？试述“六法”对于中国美术理论发展的重要意义?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魏晋南北朝是绘画评论和绘画史著作创立的重要时期，在此以前绘画评论只有零星片断，且往往依附在经史之中。东晋顾恺之的《论画》和南朝宗炳《画山水序》王微《论画》是现存较早的绘画理论著述。随着绘画实践的扩大和深入，需要对前人创作给予品评和总结，画家谢赫的《画品》（《古画品录》）就是一部较为系统完整的绘画品评专著。谢赫大致经历齐梁两朝，生卒年代已不可考。《画品》写于梁代，书中对魏晋以来27位画家进行评论。《画品》首先阐明了绘画的功能和艺术要求，即品评绘画的教育功能和艺术标准。作者继承秦汉以来重视绘画的教育感化作用的传统，明确提出绘画具有“明劝戒，著升沉，千古寂寥，披图可鉴”的政治作用，在此前提下列出品评画家优劣的六条标准“六法”，即：气韵生动，骨法用笔，应物象形，随类赋采，经营位置，传模移写。把生动地反映人物精神状态和性格特征，使作品具有强大感染力的“气韵生动”列为首要准则，其次为用笔及形、色、构图、临摹学习等绘画造形技巧。“六法”的提出具有绘画实践及理论研究的总结意义，对中国绘画理论的发展产生了重要影响。谢赫在对画家评论中有许多精辟的主张：强调画家深入生活观察和生动准确地表现对象，称赞“观察详审”，“人马分数，毫厘不失”，批评“纤细过度，翻更失真”的倾向；重视深刻表现人物的精神状态，赞许作品能“颇得壮气”，“颇得神气”，“极妙参神”；对只停留在外表琐碎“精谨”的描绘而“乏于生气”表示不满；反对“志守师法，更无新意”的保守作风，认为“述而不作，非画所先”，只有“师心独见，鄙于综采”，“变古则今”，“动笔新奇”，才能“有过往哲”，促使绘画水平得到提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108、什么是视觉传达设计？简述视觉传达的主要功能和构成要素及领域。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答：视觉传达设计是指利用视觉符号来传递各种信息的设计。设计师是信息的发送者，传达对象是信息的接受者。</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视觉传达设计是为现代商业服务的艺术，它起着沟通企业——商品——消费者桥梁的作用。视觉传达设计主要以文字、图形、色彩为基本要素的艺术创作，在精神文化领域以其独特的艺术魅力影响着人们的感情和观念，在人们的日常生活中起着十分重要的作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主要有：(1)文字 (2)色彩 (3)图形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视觉传达设计的领域：(1)字体设计 (2)标志设计 (3)插图设计 (4)编排设计 (5)广告设计 (6)包装设计 (7)展示设计</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109、多元文化与国际理解渗透在美术教育中，对美术教育至少会产生几个方面的影响？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 多元文化与国际理解渗透在美术教育中，对美术教育至少会产生这么几个方面的影响：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(1)使美术教育工作者对艺术的理解更趋全面、合理，从而正确地实施美术教育。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我们知道，人类的所有知识中，艺术是最具民族文化色彩的，这与科学精神和科学原理的普遍性特征差异甚大。人们对艺术的态度，往往是从自己的文化角度出发的。因此，这可能导致对艺术内涵理解的狭隘性，犯以偏概全的错误，使他们认为自己所肯定的艺术是惟一正确或正统的艺术，而极端地排斥其他文化系统的艺术。这样无疑会使得美术的范围变得狭隘，同时也使得对美术本质的理解发生偏差。以这种错误或狭隘的美术观念来进行美术教育，将会误人子弟，导致错误或狭隘的美术观念得以流传。（具体举例说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(2)加强对艺术的宽容心、民主观，有助于建立起互相尊重和理解的多元的和平社会。</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在我们的社会关系中，民族和国家之间的关系，在很大程度上体现为对对方的文化和习俗的尊重和理解。不尊重对方的文化和习俗，就很难有和平的社会环境。但在美术中，独尊一种风格的现象仍然存在。如美术史中长期存在的“欧洲中心主义”，就是这一现象的典型体现。“欧洲中心主义”体现的是欧洲文化的一种居高临下的傲慢态度，伤害了其他民族和国家人民的自尊和感情。在现代社会，这恰恰是违背多元文化和国际理解的原则的，违背了当今社会人类相处的基本原则，因而在实质上也违背了和平的原则。只有在相互尊重和理解的基础上，才能建立起稳定的民族和国际关系。因此，培养学生对不同文化的宽容和理解的态度对世界的和平与安宁具有十分重要的意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(3)扩展了美术教育的课程内容，丰富学生的美术体验。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单一的文化观念，所导致的对单一美术的认同，必然使得美术课程内容的选择范围非常的狭小。这种狭小的内容范围，与学生渴求心灵的丰富性的愿望是不相适应的。只有在多元文化的观念基础之上建立起的多元美术观念，才能使美术教育的课程内容变得更加充实，而且所提供的视觉样式更加丰富。这些不同的视觉样式，为学生提供了广阔的选择空间，让他们找到自己所喜欢的视觉方式。通过这些丰富的视觉样式，学生可以体验到更加多样的文化情趣，满足自己的认知和情感上的需要，从而充实自己的心灵。（具体举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110、比较中世纪的《哀悼基督》和曼坦尼亚《哀悼基督》在同样表现耶稣下十字架后圣母和圣徒悼念死者的场面中玛利亚和耶稣的不同。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一个圣母年轻美貌，不太像死者的母亲；另一个白发苍苍并且痛哭流涕，有人间母亲丧子之痛的真实感。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一个耶稣头上有光环，显得神圣而区别于常人；另一个耶稣就像一个刚死去的普通中年人一样。</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111、伦勃朗的绘画艺术有和特点？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伦勃朗的艺术风格突出地表现在主要利用光线来塑造形体、表现空间和突出重点，画面明暗对比强烈，虚实结合，层次丰富，气韵生动，后人称之为伦勃朗式的明暗画法。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112、新古典主义有那些主要特征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（1）思想观念上重视理性，艺术上以古希腊、古罗马艺术为典范，题材多取材于古希腊、古罗马的神话传说和历史故事，并强调题材的崇高性；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（2）艺术形式上讲究均衡严整的构图和完美的造型，追求理想的美。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113、浪漫主义有那些特点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（1）强调表现主观理想，抒发强烈的个人情感；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（2）强调回归自然，歌颂大自然；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（3）喜欢表现异国情调；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（4）在艺术形式和表现手法上，敢于突破循规蹈矩的古典形式，注重色彩，探索新的艺术形式的表现手法。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114、浪漫主义绘画的思想境界与艺术风格是什么？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（1）思想境界：反对古典主义绘画那种尊崇理性规范，压抑人性自由的桎枯，摒弃其僵化的教条与呆板的模式，推出自己充满旺盛激情和思想解放的新格局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（2）艺术形式：强调奔放豁达的风格和内在力量的迸发，强调大胆剧烈的运动与构图、饱满充实的色调和流畅激动的笔触。</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（3）题材上：重视对民族精神和异国情调以及文学名著中的形象的表现，颇具幻想与浪漫情绪。</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115、现代主义美术有和共同特征？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努力突破以至完全摆脱或否定西方写实美术的传统，强调表现美术家的主观精神和艺术形式方面的种种探索。其中强调表现美术家的主观精神是根本性的。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116、雕塑作品与环境的协调统一性表现在哪些方面？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（1）注意作品与场景的适应性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（2）注意与建筑形式的关联性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（3）注意借景构成关系即借用环境和景物来丰富作品的表现力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（4）注意心理诱导的作用。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117、欣赏陶俑要注意哪几个方面？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（1）模拟现实生活中的形象</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（2）反映墓主人的爱好、时尚和社会状况</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（3）艺术手法上，秦俑写实、汉唐俑概括夸张。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118、建筑具有艺术的特征主要表现在哪里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（1）任何一种建筑都具有自己的建筑形象，这就是通过各种结构、造型体现的建筑的外观。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（2）建筑具有许多文化的属性。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A、它的民族性和地域性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B、建筑的历史性和时代性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119、简述青铜器几个发展阶段的特点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（1）商代青铜器充满神秘、威慑的特点，体现商代奴隶主的无上权威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（2）西周青铜器神秘色彩逐渐淡薄，礼制化的特色日益鲜明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（3）春秋战国时期青铜器失去礼器作用，逐渐演变成生活用器。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（4）秦汉时期青铜器向轻便、精巧、实用的生活用器和观赏艺术品方向发展。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120、包豪斯的设计理论原理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（1）艺术与技术的新统一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（2）设计的目的是人而不是产品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（3）设计必须遵循自然与客观的法则。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121、商业设计过程一般有两个阶段是？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（1）拟定设计目标及概念的思考阶段</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（2）将设定概念转换为视觉性信息的视觉化阶段</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122、试述顾恺之在中国绘画史上的地位。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 克服前代限于说教内容的缺点，广泛采用多样性题材。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 明确提出了“传神”的重要性。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 加强平列构图的变化，依靠画面人物相互关系的巧妙处理以显示人物的情思。</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 揉合汉画与西域的线条，创造“春蚕吐丝”般的线描风格。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 在画法画理诸方面，体现出朴素的现实主义美学思想。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123、花鸟画中的“徐黄异体”各有什么特点？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黄筌的风格：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 取材多为宫廷珍禽瑞鸟，奇花怪石。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 画法多采用“双沟填彩”，笔调工细。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 画风富丽，设色鲜明。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徐熙的风格：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 取材多为民间汀花野竹，水鸟渊鱼。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 作画重在用墨，兼勾带染，有“落墨花”之称。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 设色不以晕淡为工，只是略加色彩。</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因此画史上有“黄家富贵，徐熙野逸”之说。</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124、与古希腊艺术相比,古代罗马艺术有哪些特点?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(1)与希腊艺术相比,古罗马艺术没有希腊艺术那样的浪漫主义色彩和幻想成分,而具有写实和叙事性的特征。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(2)罗马艺术不像希腊艺术那样单纯,它的渊源复杂,既受了希腊艺术的影响,也吸收了西亚等地区艺术的影响。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(3)希腊艺术主要用于敬神,围绕神庙和祭祀、纪念活动进行创作,带有理想化的色彩。罗马人的艺术则大多是以给帝王歌功颂德、满足罗马贵族奢侈的生活需要为目的的。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(4)希腊人创造了世界最伟大的雕塑艺术。希腊雕塑强调的是共性和民族精神,而罗马人要求的是个性特征鲜明的肖像。罗马艺术家不仅追求外形的逼真,而且注重人物个性的刻画。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(5)在建筑方面,罗马人取得了独特的成就。他们在技术和结构上都比希腊的建筑艺术有所进步,在建筑类型上也比希腊更丰富。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125、简述巴洛克艺术的主要特点..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(1)首先是它的豪华的特色。巴洛克艺术虽是为宗教服务的,有强烈的宗教特色,同时又有浓厚的享乐主义色彩。</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(2)它是一种激情的艺术,它打破理性的宁静和谐,具有浓郁的浪漫主义色彩,非常强调艺术家的丰富想象力；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(3)极力强调运动,运动和变化可以说是巴洛克艺术的灵魂；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(4)非常关注作品的空间感和立体感；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(5)综合性,巴洛克艺术强调艺术形式的综合手段,例如在建筑上重视建筑与雕刻、绘画的综合。</w:t>
      </w:r>
    </w:p>
    <w:p>
      <w:pPr>
        <w:pStyle w:val="4"/>
        <w:shd w:val="clear" w:color="auto" w:fill="FFFFFF"/>
        <w:spacing w:before="0" w:beforeAutospacing="0" w:after="0" w:afterAutospacing="0" w:line="360" w:lineRule="atLeast"/>
        <w:rPr>
          <w:rFonts w:ascii="Arial" w:hAnsi="Arial" w:cs="Arial"/>
          <w:color w:val="333333"/>
        </w:rPr>
      </w:pPr>
      <w:r>
        <w:rPr>
          <w:rStyle w:val="7"/>
          <w:rFonts w:ascii="Arial" w:hAnsi="Arial" w:cs="Arial"/>
          <w:color w:val="333333"/>
        </w:rPr>
        <w:t>《美术学科知识与教学能力》简答题知识点归纳（四）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126、为什么说17、18世纪的意大利美术在意大利美术史甚至欧洲美术史上具有承前启后、继往开来的作用？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18世纪的意大利美术共有三个主要流派：意大利学院派艺术、巴洛克艺术、和以卡拉瓦乔为代表的现实主义艺术。这一时期的意大利美术在于历史转折期，对意大利甚至整个欧洲艺术都有承前启后、继往开来的作用。承前是指继承文艺复兴时期美术的某些传统，如学院派主张绘画的标准是米开朗基罗的人体、拉斐尔的素描、格累乔的典雅与风韵等；启后是指它开辟了一个新的时代，它的多姿多彩，对后来的欧洲美术有着深刻的影响。如学院派艺术影响了古典主义艺术的发展；巴洛克艺术影响了罗可可艺术和浪漫主义艺术；而卡拉瓦乔的艺术，不仅在当时影响了欧洲各国的现实主义艺术，还对18世纪的市民艺术、19世纪的批判现实主义艺术都产生过深远的影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127、为什么彩陶盆要将图案画在盆内侧？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当时的人们虽然已有定居的房屋，但都是席地而坐、卧，各种生活用具无论是拿在手上还是放在地上，多数情况下是俯视，看到的是盆底和内壁，所以盆类陶器上的花纹多装饰于内侧。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128、从制作陶器到制作彩陶的条件有哪些？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（1）首先要掌握颜色的使用知识。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（2）要有较高的烧制技术。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（3）需要在质地光滑的细泥陶上才能显示出颜料的色彩感，并且用笔得以流畅无阻。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129、中国彩陶的艺术特点？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（1）以意写形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（2）彩陶图案主要采取动的形态和格式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（3）高度概括提炼的标志性图案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（4）彩绘纹样与造型的完美结合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（5）单纯强烈的艺术风格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130、陶与瓷有哪些区别？</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（1）烧制的原材料不同。陶器一般用黏土和沙土，瓷器用高岭土、石英、长石等矿物性原料。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（2）烧制温度不同。陶器800—1000度，瓷器1200度以上。</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（3）陶器质地疏松有一定吸水性，瓷器质地密实不透水。</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（4）陶器敲击声音闷响，而瓷器敲击声音清脆。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131、隋代瓷器造型有哪些特征？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（1）胎体的可塑性和耐火性能加强，显得秀气</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（2）罐类器形一般为短颈、直口、圆腹，腹中有一粗棱。</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（3）隋代的龙柄双身壶比较奇特。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（4）器物为小平底，底下有圆饼状实足，器物边用刀消去部分出现浅圈足。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132、荆浩为代表北方山水画特点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（1）主要表现北方石质山岳，山势险峻。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（2）画上多有长松、古树、巨石、飞泉。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（3）画法以顿挫的线条勾出山石凹凸，再加点皴，山石外轮廓线条较为明显。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（4）画风雄伟刚健，给人以崇高的壮美。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133、“扬州八怪”绘画特点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（1）风格鲜明，个性突出。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（2）重视情趣的表现，力图在作品中显示出自己的人品、学问、才情、思想。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（3）诗文、书法、绘画、印章，完美结合。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创作特点：师造化、抒个性、用我法、专写意、重神似、端人品、博修养。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134、花鸟画“徐黄异体”特点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五代西蜀画院画家黄筌和南唐画家徐熙的花鸟画风格。</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黄筌的风格：1取材多为宫廷珍禽瑞鸟，奇花怪石。2画法多采用“双钩填彩”笔致工细。3画风富丽，设色鲜明。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徐熙的风格：1取材多为民间汀花野竹，水鸟渊鱼。2作画重在用墨，兼勾带染，有“落墨花”之称。3设色不以晕淡为工，只是略加色彩。画史上有“黄家富贵，徐熙野逸”之说。</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135、简述谢赫的六法论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气韵生动：生动地反映人物精神状态和性格特征。骨法用笔：通过对人物外表的描绘而反映人物特征的笔法要求。应物象形：准确地描绘对象的形状。随类赋彩：按照对象的固有色彩来设色。经营位置：指构思、构图。转移模写：指绘画的临摹和复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136、汉字的演化经历了哪几个过程？其中天下三大行书指的是？（指出作者和代表作品）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答：汉字的演化经历甲骨文-金文-小篆-隶书-楷书-行书-草书天下三大行书是：王羲之的《兰亭许序》 颜真卿的《祭侄文稿》 苏轼《黄州寒食帖》。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137、唐代有哪些具有影响的人物画家和作品？按照不同历史阶段试作简要论述。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唐代是中国人物画发展最繁盛的时期，出现了像阎立本、吴道子、张萱、周昉等杰出的画家，创作出许多优秀的作品。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阎立本的绘画代表初唐美术达到的新水平。 文献记载阎立本在太宗即位前的武德九年（公元62年），曾图写《秦府十八学士图》，歌颂李世民任秦王时能礼贤下士；唐太宗即位后，他又多次为太宗画像、描绘重大历史事件。依照汉代绘制《麒麟阁功臣图》和《云台二十八将》的传统。贞观十七年（公元643年）阎立本受命在凌烟阁图绘二十四位开国功臣像，唐太宗亲自为赞，是为著名的《凌烟阁功臣图》。高宗时他又画《永徽朝臣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影响最大的人物画家当推后世称为“画圣”的吴道子。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吴道子的绘画创作风格技巧具有突出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138、什么是雕塑？它一般分哪二类？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雕塑是造型艺术之一。以各种可塑的或可雕可刻的材料，制作出各种具有实在体积的形象。</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一般分为圆雕和浮雕两类。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139、六法论是由谁提出的？它包含哪几方面内容？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六法论是由南齐谢赫提出的。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其包含的内容是：一、气韵生动 二、古法有笔 三、应物象形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四、随类赋彩 五、经营位置 六、传移模写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140、明暗五调子由哪几部分组成？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亮部、灰部、明暗交界线，反光部、投影部。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141、什么是标志？它的表现手法大致有几种？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标志是表明某种事物意义与特征的象征性符号。一般采用简明、美观的图案、色彩或文字为记号来表示，使人一目了然，便于识别和记忆。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标志的表现手法有具象性和意象性两种。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142、中国画从表现形式上可分为哪几类？从题材上又可分为哪几类？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中国画从表现形式上可分为：工笔画、意笔画等；可以表现不同的题材,称为"工笔人物画"/"写意人物画"等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从题材上可分为：人物画、山水画、花鸟画等,不同题材用同样的表现形式也可以,如"工笔人物画""工笔花鸟画"等.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143、什么是色调？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色调是指一幅画面总的色彩倾向。</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144、中国古代建筑的特点是什么？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1、中国古代建筑以木材、砖瓦为主要建筑材料，以木构架结构为主要的结构方式。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2、中国建筑的平面布局具有一种简明的组织规律。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3、中国古代建筑造型优美。</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4、中国古代建筑的装饰丰富多彩。</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5、中国古代建筑特别注意跟周围自然环境的协调。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145、什么是现代派？请列举代表画家。</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现代派是西方国家从20世纪初发展起来的现代美术中一些流派（野兽派、立体派、未来派、达达派、表现派、超现实主义、抽象主义、波普艺术等等）的统称。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代表画家：毕加索、马蒂斯、蒙克、达利、康定斯基等等。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146、印象画派的特点是什么？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认识到色彩是由于光线产生的，致力于探索微妙的光色变化，改变了传统固有色和棕色调的造型观念，笔触明确，色彩丰富多变，增强了画面的表现力，丰富了人们的视觉感受。</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147、文艺复兴时期最杰出的三位画家是谁？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意大利文艺复兴“三杰”是：达芬奇、米开朗基罗、拉斐尔。</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148、浅谈秦始皇兵马俑的艺术特点与精神内涵。</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秦兵马俑阵容庞大，组织严整，巨大的规模和恢宏的气势，是秦王朝国力和武功强盛的象征，是对秦始皇统一伟业的歌颂，高超的写实水平和对人物精神气质的成功塑造，充分体现了那一时代雕塑艺术的飞跃发展和进步。</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149、 海派中都有哪些代表画家？他们在艺术上有哪些新的发展和突破？</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答：海派是19世纪中叶位于主流地位的一批画家，前期以任熊、任薰、任颐为代表，晚期则以吴昌硕为巨擘。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海派”善于把诗、书、画一体的文人画传统与民间美术传统结合起来，又从古代刚健雄强的金石艺术中吸取营养，描写民间喜闻乐见的题材，将明清以来大写意水墨画技艺和强烈色彩相结合，形成雅俗共赏的新风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150、用色彩和笔触表现空间和距离的感觉时，要注意近远出的那些变化？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一般情况下：近处色彩偏暖，远处偏冷，近处色彩鲜艳，远处灰暗，近处色彩笔触强烈些，远处笔触柔和些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151、小学美术教学的基本原则有哪些？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答：（１）遵循素质教育精神，重在提高审美素质的原则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（２）感性入手、理性渗透的启发式、循序渐进教学原则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（３）传授“双基”和开发创造力相结合的原则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（４）面向全体精讲善练和因材施教发展个性特长相结合的原则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（５）主导与主体的师生关系和课内外教学相配合的原则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152、简述美术教学大纲的内容。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答：（１）论述美术学科的性质和地位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（２）规定美术教学的目的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（３）说明美术教学内容和要求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（４）阐释美术教学的原则和方法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（５）教学评估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153、简述美术教科书的作用．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答：（１）它直接体现小学美术教学大纲．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（２）它是教师进行教学的主要依据．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（３）它是学生用于学习的主要指导工具．</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（４）它是评估美术教学质量的重要参考依据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154、请对“通过美术教学，培养学生对美术的兴趣与爱好”这句话，结合实际，谈谈你的认识．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答：（1）从时限分析，小学美术教学目的是一个多极系列。从组合要素分析，小学美术教学目的是一个双层次结构，即由一般目的与具体目的组成．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一般目的包括：</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Ａ、智育目的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Ｂ、德育目的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Ｃ、美育目的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具体目的为：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Ａ、要使学生的美术＂双基＂水平得到提高．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Ｂ、要使学生的美术心理素质得到提高．Ｃ、要培养与提高学生的美术鉴赏力。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２）小学美术教育是基础教育的重要组成部分，面向的是所有的小学生，在实现小学美术教学目的的基础上，要充分兼顾到这一阶段美术教学的大众性、基础性与趣味性。使学生能够热爱美术，保持恒定持久的兴趣十分重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155、 清初四僧是哪些人？并分析其中一位的艺术风格成就。</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答：“四僧”是指八大、石涛、髡残和弘仁四个和尚。</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这些画家重视感受生活，观察自然和独抒性灵，不以再现前人意境情调上的成就为满足，不限于临摹，不囿于古法。个性鲜明。艺术风貌虽各不相同，但在当时都是十分大胆新颖的创造。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如八大，以画寄托亡国之痛，意境苍凉凄楚，使人有“墨点无多泪点多”之感。花鸟画以拟人简约的手法，把充满孤独幽愤的感情宣泄而出，在内容与形式上臻于高度统一。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156、 明末及清代年画生产的中心主要在哪三个地区？并简述各地区年画的风格特色。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答：天津杨柳青、苏州桃花坞及山东潍县杨家埠。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天津杨柳青年画：精工细腻，生动逼真，设色鲜艳鲜艳雅致，题词也很讲究。风格上追求绘画效果，彩色套印与彩绘结合，细腻鲜丽，人物俊秀传神。</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苏州桃花坞年画：严谨精致，人物多作微笑表情，着重描绘城市面貌和市民生活，注意透视和明暗，一般都有题诗。以粉红、粉绿为主，具有明丽雅致的效果。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潍县杨家埠年画：造型夸张，饱满均衡而富有装饰性，色彩鲜艳，对比强烈，善于表现农村生活风俗及民间戏曲故事。</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157、试将元代美术与宋代美术加以比较，扼要论述其发展和变化。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答：宋代是我国绘画史上的鼎盛时期。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职业画家活跃。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宫廷绘画繁荣。</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士大夫绘画潮流涌起。</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题材风格多样化。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画史和绘画著录取得新的成就。</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元代没有像宋代那样建立宫廷画院，社会上的职业画家也失去了宋时的活跃局面。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士大夫绘画在宋、金基础上有着明显的发展，成为令人瞩目的现象。他们强调主观情感的抒发，注重笔墨性能的发挥。</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江浙一带成为文人画创作的活跃地区。</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宗教造像活动盛极一时，出现了中国美术史上最后一次高潮。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158、我国宋代美术文化成就辉煌，请列举五个优秀绘画作品及作者，并写出五大名窑的名称。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《早春图》作者：郭熙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《渔村小雪》作者：王诜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《梅石溪凫图》作者：马远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《禽兔图》作者：崔白</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《枫鹰雉鸡图》作者：李迪</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“钧、汝、官、哥、定”是闻名于世的宋代五大名窑</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159、中外美术名作辨认：</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1．作品时代辨认（中国作品指明朝代；外国作品指明世纪）</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（1）青铜器《长信宫灯》 西汉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（2）青铜器《莲鹤方壶》 春秋时期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（3）波提切利：《春》 公元15世纪</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（4）希腊帕特农神庙 公元前5世纪</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（5）山西晋祠圣母殿彩塑 宋朝彩塑</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2．作品作者辨认</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（1）中国画《簪花仕女图》 周昉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（2）油画《自由引导人民》 德拉克罗瓦</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（3）篆刻《湖南湘潭人也》 白石</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（4）中国画《李白行吟图》 梁楷</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3．作品艺术风格或艺术流派辨认</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（1）修拉：《大碗岛的星期日下午》 新印象派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（2）席里柯：《梅杜萨之筏》 浪漫主义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（3）蒙克：《呐喊》 表现主义先驱</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（4）德国科隆大教堂 是中世纪欧洲哥特式建筑艺术的代表作，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（5）达维特：《荷拉斯兄弟的宣誓》 新古典主义画派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160、在素描练习中应该注重线条的哪些方面？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线条是素描训练中塑造对象的主要手段。对初学者来说，掌握线条的曲直轻重极为重要。在练习线条过程中，要注意用笔的方式，落笔时要体会手、腕、肘的运动对线条的影响，画出线条轻重、浓淡、疏密的关系，让线条在平稳、自然、有序、顺畅中得到轻松的展现。正确的排线是两端轻，中间重的线条，方向一致，疏密匀称，能变换排线方向，一层一层加深，切忌乱涂（可不是涂鸦啊）</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（1）一般是由上到下斜着画下来。注意落笔、起笔要虚，中间要实，线条不要画死板，避免出现“ 硬口 ” ；</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（2）线条排列整体有序，要紧密、均匀；</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（3）线条走向要统一，又要有适当变化；</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（4）根据物体不同面的转折与质感，可活泼使用线条。</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161、几何透视法包括哪三个要素，请简述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几何透视法包括三个要素：视平线，一般是指画者平视时与眼睛高度平行的假设线。视平线决定被画物的透视斜度，被画物高于视平线时，透视线向下斜，被画物低于视平线时，透视线向上斜。心点，是指视觉中心。它位于画者的核心部位。在平行透视中，一切透视线引向心点。距点，视点至心点的距离叫距点，如果把视距移至视平线上心点的两侧，所得的点为距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162、素描练习的位置的选择和作画姿势要注意哪些？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正确的写生姿势、有助于整体观察和表现方法的运用。在绘画时身体应与画板相距一臂左右。如有条件，画板放在画架上最好。没有画架，画板放在大腿上也可以。画架一般放置在绘画者的右前方。画者与写生对象之间的最佳距离，通常是对象高度或宽度的 3 倍到 5 倍之间，良好的习惯有助于绘画技能的提高。</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(5)在建筑方面,罗马人取得了独特的成就。他们在技术和结构上都比希腊的建筑艺术有所进步,在建筑类型上也比希腊更丰富。</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125、简述巴洛克艺术的主要特点..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(1)首先是它的豪华的特色。巴洛克艺术虽是为宗教服务的,有强烈的宗教特色,同时又有浓厚的享乐主义色彩。</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(2)它是一种激情的艺术,它打破理性的宁静和谐,具有浓郁的浪漫主义色彩,非常强调艺术家的丰富想象力；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(3)极力强调运动,运动和变化可以说是巴洛克艺术的灵魂；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(4)非常关注作品的空间感和立体感；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(5)综合性,巴洛克艺术强调艺术形式的综合手段,例如在建筑上重视建筑与雕刻、绘画的综合。</w:t>
      </w:r>
    </w:p>
    <w:p>
      <w:pPr>
        <w:pStyle w:val="4"/>
        <w:shd w:val="clear" w:color="auto" w:fill="FFFFFF"/>
        <w:spacing w:before="0" w:beforeAutospacing="0" w:after="0" w:afterAutospacing="0" w:line="360" w:lineRule="atLeast"/>
        <w:rPr>
          <w:rFonts w:ascii="Arial" w:hAnsi="Arial" w:cs="Arial"/>
          <w:color w:val="333333"/>
        </w:rPr>
      </w:pPr>
      <w:r>
        <w:rPr>
          <w:rStyle w:val="7"/>
          <w:rFonts w:ascii="Arial" w:hAnsi="Arial" w:cs="Arial"/>
          <w:color w:val="333333"/>
        </w:rPr>
        <w:t>《美术学科知识与教学能力》简答题知识点归纳（五）</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163、请简述素描用铅笔的型号及用途</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画素描用铅笔、钢笔、毛笔、炭笔都可以。但初学者还是用铅笔更好些。由于铅笔的笔心有软硬深浅之分，又能削的很尖，便于深入细致的刻画。“B” 代表铅笔芯的软硬度， “B” 前面的数字越大表示铅笔越软，色越浓；“H” 表示铅笔芯的硬度， “H” 前面的数字越大，表示铅笔越硬、越淡。画铅笔素描的铅笔可选用 HB 至 4B 之间。 4B-3B 常常用来画暗部和画面上最暗的地方； 2B-B 一般用来画灰调子； HB 画亮部。不过有很多人画素描就用 2B 铅笔，通过施力的大小变化来改变深浅。</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164、平面构成的形式有哪些？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1.平面构成的基本格式2.重复构成形式3.近似构成形式4.渐变构成形式5.发射构成形式6.空间构成形式7.特异构成形式8.分割构成形式9.肌理形态构成</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165、请举出一些常见的肌理制作方法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滴色法　水色法　水墨法　吹色法　蜡色法　撕贴法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压印法　干笔法　木纹法　叶脉法　拓印法　盐与水色法</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166、面的构成形式有各有哪些特点？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 几何形的面，表现规则、平稳、较为理性的视觉效果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(2)自然形的面，不同外形的物体以面的形式出现后，给人以更为生动、厚实的视觉效果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(3)徒手的面</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(4)有机形的面，得出柔和、自然、抽象的面的形态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(5)偶然形的面，自由、活泼而富有哲理性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(6)人造形的面，较为理性的人文特点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167、点的不同构成可以产生哪些不同效果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越小的形体越能给人以点的感觉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 不同大小、疏密的混合排列，使之成为一种散点式的构成形式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(2)将大小一致的点按一定的方向进行有规律的排列，给人的视觉留下一种由点的移动而产生线化的感觉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(3)以由大到小的点按一定的轨迹、方向进行变化，使之产生一种优美的韵律感</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(4)把点以大小不同的形式，既密集、又分散的进行有目的的排列，产生点的面化感觉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(5)将大小一致的点以相对的方向，逐渐重合，产生微妙的动态视觉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(6)不规则点的视觉效果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168、通过学习世界地球日这一课你懂得了什么？</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答：拯救地球，保护家园，保护环境，使她永远美丽、安全，是人类共同的心愿。</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169、色调指？</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彩色画面上色与色之间的整体关系，构成色彩的调子，其中主要的色相为主调。红、橙、黄是暖色。蓝、绿、紫是冷色。</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170、素描深入刻画的一般顺序有哪些？</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1、丰富暗面 2、区分出暗部反光的侧面和底面 3、画出灰面 4、画好所画对象的投影与背景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171、利用铅笔表现明暗的方法的用笔技巧：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(1).铅笔直立地以尖端來画时，画出來的线较明了而坚实；铅笔斜侧起來以尖端的腹部來画時，笔触及线条都比较模糊而柔弱。</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(2).笔触的方向要整齐才不致混乱。</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172、铅笔画使用橡皮擦注意事項：</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(1).初学时往往总觉得画一笔不满意时，就马上用橡皮擦去了，第二次画得不对时又再擦去，这是最不好的习慣。一则容易伤害画纸使纸张留下疤痕，再则画时就越画越无把握了，所以应极力避免。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(2).当第一笔画不对时，尽可再画上第二笔，如此画时就有一个标准，容易改正，等浓淡明暗一切都画好之后再把不用之处的铅笔线用橡皮轻轻擦去，这样整幅画面就清楚可爱多了。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(3).其实画面上知多无用的线痕，通常到最后都会被暗的部份遮沒了, 我们只需把露出的部份擦去，这样也较为省力。同時不用的线痕，往往无形中成为主体的衬托物，所以不但不擦去無害於畫面，有時反而收到無形的效果，這是我們不可不注意的地方。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173、如何注意畫面賓主表現: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(1).前面的,較近的東西,都應表現得強烈而明確；後面的,較遠的東西,都應表現得柔弱而模糊。</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(2).主體應表現得明確顯著,從屬的客物則應以襯托主物為目的。</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174、素描构图有哪些方法和要求？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构图是对画面内容和形式整体的考虑和安排。构图的原则是，变化中求统一。构图方法有三个要点：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（1）画面主题图形的位置。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（2）非主题图形的位置以及与主题图形的关系。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（3）画面底形的位置以及与图形的关系。</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在三个要点中，第一要点是构图的决定因素，它在画面中的位置决定了画面的样式。构图的样式分为两大类：对称式构图和均衡式构图。</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对称式构图：主形置于面面中心，非主形置于主形两边，起平衡作用，底形被均匀分割。对称式构图一般表达静态内容。对称构图的变化样式有：金字塔式构图、平衡式构图、放射式构图等。</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均衡式构图：主形置于一边，非主形置于另一边，起平衡作用，底形分割不均匀。均衡式构图一般表达动态内容。其构图的样式有：对角线构图、弧线构图、渐变式构图、S形构图、L形构图等素描写生构图的应用相对简单，只要将对象的主要部分置于画面中心，将对象整体与边框距离处理得当，背景底形不重复，就是成功的构图。同学们要注意，“画面中心”并不是画面的等分中心，它是以人的视觉方式确定的。这一中心，是以黄金分割定律原理确定的位置，即以1</w:t>
      </w:r>
      <w:r>
        <w:rPr>
          <w:rFonts w:hint="eastAsia"/>
          <w:color w:val="333333"/>
        </w:rPr>
        <w:t>∶</w:t>
      </w:r>
      <w:r>
        <w:rPr>
          <w:rFonts w:ascii="Arial" w:hAnsi="Arial" w:cs="Arial"/>
          <w:color w:val="333333"/>
        </w:rPr>
        <w:t>0.618的比例分割画面，得出画面中的四个相交位置，这四个位置即是接近画面中心的“构图中心点”。我们可以将写生对象的主要部分，置于其中任何一点，即可得到优美的构图形式。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175、素描写生中有哪几种常用的光线</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素描的写生训练是在室内进行的，所以，如何布光是一个涉及对象不同的表现方式问题。素描的光源有两种：一种是从窗户射进来的散射的自然光，另一种是灯光。灯光又有单灯和多灯之分。相比较而言，灯光要比自然光容易画一些，因为灯光的光线比较单一和固定，物体被照射后的明暗关系比较简单，对比较为明显，前后关系也比较突出，是初学素描者常采用的照明光源。自然光的光照比之灯光的照明，可使物体明暗变化丰富、层次多样、对比协调，是素描训练整体把握、概括处理的必要手段。素描表现自然光，要比表现灯光难一些，因此，要先进行灯光的训练，然后再进行自然光的学习。</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除了不同的光源会对物体造成不同影响之外，物体受光的不同角度，也是造成物体不同明暗变化的一个因素。当物体正面受光时，我们称之为“顺光”；当物体背面受光时，我们称之“逆光”；当物体侧面受光时，我们称之为“侧光”。在素描训练中，顺光比较容易表现，逆光难度较大。最常用的光线是难易适中的、不同方向的侧光。初学素描的同学，要注意进行各种光线的学习，切忌只依靠单一光线的训练。</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176、怎样保存素描稿？</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需要长久保存的素描作品，可以用定画液将画面固定。定画液在专业商店可以买到，也可以自制，办法是：将捣碎的松香浸泡在酒精中，比例是10份酒精加1份松香。待完全溶解后，倒入专用或普通喷壶中，对画面进行喷洒，一般需要喷洒3遍。喷洒时，画面要摆放平整，喷壶不要离画面太近，应该从画的侧面开始喷洒，一是为了均匀，二是为了避免将画面的铅粉或炭粉吹跑。长期保存素描稿，最好是将其平放，上面再覆盖一张干净的薄纸，将薄纸的一边与素描稿固定粘牢，以防止被其它画污染。储藏时还应注意定期检查，以防受潮和被虫类蛀咬。</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177、初学者怎样用好橡皮？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大家都知道，橡皮是一种修改工具，它可以轻易擦掉不需保留的线条。但是，每个教美术的老师都会告诉你：要少用橡皮。大量地使用橡皮，是初学者在学习的最初阶段最普遍的现象。初学者改错误的时间，要比花费在表现上的时间还要多。初学者往往觉得有些线条不好看或不愿意让别人看到自己的错误，迫不及待地要将那些“无用”的线条擦掉。事实上，在素描的草图阶段，不要计较线条的好不好看，因为随着作业的深入，会将那些线条覆盖住。你认为“错误”的线条，还能起到重新修正的参考作用，一旦擦掉，刚刚犯过的错误，容易重犯。为了减少橡皮的使用，我们应该做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（1）下笔之前认真观察，做到画前心中有数。</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（2）控制好作画动作，做到下笔准确。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（3）不要急于求成，下笔时要先轻后重。</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（4）从最终效果出发，考虑前后步骤。先将参考线条涂于较暗一侧，再进一步修改确定。</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能做到以上几点，保证你不用橡皮也能完成作业。</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橡皮不光是可以去掉不必要的线条，还可以调整画面的明暗对比。当我们觉得某一处色调太暗，需要增加亮度时，可以用橡皮减色，以达到满意的对比效果。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橡皮还有一个调整作用，它可以加强画面的虚实效果。虚实是表现视觉空间的主要手段，在绘画的过程中，往往因为强调形体结构，造成了体面衔接和轮廓表现的呆板，使形象单调和缺乏空间感。碰到这种情况，我们可根据需要，用橡皮将一部分线条擦虚，形成物体的虚实对比和变化，马上会使画面产生生动和富于空间的效果。</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在橡皮的使用中，初学者可能会发现，在某处用橡皮擦过的地方，会产生出一种特殊的痕迹，它可能是一种意想不到的奇妙效果，这说明，橡皮除了它的修改作用以外，还有一种表现的功能。但初学者不要对这种偶尔产生的效果频繁使用，应该把注意力放在表现的必然性训练上。</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178、怎样使素描学习不走弯路？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素描学习是一个使技术习惯化的长时间训练过程，如果开始时对技术要求不理解、运用不规范，会使学习走上弯路，甚至使学习者到学习的中级阶段停步不前。素描是一门感性和理性、经验和实践、脑力和体力相互作用的复杂劳动，而不是一种简单重复的普通劳动。因此，学习者不要将素描技术简单的理解和生硬地套用。</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素描技术方法中，包含着感性和理性的内容，是感性和理性的统一。学习者也有侧重感性和侧重理性的两类。比方说，表现物体的结构要侧重理解，表现物体的色调要侧重于感受。素描的“结构表现法”侧重理解，“色调表现法”侧重于观察。如果感受类的学习者一味用感受的方法训练，会使他过分依赖对象，表现的只是客观的表面现象，作业会出现松散和孤立的毛病。如果理智类的学习者只追求理性的学习方法，会使他轻视感受，只表现主观的“想当然”，作业会出现生硬和类同化的毛病。因此，学习者应该对自己的行为方式和思考类型有所了解，对不同的表现对象和在不同的学习阶段，有意识地选择不同的学习方法，尽量吸收不同方法的长处，弥补自己的短处，才可以避免在学习中走上弯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179、现实主义的重要特征是？</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如实描写现实生活，揭露和批判社会黑暗的创作思想便是现实主义思潮的重要特征。</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180、美术教师不仅要懂得一般性的教学原则，更要掌握好体现美术学科特点的教学原则，请写出五条主要原则?（教材教法部分）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答：1、审美性原则；2、直观性原则；3、创造性原则；4、实践性原则；5、囚材施教原则。</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181、小学美术教学目标一般分为三个层次，每一层次都有分级目标要求，请分别写出三层次及其各分级目标要求? （教材教法部分）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w:t>
      </w:r>
      <w:r>
        <w:rPr>
          <w:rFonts w:hint="eastAsia"/>
          <w:color w:val="333333"/>
        </w:rPr>
        <w:t>①</w:t>
      </w:r>
      <w:r>
        <w:rPr>
          <w:rFonts w:ascii="Arial" w:hAnsi="Arial" w:cs="Arial"/>
          <w:color w:val="333333"/>
        </w:rPr>
        <w:t>认识目标它分为：了解、理解和初步掌握三级目标要求。</w:t>
      </w:r>
    </w:p>
    <w:p>
      <w:pPr>
        <w:pStyle w:val="4"/>
        <w:shd w:val="clear" w:color="auto" w:fill="FFFFFF"/>
        <w:spacing w:before="0" w:beforeAutospacing="0" w:after="0" w:afterAutospacing="0" w:line="360" w:lineRule="atLeast"/>
        <w:rPr>
          <w:rFonts w:ascii="Arial" w:hAnsi="Arial" w:cs="Arial"/>
          <w:color w:val="333333"/>
        </w:rPr>
      </w:pPr>
      <w:r>
        <w:rPr>
          <w:rFonts w:hint="eastAsia"/>
          <w:color w:val="333333"/>
        </w:rPr>
        <w:t>②</w:t>
      </w:r>
      <w:r>
        <w:rPr>
          <w:rFonts w:ascii="Arial" w:hAnsi="Arial" w:cs="Arial"/>
          <w:color w:val="333333"/>
        </w:rPr>
        <w:t>技能目标它分为：练习和初步学会；级的目标要求。</w:t>
      </w:r>
    </w:p>
    <w:p>
      <w:pPr>
        <w:pStyle w:val="4"/>
        <w:shd w:val="clear" w:color="auto" w:fill="FFFFFF"/>
        <w:spacing w:before="0" w:beforeAutospacing="0" w:after="0" w:afterAutospacing="0" w:line="360" w:lineRule="atLeast"/>
        <w:rPr>
          <w:rFonts w:ascii="Arial" w:hAnsi="Arial" w:cs="Arial"/>
          <w:color w:val="333333"/>
        </w:rPr>
      </w:pPr>
      <w:r>
        <w:rPr>
          <w:rFonts w:hint="eastAsia"/>
          <w:color w:val="333333"/>
        </w:rPr>
        <w:t>③</w:t>
      </w:r>
      <w:r>
        <w:rPr>
          <w:rFonts w:ascii="Arial" w:hAnsi="Arial" w:cs="Arial"/>
          <w:color w:val="333333"/>
        </w:rPr>
        <w:t>思想情感目标它分为：接受和初步具有二级的目标要求。</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182、欣赏教学在小学美术教学内容中占有多少比重，一般有哪些教学方式，最常用的是哪种方式? （教材教法部分）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w:t>
      </w:r>
      <w:r>
        <w:rPr>
          <w:rFonts w:hint="eastAsia"/>
          <w:color w:val="333333"/>
        </w:rPr>
        <w:t>①</w:t>
      </w:r>
      <w:r>
        <w:rPr>
          <w:rFonts w:ascii="Arial" w:hAnsi="Arial" w:cs="Arial"/>
          <w:color w:val="333333"/>
        </w:rPr>
        <w:t>占20％的比重；</w:t>
      </w:r>
      <w:r>
        <w:rPr>
          <w:rFonts w:hint="eastAsia"/>
          <w:color w:val="333333"/>
        </w:rPr>
        <w:t>②</w:t>
      </w:r>
      <w:r>
        <w:rPr>
          <w:rFonts w:ascii="Arial" w:hAnsi="Arial" w:cs="Arial"/>
          <w:color w:val="333333"/>
        </w:rPr>
        <w:t>教学方式一般有：随堂欣赏、专题欣赏、现场欣赏。</w:t>
      </w:r>
      <w:r>
        <w:rPr>
          <w:rFonts w:hint="eastAsia"/>
          <w:color w:val="333333"/>
        </w:rPr>
        <w:t>⑧</w:t>
      </w:r>
      <w:r>
        <w:rPr>
          <w:rFonts w:ascii="Arial" w:hAnsi="Arial" w:cs="Arial"/>
          <w:color w:val="333333"/>
        </w:rPr>
        <w:t>最常用的是随堂欣赏。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183、写出美术教学的四个基本环节，并谈谈最后一个环节你是怎样做的? （教材教法部分）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w:t>
      </w:r>
      <w:r>
        <w:rPr>
          <w:rFonts w:hint="eastAsia"/>
          <w:color w:val="333333"/>
        </w:rPr>
        <w:t>①</w:t>
      </w:r>
      <w:r>
        <w:rPr>
          <w:rFonts w:ascii="Arial" w:hAnsi="Arial" w:cs="Arial"/>
          <w:color w:val="333333"/>
        </w:rPr>
        <w:t>备课、上课、作业评改、质量检测。</w:t>
      </w:r>
    </w:p>
    <w:p>
      <w:pPr>
        <w:pStyle w:val="4"/>
        <w:shd w:val="clear" w:color="auto" w:fill="FFFFFF"/>
        <w:spacing w:before="0" w:beforeAutospacing="0" w:after="0" w:afterAutospacing="0" w:line="360" w:lineRule="atLeast"/>
        <w:rPr>
          <w:rFonts w:ascii="Arial" w:hAnsi="Arial" w:cs="Arial"/>
          <w:color w:val="333333"/>
        </w:rPr>
      </w:pPr>
      <w:r>
        <w:rPr>
          <w:rFonts w:hint="eastAsia"/>
          <w:color w:val="333333"/>
        </w:rPr>
        <w:t>②</w:t>
      </w:r>
      <w:r>
        <w:rPr>
          <w:rFonts w:ascii="Arial" w:hAnsi="Arial" w:cs="Arial"/>
          <w:color w:val="333333"/>
        </w:rPr>
        <w:t>关于质量检测这一环节可视不同教师，不同学校采用不同方式，但必须能反映教学效果，评价教学质量。</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184、简述美术教科书的特点？（教材教法部分）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美术教科书要兼顾到以下几点：</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（１）审美性（２）教育性（３）基础性（４）实用性（５）灵活性（６）地域性（７）发展性</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185、简述美术教学大纲的作用？（教材教法部分）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答：（１）教学大纲是编写教材的依据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（２）教学大纲是组织教学的依据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（３）教学大纲是考核命题的依据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（４）教学大纲是教学评估的依据</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186、何谓小学美术教材？（教材教法部分）</w:t>
      </w:r>
    </w:p>
    <w:p>
      <w:pPr>
        <w:pStyle w:val="4"/>
        <w:shd w:val="clear" w:color="auto" w:fill="FFFFFF"/>
        <w:spacing w:before="0" w:beforeAutospacing="0" w:after="0" w:afterAutospacing="0" w:line="360" w:lineRule="atLeast"/>
        <w:rPr>
          <w:rFonts w:ascii="Arial" w:hAnsi="Arial" w:cs="Arial"/>
          <w:color w:val="333333"/>
        </w:rPr>
      </w:pPr>
      <w:r>
        <w:rPr>
          <w:rFonts w:ascii="Arial" w:hAnsi="Arial" w:cs="Arial"/>
          <w:color w:val="333333"/>
        </w:rPr>
        <w:t>答：目前存在两种理解:广义的理解认为一切用于美术教学的材料,包括教科书、讲义、教案、教学参考书及教学辅助材料（如挂图、范画、幻灯片、录象带、磁盘等）都是美术教材；狭义的理解认为，它是指美术教科书或美术课本。</w:t>
      </w:r>
    </w:p>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8752352"/>
      <w:placeholder>
        <w:docPart w:val="149AE57A880E4D1BBF920FEDBA71D01C"/>
      </w:placeholder>
      <w:temporary/>
      <w:showingPlcHdr/>
      <w15:appearance w15:val="hidden"/>
    </w:sdtPr>
    <w:sdtContent>
      <w:p>
        <w:pPr>
          <w:pStyle w:val="3"/>
        </w:pPr>
        <w:r>
          <w:rPr>
            <w:lang w:val="zh-CN"/>
          </w:rPr>
          <w:t>[在此处键入]</w:t>
        </w:r>
      </w:p>
    </w:sdtContent>
  </w:sdt>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YjhhNzQwNWIzM2E0MWE4MDVhNjM3NGU3YWRjNjAifQ=="/>
  </w:docVars>
  <w:rsids>
    <w:rsidRoot w:val="00C75614"/>
    <w:rsid w:val="00834E9F"/>
    <w:rsid w:val="00B857EB"/>
    <w:rsid w:val="00C75614"/>
    <w:rsid w:val="00DB3DC8"/>
    <w:rsid w:val="00F766FD"/>
    <w:rsid w:val="524F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页脚 字符1"/>
    <w:semiHidden/>
    <w:locked/>
    <w:uiPriority w:val="99"/>
    <w:rPr>
      <w:rFonts w:ascii="Calibri" w:hAnsi="Calibri" w:eastAsia="宋体"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49AE57A880E4D1BBF920FEDBA71D01C"/>
        <w:style w:val=""/>
        <w:category>
          <w:name w:val="常规"/>
          <w:gallery w:val="placeholder"/>
        </w:category>
        <w:types>
          <w:type w:val="bbPlcHdr"/>
        </w:types>
        <w:behaviors>
          <w:behavior w:val="content"/>
        </w:behaviors>
        <w:description w:val=""/>
        <w:guid w:val="{1753CAE1-40FD-4920-88BA-371B787162DB}"/>
      </w:docPartPr>
      <w:docPartBody>
        <w:p>
          <w:pPr>
            <w:pStyle w:val="4"/>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2E"/>
    <w:rsid w:val="00B15B2E"/>
    <w:rsid w:val="00F61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149AE57A880E4D1BBF920FEDBA71D01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31</Pages>
  <Words>28784</Words>
  <Characters>29300</Characters>
  <Lines>213</Lines>
  <Paragraphs>60</Paragraphs>
  <TotalTime>0</TotalTime>
  <ScaleCrop>false</ScaleCrop>
  <LinksUpToDate>false</LinksUpToDate>
  <CharactersWithSpaces>29423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2022-04-29T10:29:00Z</dcterms:created>
  <dc:creator>Administrator</dc:creator>
  <cp:lastModifiedBy>阿卜来提</cp:lastModifiedBy>
  <dcterms:modified xsi:type="dcterms:W3CDTF">2023-03-13T01:24:31Z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0D002090B89B424B82CE8E3BC0421F14</vt:lpwstr>
  </property>
</Properties>
</file>