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CEFCC">
      <w:pPr>
        <w:spacing w:line="600" w:lineRule="exact"/>
        <w:jc w:val="center"/>
        <w:rPr>
          <w:rFonts w:ascii="Times New Roman" w:hAnsi="Times New Roman" w:eastAsia="FZHei-B01" w:cs="Times New Roman"/>
          <w:sz w:val="36"/>
          <w:szCs w:val="36"/>
        </w:rPr>
      </w:pPr>
      <w:r>
        <w:rPr>
          <w:rFonts w:ascii="Times New Roman" w:hAnsi="Times New Roman" w:eastAsia="FZHei-B01" w:cs="Times New Roman"/>
          <w:sz w:val="36"/>
          <w:szCs w:val="36"/>
        </w:rPr>
        <w:pict>
          <v:shape id="_x0000_s1076" o:spid="_x0000_s1076" o:spt="75" type="#_x0000_t75" style="position:absolute;left:0pt;margin-left:-138.55pt;margin-top:5.6pt;height:669.75pt;width:130.5pt;z-index:251659264;mso-width-relative:page;mso-height-relative:page;" filled="f" stroked="f" coordsize="21600,21600">
            <v:path/>
            <v:fill on="f" focussize="0,0"/>
            <v:stroke on="f" joinstyle="miter"/>
            <v:imagedata r:id="rId8" o:title="汉文名字"/>
            <o:lock v:ext="edit" aspectratio="t"/>
          </v:shape>
        </w:pict>
      </w:r>
      <w:r>
        <w:rPr>
          <w:rFonts w:ascii="Times New Roman" w:hAnsi="Times New Roman" w:eastAsia="FZHei-B01" w:cs="Times New Roman"/>
          <w:sz w:val="36"/>
          <w:szCs w:val="36"/>
        </w:rPr>
        <w:t>塔什库尔干县</w:t>
      </w:r>
      <w:r>
        <w:rPr>
          <w:rFonts w:hint="eastAsia" w:ascii="Times New Roman" w:hAnsi="Times New Roman" w:eastAsia="FZHei-B01" w:cs="Times New Roman"/>
          <w:sz w:val="36"/>
          <w:szCs w:val="36"/>
          <w:lang w:eastAsia="zh-CN"/>
        </w:rPr>
        <w:t>教师专业能力考核试题</w:t>
      </w:r>
    </w:p>
    <w:p w14:paraId="3CF9C330">
      <w:pPr>
        <w:spacing w:line="600" w:lineRule="exact"/>
        <w:jc w:val="center"/>
        <w:rPr>
          <w:rFonts w:ascii="Times New Roman" w:hAnsi="Times New Roman" w:eastAsia="FZHei-B01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FZHei-B01" w:cs="Times New Roman"/>
          <w:sz w:val="36"/>
          <w:szCs w:val="36"/>
        </w:rPr>
        <w:t xml:space="preserve"> </w:t>
      </w:r>
      <w:r>
        <w:rPr>
          <w:rFonts w:hint="eastAsia" w:ascii="Times New Roman" w:hAnsi="Times New Roman" w:eastAsia="FZHei-B01" w:cs="Times New Roman"/>
          <w:sz w:val="36"/>
          <w:szCs w:val="36"/>
          <w:lang w:val="en-US" w:eastAsia="zh-CN"/>
        </w:rPr>
        <w:t xml:space="preserve"> 学科 语文</w:t>
      </w:r>
    </w:p>
    <w:p w14:paraId="1596641D">
      <w:pPr>
        <w:pBdr>
          <w:bottom w:val="none" w:color="auto" w:sz="0" w:space="0"/>
        </w:pBdr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（时间：</w:t>
      </w:r>
      <w:r>
        <w:rPr>
          <w:rFonts w:hint="eastAsia" w:cs="Times New Roman"/>
          <w:sz w:val="32"/>
          <w:szCs w:val="32"/>
          <w:lang w:val="en-US" w:eastAsia="zh-CN"/>
        </w:rPr>
        <w:t>120</w:t>
      </w:r>
      <w:r>
        <w:rPr>
          <w:rFonts w:ascii="Times New Roman" w:hAnsi="Times New Roman" w:cs="Times New Roman"/>
          <w:sz w:val="32"/>
          <w:szCs w:val="32"/>
        </w:rPr>
        <w:t>分钟   总分：100分</w:t>
      </w:r>
    </w:p>
    <w:p w14:paraId="60FB73AB">
      <w:pPr>
        <w:spacing w:line="480" w:lineRule="exact"/>
        <w:rPr>
          <w:rFonts w:hint="eastAsia" w:ascii="SimSun" w:hAnsi="SimSun" w:eastAsia="SimSun" w:cs="SimSun"/>
          <w:bCs/>
          <w:sz w:val="28"/>
          <w:szCs w:val="28"/>
        </w:rPr>
      </w:pPr>
    </w:p>
    <w:p w14:paraId="55F94939">
      <w:pPr>
        <w:snapToGrid w:val="0"/>
        <w:spacing w:before="41" w:after="0" w:line="240" w:lineRule="auto"/>
        <w:ind w:left="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一、积累与运用(60分)</w:t>
      </w:r>
    </w:p>
    <w:p w14:paraId="3EC5DDB0">
      <w:pPr>
        <w:snapToGrid w:val="0"/>
        <w:spacing w:before="36" w:after="0" w:line="240" w:lineRule="auto"/>
        <w:ind w:left="16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>1.下列词语中加点字的读音全部正确的一项是(</w:t>
      </w: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>)(3分)</w:t>
      </w:r>
    </w:p>
    <w:p w14:paraId="62403AFA">
      <w:pPr>
        <w:snapToGrid w:val="0"/>
        <w:spacing w:before="5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A. 堤坡(dī)    语重心长(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zh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ò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ng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)  信手拈来(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ni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ān)</w:t>
      </w:r>
    </w:p>
    <w:p w14:paraId="6C880D6D">
      <w:pPr>
        <w:snapToGrid w:val="0"/>
        <w:spacing w:before="0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B.</w:t>
      </w:r>
      <w:r>
        <w:rPr>
          <w:rFonts w:ascii="SimSun" w:hAnsi="SimSun" w:eastAsia="SimSun" w:cs="SimSun"/>
          <w:i w:val="0"/>
          <w:strike w:val="0"/>
          <w:color w:val="000000"/>
          <w:spacing w:val="12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河畔</w:t>
      </w:r>
      <w:r>
        <w:rPr>
          <w:rFonts w:ascii="SimSun" w:hAnsi="SimSun" w:eastAsia="SimSun" w:cs="SimSun"/>
          <w:i w:val="0"/>
          <w:strike w:val="0"/>
          <w:color w:val="000000"/>
          <w:spacing w:val="-36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 xml:space="preserve">(bàn)  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歪歪扭扭(niǔ)     娓娓动听(wěi)</w:t>
      </w:r>
    </w:p>
    <w:p w14:paraId="38737787">
      <w:pPr>
        <w:snapToGrid w:val="0"/>
        <w:spacing w:before="16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C.赫</w:t>
      </w:r>
      <w:r>
        <w:rPr>
          <w:rFonts w:ascii="SimSun" w:hAnsi="SimSun" w:eastAsia="SimSun" w:cs="SimSun"/>
          <w:i w:val="0"/>
          <w:strike w:val="0"/>
          <w:color w:val="000000"/>
          <w:spacing w:val="-2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然(chì)  用其所长(cháng)   誉满天下(téng)</w:t>
      </w:r>
    </w:p>
    <w:p w14:paraId="2A09C566">
      <w:pPr>
        <w:snapToGrid w:val="0"/>
        <w:spacing w:before="5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D.</w:t>
      </w:r>
      <w:r>
        <w:rPr>
          <w:rFonts w:ascii="SimSun" w:hAnsi="SimSun" w:eastAsia="SimSun" w:cs="SimSun"/>
          <w:i w:val="0"/>
          <w:strike w:val="0"/>
          <w:color w:val="000000"/>
          <w:spacing w:val="-17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模仿(mó)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 xml:space="preserve">  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误人歧途(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zh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ī)     稚气未脱(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zh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ì)</w:t>
      </w:r>
    </w:p>
    <w:p w14:paraId="583686E8">
      <w:pPr>
        <w:snapToGrid w:val="0"/>
        <w:spacing w:before="11" w:after="0" w:line="240" w:lineRule="auto"/>
        <w:ind w:left="16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2.下列词语中书写完全正确的一项是(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)(3分)</w:t>
      </w:r>
    </w:p>
    <w:p w14:paraId="41D164A9">
      <w:pPr>
        <w:snapToGrid w:val="0"/>
        <w:spacing w:before="28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 xml:space="preserve">A. 斩钉截铁       秉烛夜游      </w:t>
      </w: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>张冠李戴      三年五栽</w:t>
      </w:r>
    </w:p>
    <w:p w14:paraId="030AB964">
      <w:pPr>
        <w:snapToGrid w:val="0"/>
        <w:spacing w:before="27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B.</w:t>
      </w:r>
      <w:r>
        <w:rPr>
          <w:rFonts w:ascii="SimSun" w:hAnsi="SimSun" w:eastAsia="SimSun" w:cs="SimSun"/>
          <w:i w:val="0"/>
          <w:strike w:val="0"/>
          <w:color w:val="000000"/>
          <w:spacing w:val="12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囫囵吞枣</w:t>
      </w: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 xml:space="preserve">      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聚精会神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不计其数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万籁俱寂</w:t>
      </w:r>
    </w:p>
    <w:p w14:paraId="7343B2D5">
      <w:pPr>
        <w:snapToGrid w:val="0"/>
        <w:spacing w:before="18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>C. 拨苗助长       垂头丧气      赞叹不已      花团锦簇</w:t>
      </w:r>
    </w:p>
    <w:p w14:paraId="31868BCB">
      <w:pPr>
        <w:snapToGrid w:val="0"/>
        <w:spacing w:before="27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D.</w:t>
      </w:r>
      <w:r>
        <w:rPr>
          <w:rFonts w:ascii="SimSun" w:hAnsi="SimSun" w:eastAsia="SimSun" w:cs="SimSun"/>
          <w:i w:val="0"/>
          <w:strike w:val="0"/>
          <w:color w:val="000000"/>
          <w:spacing w:val="15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治国安帮      应接不暇      接踵摩肩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盛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气凌人</w:t>
      </w:r>
    </w:p>
    <w:p w14:paraId="2AB3BE07">
      <w:pPr>
        <w:snapToGrid w:val="0"/>
        <w:spacing w:before="38" w:after="0" w:line="240" w:lineRule="auto"/>
        <w:ind w:left="16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0"/>
          <w:sz w:val="28"/>
          <w:u w:val="none"/>
          <w:vertAlign w:val="baseline"/>
        </w:rPr>
        <w:t>3.下列关于字词说法有误的一项是(</w:t>
      </w:r>
      <w:r>
        <w:rPr>
          <w:rFonts w:ascii="SimSun" w:hAnsi="SimSun" w:eastAsia="SimSun" w:cs="SimSun"/>
          <w:i w:val="0"/>
          <w:strike w:val="0"/>
          <w:color w:val="000000"/>
          <w:spacing w:val="11"/>
          <w:sz w:val="28"/>
          <w:u w:val="none"/>
          <w:vertAlign w:val="baseline"/>
        </w:rPr>
        <w:t xml:space="preserve">     </w:t>
      </w:r>
      <w:r>
        <w:rPr>
          <w:rFonts w:ascii="SimSun" w:hAnsi="SimSun" w:eastAsia="SimSun" w:cs="SimSun"/>
          <w:i w:val="0"/>
          <w:strike w:val="0"/>
          <w:color w:val="000000"/>
          <w:spacing w:val="10"/>
          <w:sz w:val="28"/>
          <w:u w:val="none"/>
          <w:vertAlign w:val="baseline"/>
        </w:rPr>
        <w:t>)(3分)</w:t>
      </w:r>
    </w:p>
    <w:p w14:paraId="6E398D44">
      <w:pPr>
        <w:snapToGrid w:val="0"/>
        <w:spacing w:before="10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2"/>
          <w:sz w:val="28"/>
          <w:u w:val="none"/>
          <w:vertAlign w:val="baseline"/>
        </w:rPr>
        <w:t>A.“卓有成效”的“卓”起笔是横，音序是Z,</w:t>
      </w: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3"/>
          <w:sz w:val="28"/>
          <w:u w:val="none"/>
          <w:vertAlign w:val="baseline"/>
        </w:rPr>
        <w:t>声母是zh。</w:t>
      </w:r>
    </w:p>
    <w:p w14:paraId="3B204DFB">
      <w:pPr>
        <w:snapToGrid w:val="0"/>
        <w:spacing w:before="59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2"/>
          <w:sz w:val="28"/>
          <w:u w:val="none"/>
          <w:vertAlign w:val="baseline"/>
        </w:rPr>
        <w:t>B.“心领神会、无独有偶、铺天盖地”构词方式各不相同。</w:t>
      </w:r>
    </w:p>
    <w:p w14:paraId="5F6FA571">
      <w:pPr>
        <w:snapToGrid w:val="0"/>
        <w:spacing w:before="29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9"/>
          <w:sz w:val="28"/>
          <w:u w:val="none"/>
          <w:vertAlign w:val="baseline"/>
        </w:rPr>
        <w:t>C.“不闻不问”中的“不”读音不同，“一心一意”中的“一”读音也不同。</w:t>
      </w:r>
    </w:p>
    <w:p w14:paraId="27E2FB3E">
      <w:pPr>
        <w:snapToGrid w:val="0"/>
        <w:spacing w:before="57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4"/>
          <w:sz w:val="28"/>
          <w:u w:val="none"/>
          <w:vertAlign w:val="baseline"/>
        </w:rPr>
        <w:t>D.“插秧、鞭炮、吭声、语无伦次”中的画线字都是形声字。</w:t>
      </w:r>
    </w:p>
    <w:p w14:paraId="40ED4189">
      <w:pPr>
        <w:snapToGrid w:val="0"/>
        <w:spacing w:before="18" w:after="0" w:line="240" w:lineRule="auto"/>
        <w:ind w:left="12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4.</w:t>
      </w:r>
      <w:r>
        <w:rPr>
          <w:rFonts w:ascii="SimSun" w:hAnsi="SimSun" w:eastAsia="SimSun" w:cs="SimSun"/>
          <w:i w:val="0"/>
          <w:strike w:val="0"/>
          <w:color w:val="000000"/>
          <w:spacing w:val="-36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下列加点字解释完全正确的一项是(</w:t>
      </w: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)(3分)</w:t>
      </w:r>
    </w:p>
    <w:p w14:paraId="04044006">
      <w:pPr>
        <w:snapToGrid w:val="0"/>
        <w:spacing w:before="38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A.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背信弃义(违背)</w:t>
      </w:r>
      <w:r>
        <w:rPr>
          <w:rFonts w:ascii="SimSun" w:hAnsi="SimSun" w:eastAsia="SimSun" w:cs="SimSun"/>
          <w:i w:val="0"/>
          <w:strike w:val="0"/>
          <w:color w:val="000000"/>
          <w:spacing w:val="10"/>
          <w:sz w:val="28"/>
          <w:u w:val="none"/>
          <w:vertAlign w:val="baseline"/>
        </w:rPr>
        <w:t xml:space="preserve">     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倒背如流(背诵)      背井离乡(背负)</w:t>
      </w:r>
    </w:p>
    <w:p w14:paraId="677F69B6">
      <w:pPr>
        <w:snapToGrid w:val="0"/>
        <w:spacing w:before="17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B.</w:t>
      </w:r>
      <w:r>
        <w:rPr>
          <w:rFonts w:ascii="SimSun" w:hAnsi="SimSun" w:eastAsia="SimSun" w:cs="SimSun"/>
          <w:i w:val="0"/>
          <w:strike w:val="0"/>
          <w:color w:val="000000"/>
          <w:spacing w:val="-22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冷门货(不热门)</w:t>
      </w: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冷嘲热讽(温度低)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 xml:space="preserve">   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打冷枪(暗中的)</w:t>
      </w:r>
    </w:p>
    <w:p w14:paraId="7AE7165E">
      <w:pPr>
        <w:snapToGrid w:val="0"/>
        <w:spacing w:before="7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C.</w:t>
      </w:r>
      <w:r>
        <w:rPr>
          <w:rFonts w:ascii="SimSun" w:hAnsi="SimSun" w:eastAsia="SimSun" w:cs="SimSun"/>
          <w:i w:val="0"/>
          <w:strike w:val="0"/>
          <w:color w:val="000000"/>
          <w:spacing w:val="1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春光明媚(阳光)</w:t>
      </w: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 xml:space="preserve">     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 xml:space="preserve">前途光明(明亮) </w:t>
      </w: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 xml:space="preserve">     欢迎光临(光彩)</w:t>
      </w:r>
    </w:p>
    <w:p w14:paraId="213E811D">
      <w:pPr>
        <w:snapToGrid w:val="0"/>
        <w:spacing w:before="0" w:after="0" w:line="240" w:lineRule="auto"/>
        <w:ind w:left="26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D. 危楼高百尺(高)</w:t>
      </w: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 xml:space="preserve">     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正襟危坐(端正)     居安思危(危险)</w:t>
      </w:r>
    </w:p>
    <w:p w14:paraId="1DB978B7">
      <w:pPr>
        <w:snapToGrid w:val="0"/>
        <w:spacing w:before="0" w:after="0" w:line="240" w:lineRule="auto"/>
        <w:ind w:left="129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5.下列句子中的标点符号使用正确的一项是(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)</w:t>
      </w: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>(3分)</w:t>
      </w:r>
    </w:p>
    <w:p w14:paraId="24C229CC">
      <w:pPr>
        <w:snapToGrid w:val="0"/>
        <w:spacing w:before="17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>A.</w:t>
      </w:r>
      <w:r>
        <w:rPr>
          <w:rFonts w:ascii="SimSun" w:hAnsi="SimSun" w:eastAsia="SimSun" w:cs="SimSun"/>
          <w:i w:val="0"/>
          <w:strike w:val="0"/>
          <w:color w:val="000000"/>
          <w:spacing w:val="1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>第二代无绳电话采用了数字技术，主要有泛欧数字无绳电话、个人便携式</w:t>
      </w:r>
    </w:p>
    <w:p w14:paraId="669B85E4">
      <w:pPr>
        <w:snapToGrid w:val="0"/>
        <w:spacing w:before="49" w:after="0" w:line="240" w:lineRule="auto"/>
        <w:ind w:left="44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>电话、个人接人通信系统……等，具有双向互呼和越区切换性能。</w:t>
      </w:r>
    </w:p>
    <w:p w14:paraId="19CC0D17">
      <w:pPr>
        <w:snapToGrid w:val="0"/>
        <w:spacing w:before="192" w:after="0" w:line="252" w:lineRule="auto"/>
        <w:ind w:left="270" w:right="204" w:hanging="17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B.</w:t>
      </w:r>
      <w:r>
        <w:rPr>
          <w:rFonts w:ascii="SimSun" w:hAnsi="SimSun" w:eastAsia="SimSun" w:cs="SimSun"/>
          <w:i w:val="0"/>
          <w:strike w:val="0"/>
          <w:color w:val="000000"/>
          <w:spacing w:val="2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打陀螺讲求技巧，用力小了，陀螺旋转不起来，用力大了，陀螺又容易“栽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跟头”,用力均匀，陀螺才能平衡而快速地旋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转。</w:t>
      </w:r>
    </w:p>
    <w:p w14:paraId="1F2194BD">
      <w:pPr>
        <w:snapToGrid w:val="0"/>
        <w:spacing w:before="61" w:after="0" w:line="254" w:lineRule="auto"/>
        <w:ind w:left="289" w:right="141" w:hanging="189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>C.</w:t>
      </w:r>
      <w:r>
        <w:rPr>
          <w:rFonts w:ascii="SimSun" w:hAnsi="SimSun" w:eastAsia="SimSun" w:cs="SimSun"/>
          <w:i w:val="0"/>
          <w:strike w:val="0"/>
          <w:color w:val="000000"/>
          <w:spacing w:val="21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>贾母因问黛玉念何书?黛玉道：“只刚念了四书。”黛玉又问妹妹们读何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 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书?贾母道：“读的是什么书，不过是认得两个字，不是睁眼的瞎子罢了!”</w:t>
      </w:r>
    </w:p>
    <w:p w14:paraId="510C9255">
      <w:pPr>
        <w:snapToGrid w:val="0"/>
        <w:spacing w:before="48" w:after="0" w:line="266" w:lineRule="auto"/>
        <w:ind w:left="289" w:right="230" w:hanging="189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D.</w:t>
      </w:r>
      <w:r>
        <w:rPr>
          <w:rFonts w:ascii="SimSun" w:hAnsi="SimSun" w:eastAsia="SimSun" w:cs="SimSun"/>
          <w:i w:val="0"/>
          <w:strike w:val="0"/>
          <w:color w:val="000000"/>
          <w:spacing w:val="-2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科学对人类事物的影响有两种方式。第一种是大家熟悉的：科学直接地，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10"/>
          <w:sz w:val="28"/>
          <w:u w:val="none"/>
          <w:vertAlign w:val="baseline"/>
        </w:rPr>
        <w:t>并且在更大程度上间接地生产出完全改变人类生活的工</w:t>
      </w: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具。第二种是教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育性质的</w:t>
      </w:r>
      <w:r>
        <w:rPr>
          <w:rFonts w:ascii="SimSun" w:hAnsi="SimSun" w:eastAsia="SimSun" w:cs="SimSun"/>
          <w:i w:val="0"/>
          <w:strike w:val="0"/>
          <w:color w:val="000000"/>
          <w:spacing w:val="-39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—</w:t>
      </w:r>
      <w:r>
        <w:rPr>
          <w:rFonts w:ascii="SimSun" w:hAnsi="SimSun" w:eastAsia="SimSun" w:cs="SimSun"/>
          <w:i w:val="0"/>
          <w:strike w:val="0"/>
          <w:color w:val="000000"/>
          <w:spacing w:val="-4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—</w:t>
      </w:r>
      <w:r>
        <w:rPr>
          <w:rFonts w:ascii="SimSun" w:hAnsi="SimSun" w:eastAsia="SimSun" w:cs="SimSun"/>
          <w:i w:val="0"/>
          <w:strike w:val="0"/>
          <w:color w:val="000000"/>
          <w:spacing w:val="-4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它作用于心灵，</w:t>
      </w:r>
    </w:p>
    <w:p w14:paraId="1C230F05">
      <w:pPr>
        <w:snapToGrid w:val="0"/>
        <w:spacing w:before="47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>6.</w:t>
      </w:r>
      <w:r>
        <w:rPr>
          <w:rFonts w:ascii="SimSun" w:hAnsi="SimSun" w:eastAsia="SimSun" w:cs="SimSun"/>
          <w:i w:val="0"/>
          <w:strike w:val="0"/>
          <w:color w:val="000000"/>
          <w:spacing w:val="-3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8"/>
          <w:sz w:val="28"/>
          <w:u w:val="none"/>
          <w:vertAlign w:val="baseline"/>
        </w:rPr>
        <w:t>下列对病句的修改不正确的一项是(      )(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3分)</w:t>
      </w:r>
    </w:p>
    <w:p w14:paraId="5C3AD91A">
      <w:pPr>
        <w:snapToGrid w:val="0"/>
        <w:spacing w:before="46" w:after="0" w:line="240" w:lineRule="auto"/>
        <w:ind w:left="289" w:right="334" w:hanging="189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A.《虎妈猫爸》这部电视剧之所以受到广大学生家长的热捧，其原因是因为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剧中反映的孩子的教育问题很接地气。(删去“其原因</w:t>
      </w:r>
      <w:r>
        <w:rPr>
          <w:rFonts w:ascii="SimSun" w:hAnsi="SimSun" w:eastAsia="SimSun" w:cs="SimSun"/>
          <w:i w:val="0"/>
          <w:strike w:val="0"/>
          <w:color w:val="000000"/>
          <w:spacing w:val="-1"/>
          <w:sz w:val="28"/>
          <w:u w:val="none"/>
          <w:vertAlign w:val="baseline"/>
        </w:rPr>
        <w:t>”或“因为”)</w:t>
      </w:r>
    </w:p>
    <w:p w14:paraId="36655956">
      <w:pPr>
        <w:snapToGrid w:val="0"/>
        <w:spacing w:before="57" w:after="0" w:line="240" w:lineRule="auto"/>
        <w:ind w:left="289" w:right="364" w:hanging="189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6"/>
          <w:sz w:val="28"/>
          <w:u w:val="none"/>
          <w:vertAlign w:val="baseline"/>
        </w:rPr>
        <w:t>B.“一带一路”描绘了一幅和平发展、互利共赢的新思路，它不仅会给中国企业带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9"/>
          <w:sz w:val="28"/>
          <w:u w:val="none"/>
          <w:vertAlign w:val="baseline"/>
        </w:rPr>
        <w:t>来更多的商机，而且将为世界经济积蓄巨大的能量。(把“描绘”改成“勾画”)</w:t>
      </w:r>
    </w:p>
    <w:p w14:paraId="07289946">
      <w:pPr>
        <w:snapToGrid w:val="0"/>
        <w:spacing w:before="57" w:after="0" w:line="247" w:lineRule="auto"/>
        <w:ind w:left="289" w:right="354" w:hanging="189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C.</w:t>
      </w:r>
      <w:r>
        <w:rPr>
          <w:rFonts w:ascii="SimSun" w:hAnsi="SimSun" w:eastAsia="SimSun" w:cs="SimSun"/>
          <w:i w:val="0"/>
          <w:strike w:val="0"/>
          <w:color w:val="000000"/>
          <w:spacing w:val="2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在“大众创业、万众创新”的大潮下，凭着青春的激</w:t>
      </w:r>
      <w:r>
        <w:rPr>
          <w:rFonts w:ascii="SimSun" w:hAnsi="SimSun" w:eastAsia="SimSun" w:cs="SimSun"/>
          <w:i w:val="0"/>
          <w:strike w:val="0"/>
          <w:color w:val="000000"/>
          <w:spacing w:val="-1"/>
          <w:sz w:val="28"/>
          <w:u w:val="none"/>
          <w:vertAlign w:val="baseline"/>
        </w:rPr>
        <w:t>情和对互联网新技术的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4"/>
          <w:sz w:val="28"/>
          <w:u w:val="none"/>
          <w:vertAlign w:val="baseline"/>
        </w:rPr>
        <w:t>敏感，使越来越多的年轻人加人到“互联网+”创业的大军中。(删去“使”)</w:t>
      </w:r>
    </w:p>
    <w:p w14:paraId="26E1199F">
      <w:pPr>
        <w:snapToGrid w:val="0"/>
        <w:spacing w:before="38" w:after="0" w:line="254" w:lineRule="auto"/>
        <w:ind w:left="290" w:right="335" w:hanging="12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>D.</w:t>
      </w:r>
      <w:r>
        <w:rPr>
          <w:rFonts w:ascii="SimSun" w:hAnsi="SimSun" w:eastAsia="SimSun" w:cs="SimSun"/>
          <w:i w:val="0"/>
          <w:strike w:val="0"/>
          <w:color w:val="000000"/>
          <w:spacing w:val="-25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>作为一种新兴的教育模式，跨文化、体验式游学已经成为一种时尚，普遍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3"/>
          <w:sz w:val="28"/>
          <w:u w:val="none"/>
          <w:vertAlign w:val="baseline"/>
        </w:rPr>
        <w:t>受到了众多学生和家长的欢迎。(把“普遍”调到“欢迎”前面)</w:t>
      </w:r>
    </w:p>
    <w:p w14:paraId="60984FA4">
      <w:pPr>
        <w:snapToGrid w:val="0"/>
        <w:spacing w:before="28" w:after="0" w:line="240" w:lineRule="auto"/>
        <w:ind w:left="5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7.对下列句子所使用的修辞手法，判断正确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的一项是(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)(3分)</w:t>
      </w:r>
    </w:p>
    <w:p w14:paraId="78D4BEE7">
      <w:pPr>
        <w:snapToGrid w:val="0"/>
        <w:spacing w:before="47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1"/>
          <w:sz w:val="28"/>
          <w:u w:val="none"/>
          <w:vertAlign w:val="baseline"/>
        </w:rPr>
        <w:t>(1)小秧苗整整齐齐排着队，向春风老师点点头，鞠个躬。</w:t>
      </w:r>
    </w:p>
    <w:p w14:paraId="61047427">
      <w:pPr>
        <w:snapToGrid w:val="0"/>
        <w:spacing w:before="38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(2)弯弯的月亮犹如一只小船。</w:t>
      </w:r>
    </w:p>
    <w:p w14:paraId="483D5BA1">
      <w:pPr>
        <w:snapToGrid w:val="0"/>
        <w:spacing w:before="38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4"/>
          <w:sz w:val="28"/>
          <w:u w:val="none"/>
          <w:vertAlign w:val="baseline"/>
        </w:rPr>
        <w:t>(3)有喜有忧，有笑有泪，有花有果，有香有色，这就是养花的乐趣。</w:t>
      </w:r>
    </w:p>
    <w:p w14:paraId="547A8252">
      <w:pPr>
        <w:snapToGrid w:val="0"/>
        <w:spacing w:before="28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>(4)黄河掀起了万丈巨浪。</w:t>
      </w:r>
    </w:p>
    <w:p w14:paraId="012ACE2F">
      <w:pPr>
        <w:snapToGrid w:val="0"/>
        <w:spacing w:before="36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A.</w:t>
      </w:r>
      <w:r>
        <w:rPr>
          <w:rFonts w:ascii="SimSun" w:hAnsi="SimSun" w:eastAsia="SimSun" w:cs="SimSun"/>
          <w:i w:val="0"/>
          <w:strike w:val="0"/>
          <w:color w:val="000000"/>
          <w:spacing w:val="27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比喻</w:t>
      </w:r>
      <w:r>
        <w:rPr>
          <w:rFonts w:ascii="SimSun" w:hAnsi="SimSun" w:eastAsia="SimSun" w:cs="SimSun"/>
          <w:i w:val="0"/>
          <w:strike w:val="0"/>
          <w:color w:val="000000"/>
          <w:spacing w:val="5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拟人</w:t>
      </w:r>
      <w:r>
        <w:rPr>
          <w:rFonts w:ascii="SimSun" w:hAnsi="SimSun" w:eastAsia="SimSun" w:cs="SimSun"/>
          <w:i w:val="0"/>
          <w:strike w:val="0"/>
          <w:color w:val="000000"/>
          <w:spacing w:val="5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排比</w:t>
      </w:r>
      <w:r>
        <w:rPr>
          <w:rFonts w:ascii="SimSun" w:hAnsi="SimSun" w:eastAsia="SimSun" w:cs="SimSun"/>
          <w:i w:val="0"/>
          <w:strike w:val="0"/>
          <w:color w:val="000000"/>
          <w:spacing w:val="5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夸张        B.拟人  比喻</w:t>
      </w:r>
      <w:r>
        <w:rPr>
          <w:rFonts w:ascii="SimSun" w:hAnsi="SimSun" w:eastAsia="SimSun" w:cs="SimSun"/>
          <w:i w:val="0"/>
          <w:strike w:val="0"/>
          <w:color w:val="000000"/>
          <w:spacing w:val="51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夸张</w:t>
      </w:r>
      <w:r>
        <w:rPr>
          <w:rFonts w:ascii="SimSun" w:hAnsi="SimSun" w:eastAsia="SimSun" w:cs="SimSun"/>
          <w:i w:val="0"/>
          <w:strike w:val="0"/>
          <w:color w:val="000000"/>
          <w:spacing w:val="51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排比</w:t>
      </w:r>
    </w:p>
    <w:p w14:paraId="5CFE8936">
      <w:pPr>
        <w:snapToGrid w:val="0"/>
        <w:spacing w:before="48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C.</w:t>
      </w:r>
      <w:r>
        <w:rPr>
          <w:rFonts w:ascii="SimSun" w:hAnsi="SimSun" w:eastAsia="SimSun" w:cs="SimSun"/>
          <w:i w:val="0"/>
          <w:strike w:val="0"/>
          <w:color w:val="000000"/>
          <w:spacing w:val="-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夸张</w:t>
      </w: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 xml:space="preserve"> 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比喻</w:t>
      </w:r>
      <w:r>
        <w:rPr>
          <w:rFonts w:ascii="SimSun" w:hAnsi="SimSun" w:eastAsia="SimSun" w:cs="SimSun"/>
          <w:i w:val="0"/>
          <w:strike w:val="0"/>
          <w:color w:val="000000"/>
          <w:spacing w:val="52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排比</w:t>
      </w:r>
      <w:r>
        <w:rPr>
          <w:rFonts w:ascii="SimSun" w:hAnsi="SimSun" w:eastAsia="SimSun" w:cs="SimSun"/>
          <w:i w:val="0"/>
          <w:strike w:val="0"/>
          <w:color w:val="000000"/>
          <w:spacing w:val="5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拟人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       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D. 拟人</w:t>
      </w: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none"/>
          <w:vertAlign w:val="baseline"/>
        </w:rPr>
        <w:t xml:space="preserve"> 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比喻</w:t>
      </w:r>
      <w:r>
        <w:rPr>
          <w:rFonts w:ascii="SimSun" w:hAnsi="SimSun" w:eastAsia="SimSun" w:cs="SimSun"/>
          <w:i w:val="0"/>
          <w:strike w:val="0"/>
          <w:color w:val="000000"/>
          <w:spacing w:val="49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排比</w:t>
      </w:r>
      <w:r>
        <w:rPr>
          <w:rFonts w:ascii="SimSun" w:hAnsi="SimSun" w:eastAsia="SimSun" w:cs="SimSun"/>
          <w:i w:val="0"/>
          <w:strike w:val="0"/>
          <w:color w:val="000000"/>
          <w:spacing w:val="48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5"/>
          <w:sz w:val="28"/>
          <w:u w:val="none"/>
          <w:vertAlign w:val="baseline"/>
        </w:rPr>
        <w:t>夸张</w:t>
      </w:r>
    </w:p>
    <w:p w14:paraId="70043284">
      <w:pPr>
        <w:snapToGrid w:val="0"/>
        <w:spacing w:before="28" w:after="0" w:line="240" w:lineRule="auto"/>
        <w:ind w:left="8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>8.</w:t>
      </w:r>
      <w:r>
        <w:rPr>
          <w:rFonts w:ascii="SimSun" w:hAnsi="SimSun" w:eastAsia="SimSun" w:cs="SimSun"/>
          <w:i w:val="0"/>
          <w:strike w:val="0"/>
          <w:color w:val="000000"/>
          <w:spacing w:val="-31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>根据语境，在下面一段话的横线处依次填人选项。(4分)</w:t>
      </w:r>
    </w:p>
    <w:p w14:paraId="4E185F29">
      <w:pPr>
        <w:snapToGrid w:val="0"/>
        <w:spacing w:before="47" w:after="0" w:line="262" w:lineRule="auto"/>
        <w:ind w:left="170" w:right="298" w:firstLine="29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1"/>
          <w:sz w:val="28"/>
          <w:u w:val="none"/>
          <w:vertAlign w:val="baseline"/>
        </w:rPr>
        <w:t>映日荷花，接天莲叶，亭亭莲蓬，柔嫩玉藕，无不牵惹诗情，引人遐思。</w:t>
      </w: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1"/>
          <w:sz w:val="28"/>
          <w:u w:val="none"/>
          <w:vertAlign w:val="baseline"/>
        </w:rPr>
        <w:t>让我们学做荷花的事业吧，</w:t>
      </w:r>
      <w:r>
        <w:rPr>
          <w:rFonts w:ascii="SimSun" w:hAnsi="SimSun" w:eastAsia="SimSun" w:cs="SimSun"/>
          <w:i w:val="0"/>
          <w:strike w:val="0"/>
          <w:color w:val="000000"/>
          <w:spacing w:val="-1"/>
          <w:sz w:val="28"/>
          <w:u w:val="single"/>
          <w:vertAlign w:val="baseline"/>
        </w:rPr>
        <w:t xml:space="preserve">         </w:t>
      </w:r>
      <w:r>
        <w:rPr>
          <w:rFonts w:ascii="SimSun" w:hAnsi="SimSun" w:eastAsia="SimSun" w:cs="SimSun"/>
          <w:i w:val="0"/>
          <w:strike w:val="0"/>
          <w:color w:val="000000"/>
          <w:spacing w:val="-37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1"/>
          <w:sz w:val="28"/>
          <w:u w:val="none"/>
          <w:vertAlign w:val="baseline"/>
        </w:rPr>
        <w:t>;让我们学做莲叶的事业吧，</w:t>
      </w:r>
      <w:r>
        <w:rPr>
          <w:rFonts w:ascii="SimSun" w:hAnsi="SimSun" w:eastAsia="SimSun" w:cs="SimSun"/>
          <w:i w:val="0"/>
          <w:strike w:val="0"/>
          <w:color w:val="000000"/>
          <w:spacing w:val="-51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  <w:vertAlign w:val="baseline"/>
        </w:rPr>
        <w:t xml:space="preserve">          </w:t>
      </w:r>
    </w:p>
    <w:p w14:paraId="40A96E24">
      <w:pPr>
        <w:snapToGrid w:val="0"/>
        <w:spacing w:before="1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2"/>
          <w:sz w:val="28"/>
          <w:u w:val="none"/>
          <w:vertAlign w:val="baseline"/>
        </w:rPr>
        <w:t>让我们学做莲子的事业吧，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single"/>
          <w:vertAlign w:val="baseline"/>
        </w:rPr>
        <w:t xml:space="preserve">        </w:t>
      </w:r>
      <w:r>
        <w:rPr>
          <w:rFonts w:ascii="SimSun" w:hAnsi="SimSun" w:eastAsia="SimSun" w:cs="SimSun"/>
          <w:i w:val="0"/>
          <w:strike w:val="0"/>
          <w:color w:val="000000"/>
          <w:spacing w:val="-28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2"/>
          <w:sz w:val="28"/>
          <w:u w:val="none"/>
          <w:vertAlign w:val="baseline"/>
        </w:rPr>
        <w:t>;让我们学做莲藕的事业吧，</w:t>
      </w:r>
      <w:r>
        <w:rPr>
          <w:rFonts w:ascii="SimSun" w:hAnsi="SimSun" w:eastAsia="SimSun" w:cs="SimSun"/>
          <w:i w:val="0"/>
          <w:strike w:val="0"/>
          <w:color w:val="000000"/>
          <w:spacing w:val="-2"/>
          <w:sz w:val="28"/>
          <w:u w:val="single"/>
          <w:vertAlign w:val="baseline"/>
        </w:rPr>
        <w:t xml:space="preserve">         </w:t>
      </w:r>
    </w:p>
    <w:p w14:paraId="3F4F568E">
      <w:pPr>
        <w:snapToGrid w:val="0"/>
        <w:spacing w:before="35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①把寂寞留给自己                  ②把芬芳献给他人</w:t>
      </w:r>
    </w:p>
    <w:p w14:paraId="777937C2">
      <w:pPr>
        <w:snapToGrid w:val="0"/>
        <w:spacing w:before="29" w:after="0" w:line="240" w:lineRule="auto"/>
        <w:ind w:left="17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③以苦心孕育未来                  ④以宽</w:t>
      </w:r>
      <w:r>
        <w:rPr>
          <w:rFonts w:ascii="SimSun" w:hAnsi="SimSun" w:eastAsia="SimSun" w:cs="SimSun"/>
          <w:i w:val="0"/>
          <w:strike w:val="0"/>
          <w:color w:val="000000"/>
          <w:spacing w:val="-1"/>
          <w:sz w:val="28"/>
          <w:u w:val="none"/>
          <w:vertAlign w:val="baseline"/>
        </w:rPr>
        <w:t>阔拥抱生活</w:t>
      </w:r>
    </w:p>
    <w:p w14:paraId="59BBA97F">
      <w:pPr>
        <w:snapToGrid w:val="0"/>
        <w:spacing w:before="39" w:after="0" w:line="240" w:lineRule="auto"/>
        <w:ind w:left="10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4"/>
          <w:sz w:val="28"/>
          <w:u w:val="none"/>
          <w:vertAlign w:val="baseline"/>
        </w:rPr>
        <w:t>9.整本书阅读。判断正误，正确的填涂“T”,错误</w:t>
      </w:r>
      <w:r>
        <w:rPr>
          <w:rFonts w:ascii="SimSun" w:hAnsi="SimSun" w:eastAsia="SimSun" w:cs="SimSun"/>
          <w:i w:val="0"/>
          <w:strike w:val="0"/>
          <w:color w:val="000000"/>
          <w:spacing w:val="-5"/>
          <w:sz w:val="28"/>
          <w:u w:val="none"/>
          <w:vertAlign w:val="baseline"/>
        </w:rPr>
        <w:t>的填涂"F"。(8</w:t>
      </w:r>
      <w:r>
        <w:rPr>
          <w:rFonts w:ascii="SimSun" w:hAnsi="SimSun" w:eastAsia="SimSun" w:cs="SimSun"/>
          <w:i w:val="0"/>
          <w:strike w:val="0"/>
          <w:color w:val="000000"/>
          <w:spacing w:val="2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5"/>
          <w:sz w:val="28"/>
          <w:u w:val="none"/>
          <w:vertAlign w:val="baseline"/>
        </w:rPr>
        <w:t>分</w:t>
      </w:r>
      <w:r>
        <w:rPr>
          <w:rFonts w:ascii="SimSun" w:hAnsi="SimSun" w:eastAsia="SimSun" w:cs="SimSun"/>
          <w:i w:val="0"/>
          <w:strike w:val="0"/>
          <w:color w:val="000000"/>
          <w:spacing w:val="-2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5"/>
          <w:sz w:val="28"/>
          <w:u w:val="none"/>
          <w:vertAlign w:val="baseline"/>
        </w:rPr>
        <w:t>)</w:t>
      </w:r>
    </w:p>
    <w:p w14:paraId="56FFFEAB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6"/>
          <w:sz w:val="28"/>
          <w:u w:val="none"/>
          <w:vertAlign w:val="baseline"/>
        </w:rPr>
        <w:t>(1)中国古典四大名著之一《红楼梦》,又名《石头记》。                   (       )</w:t>
      </w:r>
    </w:p>
    <w:p w14:paraId="161108F7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6"/>
          <w:sz w:val="28"/>
          <w:u w:val="none"/>
          <w:vertAlign w:val="baseline"/>
        </w:rPr>
        <w:t>(2)《青铜葵花》是中国著名作家沈石溪的作品，文中的青铜具有聪明善良、坚持不懈的性格特点。                                                             （       ）</w:t>
      </w:r>
    </w:p>
    <w:p w14:paraId="7B0ED945">
      <w:pPr>
        <w:snapToGrid w:val="0"/>
        <w:spacing w:before="79" w:after="0" w:line="240" w:lineRule="auto"/>
        <w:ind w:left="9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(3)《鲁滨逊漂流记》中，主人公在荒岛上开垦了农田，畜养了牛。</w:t>
      </w:r>
      <w:r>
        <w:rPr>
          <w:rFonts w:ascii="SimSun" w:hAnsi="SimSun" w:eastAsia="SimSun" w:cs="SimSun"/>
          <w:i w:val="0"/>
          <w:strike w:val="0"/>
          <w:color w:val="000000"/>
          <w:spacing w:val="26"/>
          <w:sz w:val="28"/>
          <w:u w:val="none"/>
          <w:vertAlign w:val="baseline"/>
        </w:rPr>
        <w:t xml:space="preserve">  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>(       )</w:t>
      </w:r>
    </w:p>
    <w:p w14:paraId="4A2B9D85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1"/>
          <w:sz w:val="28"/>
          <w:u w:val="none"/>
          <w:vertAlign w:val="baseline"/>
        </w:rPr>
        <w:t>(4)《儒林外史》是我国古代讽刺文学的典范，其中范进、严监生都是</w:t>
      </w:r>
      <w:r>
        <w:rPr>
          <w:rFonts w:ascii="SimSun" w:hAnsi="SimSun" w:eastAsia="SimSun" w:cs="SimSun"/>
          <w:i w:val="0"/>
          <w:strike w:val="0"/>
          <w:color w:val="000000"/>
          <w:spacing w:val="10"/>
          <w:sz w:val="28"/>
          <w:u w:val="none"/>
          <w:vertAlign w:val="baseline"/>
        </w:rPr>
        <w:t>其中的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none"/>
          <w:vertAlign w:val="baseline"/>
        </w:rPr>
        <w:t>典型人物形象。                                                    （       ）</w:t>
      </w:r>
    </w:p>
    <w:p w14:paraId="6C795163">
      <w:pPr>
        <w:snapToGrid w:val="0"/>
        <w:spacing w:before="67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10.  下列关于阅读方法的表述，正确的填涂“T”,   错误的填涂“F”。(6分)</w:t>
      </w:r>
    </w:p>
    <w:p w14:paraId="53FF1DDB">
      <w:pPr>
        <w:pBdr>
          <w:bottom w:val="none" w:color="auto" w:sz="0" w:space="0"/>
        </w:pBdr>
        <w:snapToGrid w:val="0"/>
        <w:spacing w:before="75" w:after="0" w:line="240" w:lineRule="auto"/>
        <w:ind w:left="21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0"/>
          <w:sz w:val="28"/>
          <w:u w:val="none"/>
          <w:vertAlign w:val="baseline"/>
        </w:rPr>
        <w:t>(1)读文章的时候，分清文章的主次，就能领会作者要表达的主要内容。</w:t>
      </w:r>
      <w:r>
        <w:rPr>
          <w:rFonts w:ascii="SimSun" w:hAnsi="SimSun" w:eastAsia="SimSun" w:cs="SimSun"/>
          <w:i w:val="0"/>
          <w:strike w:val="0"/>
          <w:color w:val="000000"/>
          <w:spacing w:val="-12"/>
          <w:sz w:val="28"/>
          <w:u w:val="none"/>
          <w:vertAlign w:val="baseline"/>
        </w:rPr>
        <w:t>(         )</w:t>
      </w:r>
    </w:p>
    <w:p w14:paraId="0AA60EBC">
      <w:pPr>
        <w:spacing w:line="480" w:lineRule="exact"/>
        <w:rPr>
          <w:rFonts w:hint="eastAsia" w:ascii="SimSun" w:hAnsi="SimSun" w:eastAsia="SimSun" w:cs="SimSun"/>
          <w:bCs/>
          <w:sz w:val="28"/>
          <w:szCs w:val="28"/>
        </w:rPr>
      </w:pPr>
      <w:r>
        <w:rPr>
          <w:rFonts w:hint="eastAsia" w:ascii="SimSun" w:hAnsi="SimSun" w:eastAsia="SimSun" w:cs="SimSun"/>
          <w:bCs/>
          <w:sz w:val="28"/>
          <w:szCs w:val="28"/>
        </w:rPr>
        <w:t>（2）阅读时可以试着从不同角度提出问题，让自己的思考更加全面和深入。（     ）</w:t>
      </w:r>
    </w:p>
    <w:p w14:paraId="5E95EB17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 xml:space="preserve"> (3)读书时重点关注有趣的故事情节，其余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部分可以跳过。       (       )</w:t>
      </w:r>
    </w:p>
    <w:p w14:paraId="15E9BC89">
      <w:pPr>
        <w:snapToGrid w:val="0"/>
        <w:spacing w:before="49" w:after="0" w:line="336" w:lineRule="auto"/>
        <w:ind w:left="209" w:right="886" w:hanging="179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2"/>
          <w:sz w:val="28"/>
          <w:u w:val="none"/>
          <w:vertAlign w:val="baseline"/>
        </w:rPr>
        <w:t>11.</w:t>
      </w:r>
      <w:r>
        <w:rPr>
          <w:rFonts w:ascii="SimSun" w:hAnsi="SimSun" w:eastAsia="SimSun" w:cs="SimSun"/>
          <w:i w:val="0"/>
          <w:strike w:val="0"/>
          <w:color w:val="000000"/>
          <w:spacing w:val="-27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12"/>
          <w:sz w:val="28"/>
          <w:u w:val="none"/>
          <w:vertAlign w:val="baseline"/>
        </w:rPr>
        <w:t>在充满生机的初夏时节，某实验小学六(1)班的同学们将</w:t>
      </w:r>
      <w:r>
        <w:rPr>
          <w:rFonts w:ascii="SimSun" w:hAnsi="SimSun" w:eastAsia="SimSun" w:cs="SimSun"/>
          <w:i w:val="0"/>
          <w:strike w:val="0"/>
          <w:color w:val="000000"/>
          <w:spacing w:val="11"/>
          <w:sz w:val="28"/>
          <w:u w:val="none"/>
          <w:vertAlign w:val="baseline"/>
        </w:rPr>
        <w:t>举行毕业联欢会，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18"/>
          <w:sz w:val="28"/>
          <w:u w:val="none"/>
          <w:vertAlign w:val="baseline"/>
        </w:rPr>
        <w:t>请你也来参加。(7分)</w:t>
      </w:r>
    </w:p>
    <w:p w14:paraId="698857F8">
      <w:pPr>
        <w:snapToGrid w:val="0"/>
        <w:spacing w:before="1" w:after="0" w:line="240" w:lineRule="auto"/>
        <w:ind w:left="21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(1)联欢会需要主题标语，下列最合适的一条是(</w:t>
      </w:r>
      <w:r>
        <w:rPr>
          <w:rFonts w:ascii="SimSun" w:hAnsi="SimSun" w:eastAsia="SimSun" w:cs="SimSun"/>
          <w:i w:val="0"/>
          <w:strike w:val="0"/>
          <w:color w:val="000000"/>
          <w:spacing w:val="4"/>
          <w:sz w:val="28"/>
          <w:u w:val="none"/>
          <w:vertAlign w:val="baseline"/>
        </w:rPr>
        <w:t xml:space="preserve">     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) (</w:t>
      </w:r>
      <w:r>
        <w:rPr>
          <w:rFonts w:ascii="SimSun" w:hAnsi="SimSun" w:eastAsia="SimSun" w:cs="SimSun"/>
          <w:i w:val="0"/>
          <w:strike w:val="0"/>
          <w:color w:val="000000"/>
          <w:spacing w:val="-19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3</w:t>
      </w:r>
      <w:r>
        <w:rPr>
          <w:rFonts w:ascii="SimSun" w:hAnsi="SimSun" w:eastAsia="SimSun" w:cs="SimSun"/>
          <w:i w:val="0"/>
          <w:strike w:val="0"/>
          <w:color w:val="000000"/>
          <w:spacing w:val="-2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分</w:t>
      </w:r>
      <w:r>
        <w:rPr>
          <w:rFonts w:ascii="SimSun" w:hAnsi="SimSun" w:eastAsia="SimSun" w:cs="SimSun"/>
          <w:i w:val="0"/>
          <w:strike w:val="0"/>
          <w:color w:val="000000"/>
          <w:spacing w:val="-21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)</w:t>
      </w:r>
    </w:p>
    <w:p w14:paraId="1EA8282C">
      <w:pPr>
        <w:snapToGrid w:val="0"/>
        <w:spacing w:before="6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A. 迎接团徽的召唤                 B.</w:t>
      </w:r>
      <w:r>
        <w:rPr>
          <w:rFonts w:ascii="SimSun" w:hAnsi="SimSun" w:eastAsia="SimSun" w:cs="SimSun"/>
          <w:i w:val="0"/>
          <w:strike w:val="0"/>
          <w:color w:val="000000"/>
          <w:spacing w:val="22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师恩难忘，友谊长存</w:t>
      </w:r>
    </w:p>
    <w:p w14:paraId="127B900A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C.</w:t>
      </w:r>
      <w:r>
        <w:rPr>
          <w:rFonts w:ascii="SimSun" w:hAnsi="SimSun" w:eastAsia="SimSun" w:cs="SimSun"/>
          <w:i w:val="0"/>
          <w:strike w:val="0"/>
          <w:color w:val="000000"/>
          <w:spacing w:val="27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书山有路，学海无涯             D.</w:t>
      </w:r>
      <w:r>
        <w:rPr>
          <w:rFonts w:ascii="SimSun" w:hAnsi="SimSun" w:eastAsia="SimSun" w:cs="SimSun"/>
          <w:i w:val="0"/>
          <w:strike w:val="0"/>
          <w:color w:val="000000"/>
          <w:spacing w:val="-3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花香伴书香，名家进心灵</w:t>
      </w:r>
    </w:p>
    <w:p w14:paraId="14C3C2CE">
      <w:pPr>
        <w:snapToGrid w:val="0"/>
        <w:spacing w:before="39" w:after="0" w:line="353" w:lineRule="auto"/>
        <w:ind w:left="419" w:right="962" w:hanging="209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1"/>
          <w:sz w:val="28"/>
          <w:u w:val="none"/>
          <w:vertAlign w:val="baseline"/>
        </w:rPr>
        <w:t>(2)请你为联欢会写一段结束语，可以引用名人名言或格言警句，字数不少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8"/>
          <w:sz w:val="28"/>
          <w:u w:val="none"/>
          <w:vertAlign w:val="baseline"/>
        </w:rPr>
        <w:t>于</w:t>
      </w:r>
      <w:r>
        <w:rPr>
          <w:rFonts w:ascii="SimSun" w:hAnsi="SimSun" w:eastAsia="SimSun" w:cs="SimSun"/>
          <w:i w:val="0"/>
          <w:strike w:val="0"/>
          <w:color w:val="000000"/>
          <w:spacing w:val="-21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8"/>
          <w:sz w:val="28"/>
          <w:u w:val="none"/>
          <w:vertAlign w:val="baseline"/>
        </w:rPr>
        <w:t>5</w:t>
      </w:r>
      <w:r>
        <w:rPr>
          <w:rFonts w:ascii="SimSun" w:hAnsi="SimSun" w:eastAsia="SimSun" w:cs="SimSun"/>
          <w:i w:val="0"/>
          <w:strike w:val="0"/>
          <w:color w:val="000000"/>
          <w:spacing w:val="-2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8"/>
          <w:sz w:val="28"/>
          <w:u w:val="none"/>
          <w:vertAlign w:val="baseline"/>
        </w:rPr>
        <w:t>0</w:t>
      </w:r>
      <w:r>
        <w:rPr>
          <w:rFonts w:ascii="SimSun" w:hAnsi="SimSun" w:eastAsia="SimSun" w:cs="SimSun"/>
          <w:i w:val="0"/>
          <w:strike w:val="0"/>
          <w:color w:val="000000"/>
          <w:spacing w:val="-25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8"/>
          <w:sz w:val="28"/>
          <w:u w:val="none"/>
          <w:vertAlign w:val="baseline"/>
        </w:rPr>
        <w:t>字</w:t>
      </w:r>
      <w:r>
        <w:rPr>
          <w:rFonts w:ascii="SimSun" w:hAnsi="SimSun" w:eastAsia="SimSun" w:cs="SimSun"/>
          <w:i w:val="0"/>
          <w:strike w:val="0"/>
          <w:color w:val="000000"/>
          <w:spacing w:val="-1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8"/>
          <w:sz w:val="28"/>
          <w:u w:val="none"/>
          <w:vertAlign w:val="baseline"/>
        </w:rPr>
        <w:t>。 (</w:t>
      </w:r>
      <w:r>
        <w:rPr>
          <w:rFonts w:ascii="SimSun" w:hAnsi="SimSun" w:eastAsia="SimSun" w:cs="SimSun"/>
          <w:i w:val="0"/>
          <w:strike w:val="0"/>
          <w:color w:val="000000"/>
          <w:spacing w:val="-25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8"/>
          <w:sz w:val="28"/>
          <w:u w:val="none"/>
          <w:vertAlign w:val="baseline"/>
        </w:rPr>
        <w:t>4</w:t>
      </w:r>
      <w:r>
        <w:rPr>
          <w:rFonts w:ascii="SimSun" w:hAnsi="SimSun" w:eastAsia="SimSun" w:cs="SimSun"/>
          <w:i w:val="0"/>
          <w:strike w:val="0"/>
          <w:color w:val="000000"/>
          <w:spacing w:val="-2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8"/>
          <w:sz w:val="28"/>
          <w:u w:val="none"/>
          <w:vertAlign w:val="baseline"/>
        </w:rPr>
        <w:t>分</w:t>
      </w:r>
      <w:r>
        <w:rPr>
          <w:rFonts w:ascii="SimSun" w:hAnsi="SimSun" w:eastAsia="SimSun" w:cs="SimSun"/>
          <w:i w:val="0"/>
          <w:strike w:val="0"/>
          <w:color w:val="000000"/>
          <w:spacing w:val="-25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8"/>
          <w:sz w:val="28"/>
          <w:u w:val="none"/>
          <w:vertAlign w:val="baseline"/>
        </w:rPr>
        <w:t>)</w:t>
      </w:r>
    </w:p>
    <w:p w14:paraId="36A5DB52">
      <w:pPr>
        <w:snapToGrid/>
        <w:spacing w:before="0" w:after="0" w:line="240" w:lineRule="auto"/>
        <w:ind w:left="0" w:right="0"/>
        <w:jc w:val="both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</w:rPr>
        <w:t xml:space="preserve">                                                             </w:t>
      </w:r>
    </w:p>
    <w:p w14:paraId="7031E110">
      <w:pPr>
        <w:spacing w:line="480" w:lineRule="exact"/>
        <w:rPr>
          <w:rFonts w:hint="eastAsia" w:ascii="SimSun" w:hAnsi="SimSun" w:eastAsia="SimSun" w:cs="SimSun"/>
          <w:bCs/>
          <w:sz w:val="28"/>
          <w:szCs w:val="28"/>
        </w:rPr>
      </w:pPr>
    </w:p>
    <w:p w14:paraId="1CD4D160">
      <w:pPr>
        <w:snapToGrid/>
        <w:spacing w:before="0" w:after="0" w:line="240" w:lineRule="auto"/>
        <w:ind w:left="0" w:right="0"/>
        <w:jc w:val="both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</w:rPr>
        <w:t xml:space="preserve">                                                             </w:t>
      </w:r>
    </w:p>
    <w:p w14:paraId="57913002">
      <w:pPr>
        <w:spacing w:line="480" w:lineRule="exact"/>
        <w:rPr>
          <w:rFonts w:hint="eastAsia" w:ascii="SimSun" w:hAnsi="SimSun" w:eastAsia="SimSun" w:cs="SimSun"/>
          <w:bCs/>
          <w:sz w:val="28"/>
          <w:szCs w:val="28"/>
        </w:rPr>
      </w:pPr>
    </w:p>
    <w:p w14:paraId="1FDDDC6C">
      <w:pPr>
        <w:snapToGrid/>
        <w:spacing w:before="0" w:after="0" w:line="240" w:lineRule="auto"/>
        <w:ind w:left="0" w:right="0"/>
        <w:jc w:val="both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</w:rPr>
        <w:t xml:space="preserve">                                                             </w:t>
      </w:r>
    </w:p>
    <w:p w14:paraId="462FD6DD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i w:val="0"/>
          <w:strike w:val="0"/>
          <w:color w:val="000000"/>
          <w:spacing w:val="14"/>
          <w:sz w:val="28"/>
          <w:u w:val="none"/>
          <w:vertAlign w:val="baseline"/>
        </w:rPr>
      </w:pPr>
    </w:p>
    <w:p w14:paraId="61B6AC3C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4"/>
          <w:sz w:val="28"/>
          <w:u w:val="none"/>
          <w:vertAlign w:val="baseline"/>
        </w:rPr>
        <w:t>12.古诗文积累。(6分)</w:t>
      </w:r>
    </w:p>
    <w:p w14:paraId="3EDBEEB2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</w:pPr>
    </w:p>
    <w:p w14:paraId="087473BA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小明成天心思不在学习上，请你用学过的诗句劝他：“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</w:rPr>
        <w:t xml:space="preserve">                      。”</w:t>
      </w:r>
    </w:p>
    <w:p w14:paraId="338023A8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2"/>
          <w:sz w:val="28"/>
          <w:u w:val="none"/>
          <w:vertAlign w:val="baseline"/>
        </w:rPr>
        <w:t>当我们浪费粮食时，爷爷会用唐代李</w:t>
      </w:r>
      <w:r>
        <w:rPr>
          <w:rFonts w:ascii="SimSun" w:hAnsi="SimSun" w:eastAsia="SimSun" w:cs="SimSun"/>
          <w:i w:val="0"/>
          <w:strike w:val="0"/>
          <w:color w:val="000000"/>
          <w:spacing w:val="-3"/>
          <w:sz w:val="28"/>
          <w:u w:val="none"/>
          <w:vertAlign w:val="baseline"/>
        </w:rPr>
        <w:t>绅的诗句来教育我们：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“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</w:rPr>
        <w:t xml:space="preserve">                      。”</w:t>
      </w:r>
      <w:r>
        <w:rPr>
          <w:rFonts w:ascii="SimSun" w:hAnsi="SimSun" w:eastAsia="SimSun" w:cs="SimSun"/>
          <w:i w:val="0"/>
          <w:strike w:val="0"/>
          <w:color w:val="000000"/>
          <w:spacing w:val="15"/>
          <w:sz w:val="28"/>
          <w:u w:val="none"/>
          <w:vertAlign w:val="baseline"/>
        </w:rPr>
        <w:t>我们即将告别母校，会自然地想到送别诗：</w:t>
      </w: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“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</w:rPr>
        <w:t xml:space="preserve">                      。”</w:t>
      </w:r>
    </w:p>
    <w:p w14:paraId="0DBEB13B">
      <w:pPr>
        <w:snapToGrid w:val="0"/>
        <w:spacing w:before="131" w:after="0" w:line="240" w:lineRule="auto"/>
        <w:ind w:left="158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1"/>
          <w:sz w:val="28"/>
          <w:u w:val="none"/>
          <w:vertAlign w:val="baseline"/>
        </w:rPr>
        <w:t>13.仿照第一句，补全句子。(4分)</w:t>
      </w:r>
    </w:p>
    <w:p w14:paraId="5C4AF0BF">
      <w:pPr>
        <w:snapToGrid w:val="0"/>
        <w:spacing w:before="69" w:after="0" w:line="348" w:lineRule="auto"/>
        <w:ind w:left="368" w:right="210" w:firstLine="19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9"/>
          <w:sz w:val="28"/>
          <w:u w:val="none"/>
          <w:vertAlign w:val="baseline"/>
        </w:rPr>
        <w:t>阅读是一把钥匙，使人获得知识宝库的秘密；阅读是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single"/>
          <w:vertAlign w:val="baseline"/>
        </w:rPr>
        <w:t xml:space="preserve">                </w:t>
      </w:r>
      <w:r>
        <w:rPr>
          <w:rFonts w:ascii="SimSun" w:hAnsi="SimSun" w:eastAsia="SimSun" w:cs="SimSun"/>
          <w:i w:val="0"/>
          <w:strike w:val="0"/>
          <w:color w:val="000000"/>
          <w:spacing w:val="2"/>
          <w:sz w:val="28"/>
          <w:u w:val="none"/>
          <w:vertAlign w:val="baseline"/>
        </w:rPr>
        <w:t xml:space="preserve">  </w:t>
      </w:r>
      <w:r>
        <w:rPr>
          <w:rFonts w:ascii="SimSun" w:hAnsi="SimSun" w:eastAsia="SimSun" w:cs="SimSun"/>
          <w:i w:val="0"/>
          <w:strike w:val="0"/>
          <w:color w:val="000000"/>
          <w:spacing w:val="-7"/>
          <w:sz w:val="28"/>
          <w:u w:val="none"/>
          <w:vertAlign w:val="baseline"/>
        </w:rPr>
        <w:t>使人</w:t>
      </w:r>
      <w:r>
        <w:rPr>
          <w:rFonts w:ascii="SimSun" w:hAnsi="SimSun" w:eastAsia="SimSun" w:cs="SimSun"/>
          <w:i w:val="0"/>
          <w:strike w:val="0"/>
          <w:color w:val="000000"/>
          <w:spacing w:val="-35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1"/>
          <w:sz w:val="28"/>
          <w:u w:val="single"/>
          <w:vertAlign w:val="baseline"/>
        </w:rPr>
        <w:t xml:space="preserve">                         </w:t>
      </w:r>
      <w:r>
        <w:rPr>
          <w:rFonts w:ascii="SimSun" w:hAnsi="SimSun" w:eastAsia="SimSun" w:cs="SimSun"/>
          <w:i w:val="0"/>
          <w:strike w:val="0"/>
          <w:color w:val="000000"/>
          <w:spacing w:val="-35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7"/>
          <w:sz w:val="28"/>
          <w:u w:val="none"/>
          <w:vertAlign w:val="baseline"/>
        </w:rPr>
        <w:t>;</w:t>
      </w:r>
      <w:r>
        <w:rPr>
          <w:rFonts w:ascii="SimSun" w:hAnsi="SimSun" w:eastAsia="SimSun" w:cs="SimSun"/>
          <w:i w:val="0"/>
          <w:strike w:val="0"/>
          <w:color w:val="000000"/>
          <w:spacing w:val="-14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7"/>
          <w:sz w:val="28"/>
          <w:u w:val="none"/>
          <w:vertAlign w:val="baseline"/>
        </w:rPr>
        <w:t>阅</w:t>
      </w:r>
      <w:r>
        <w:rPr>
          <w:rFonts w:ascii="SimSun" w:hAnsi="SimSun" w:eastAsia="SimSun" w:cs="SimSun"/>
          <w:i w:val="0"/>
          <w:strike w:val="0"/>
          <w:color w:val="000000"/>
          <w:spacing w:val="-23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7"/>
          <w:sz w:val="28"/>
          <w:u w:val="none"/>
          <w:vertAlign w:val="baseline"/>
        </w:rPr>
        <w:t>读</w:t>
      </w:r>
      <w:r>
        <w:rPr>
          <w:rFonts w:ascii="SimSun" w:hAnsi="SimSun" w:eastAsia="SimSun" w:cs="SimSun"/>
          <w:i w:val="0"/>
          <w:strike w:val="0"/>
          <w:color w:val="000000"/>
          <w:spacing w:val="-22"/>
          <w:sz w:val="28"/>
          <w:u w:val="none"/>
          <w:vertAlign w:val="baseline"/>
        </w:rPr>
        <w:t xml:space="preserve"> </w:t>
      </w:r>
      <w:r>
        <w:rPr>
          <w:rFonts w:ascii="SimSun" w:hAnsi="SimSun" w:eastAsia="SimSun" w:cs="SimSun"/>
          <w:i w:val="0"/>
          <w:strike w:val="0"/>
          <w:color w:val="000000"/>
          <w:spacing w:val="-7"/>
          <w:sz w:val="28"/>
          <w:u w:val="none"/>
          <w:vertAlign w:val="baseline"/>
        </w:rPr>
        <w:t>是</w:t>
      </w:r>
      <w:r>
        <w:rPr>
          <w:rFonts w:ascii="SimSun" w:hAnsi="SimSun" w:eastAsia="SimSun" w:cs="SimSun"/>
          <w:i w:val="0"/>
          <w:strike w:val="0"/>
          <w:color w:val="000000"/>
          <w:spacing w:val="3"/>
          <w:sz w:val="28"/>
          <w:u w:val="single"/>
          <w:vertAlign w:val="baseline"/>
        </w:rPr>
        <w:t xml:space="preserve">               </w:t>
      </w:r>
      <w:r>
        <w:rPr>
          <w:rFonts w:ascii="SimSun" w:hAnsi="SimSun" w:eastAsia="SimSun" w:cs="SimSun"/>
          <w:i w:val="0"/>
          <w:strike w:val="0"/>
          <w:color w:val="000000"/>
          <w:spacing w:val="-7"/>
          <w:sz w:val="28"/>
          <w:u w:val="none"/>
          <w:vertAlign w:val="baseline"/>
        </w:rPr>
        <w:t>,使人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  <w:vertAlign w:val="baseline"/>
        </w:rPr>
        <w:t xml:space="preserve">             </w:t>
      </w:r>
    </w:p>
    <w:p w14:paraId="0C57CB52">
      <w:pPr>
        <w:snapToGrid w:val="0"/>
        <w:spacing w:before="48" w:after="0" w:line="60" w:lineRule="exact"/>
        <w:ind w:left="0" w:right="0" w:firstLine="358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sz w:val="28"/>
        </w:rPr>
        <w:drawing>
          <wp:inline distT="0" distB="0" distL="0" distR="0">
            <wp:extent cx="952500" cy="742950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descrip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i w:val="0"/>
          <w:strike w:val="0"/>
          <w:color w:val="000000"/>
          <w:sz w:val="28"/>
          <w:u w:val="none"/>
          <w:vertAlign w:val="baseline"/>
        </w:rPr>
        <w:t> </w:t>
      </w:r>
    </w:p>
    <w:p w14:paraId="70074A0F">
      <w:pPr>
        <w:snapToGrid w:val="0"/>
        <w:spacing w:before="74" w:after="0" w:line="240" w:lineRule="auto"/>
        <w:ind w:left="188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7"/>
          <w:sz w:val="28"/>
          <w:u w:val="none"/>
          <w:vertAlign w:val="baseline"/>
        </w:rPr>
        <w:t>14.兴奋：听到要去野炊的消息，同学们眉开眼</w:t>
      </w:r>
      <w:r>
        <w:rPr>
          <w:rFonts w:ascii="SimSun" w:hAnsi="SimSun" w:eastAsia="SimSun" w:cs="SimSun"/>
          <w:i w:val="0"/>
          <w:strike w:val="0"/>
          <w:color w:val="000000"/>
          <w:spacing w:val="6"/>
          <w:sz w:val="28"/>
          <w:u w:val="none"/>
          <w:vertAlign w:val="baseline"/>
        </w:rPr>
        <w:t>笑，欢呼雀跃：“太好了!我们要</w:t>
      </w:r>
    </w:p>
    <w:p w14:paraId="5E573C52">
      <w:pPr>
        <w:snapToGrid w:val="0"/>
        <w:spacing w:before="79" w:after="0" w:line="240" w:lineRule="auto"/>
        <w:ind w:left="678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10"/>
          <w:sz w:val="28"/>
          <w:u w:val="none"/>
          <w:vertAlign w:val="baseline"/>
        </w:rPr>
        <w:t>去野炊了!”(使用至少一种人物描写方法表现心情)(4分)</w:t>
      </w:r>
    </w:p>
    <w:p w14:paraId="0F61974B">
      <w:pPr>
        <w:snapToGrid w:val="0"/>
        <w:spacing w:before="60" w:after="0" w:line="240" w:lineRule="auto"/>
        <w:ind w:left="368" w:right="0"/>
        <w:jc w:val="left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color w:val="000000"/>
          <w:spacing w:val="-21"/>
          <w:sz w:val="28"/>
          <w:u w:val="none"/>
          <w:vertAlign w:val="baseline"/>
        </w:rPr>
        <w:t>生气：</w:t>
      </w:r>
      <w:r>
        <w:rPr>
          <w:rFonts w:ascii="SimSun" w:hAnsi="SimSun" w:eastAsia="SimSun" w:cs="SimSun"/>
          <w:i w:val="0"/>
          <w:strike w:val="0"/>
          <w:color w:val="000000"/>
          <w:sz w:val="28"/>
          <w:u w:val="single"/>
          <w:vertAlign w:val="baseline"/>
        </w:rPr>
        <w:t xml:space="preserve">                                                            </w:t>
      </w:r>
    </w:p>
    <w:p w14:paraId="175C2A9B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</w:p>
    <w:p w14:paraId="3F415793">
      <w:pPr>
        <w:snapToGrid w:val="0"/>
        <w:spacing w:before="0" w:after="0" w:line="240" w:lineRule="auto"/>
        <w:ind w:left="0" w:right="0"/>
        <w:jc w:val="left"/>
        <w:rPr>
          <w:rFonts w:ascii="SimSun" w:hAnsi="SimSun" w:eastAsia="SimSun" w:cs="SimSun"/>
          <w:sz w:val="28"/>
        </w:rPr>
      </w:pPr>
    </w:p>
    <w:p w14:paraId="0E134977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二、民族团结教育初班考试卷（20分）</w:t>
      </w:r>
    </w:p>
    <w:p w14:paraId="01B243FB">
      <w:pPr>
        <w:snapToGrid/>
        <w:spacing w:line="240" w:lineRule="auto"/>
      </w:pPr>
    </w:p>
    <w:p w14:paraId="438EE682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（一）、填空题（每题1分，共5分）</w:t>
      </w:r>
    </w:p>
    <w:p w14:paraId="08A6080A">
      <w:pPr>
        <w:snapToGrid/>
        <w:spacing w:line="240" w:lineRule="auto"/>
      </w:pPr>
    </w:p>
    <w:p w14:paraId="472C9E06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1. 我国共有______个民族。</w:t>
      </w:r>
    </w:p>
    <w:p w14:paraId="52379CF1">
      <w:pPr>
        <w:snapToGrid/>
        <w:spacing w:line="240" w:lineRule="auto"/>
      </w:pPr>
    </w:p>
    <w:p w14:paraId="1D9850BC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2. 我国处理民族关系的基本原则是______、民族团结和各民族共同繁荣。</w:t>
      </w:r>
    </w:p>
    <w:p w14:paraId="5EEFC204">
      <w:pPr>
        <w:snapToGrid/>
        <w:spacing w:line="240" w:lineRule="auto"/>
      </w:pPr>
    </w:p>
    <w:p w14:paraId="58BF1576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3. 民族区域自治制度是我国的一项______政治制度。</w:t>
      </w:r>
    </w:p>
    <w:p w14:paraId="0A5EE878">
      <w:pPr>
        <w:snapToGrid/>
        <w:spacing w:line="240" w:lineRule="auto"/>
      </w:pPr>
    </w:p>
    <w:p w14:paraId="6E098E15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4. 各民族共同团结奋斗、共同______发展，是新世纪新阶段民族工作的主题。</w:t>
      </w:r>
    </w:p>
    <w:p w14:paraId="31ABE4E3">
      <w:pPr>
        <w:snapToGrid/>
        <w:spacing w:line="240" w:lineRule="auto"/>
      </w:pPr>
    </w:p>
    <w:p w14:paraId="6E70813F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5. 我国少数民族中人口最多的是______族。</w:t>
      </w:r>
    </w:p>
    <w:p w14:paraId="6B12B86A">
      <w:pPr>
        <w:snapToGrid/>
        <w:spacing w:line="240" w:lineRule="auto"/>
      </w:pPr>
    </w:p>
    <w:p w14:paraId="4E79E196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（二）、选择题（每题2分，共6分）</w:t>
      </w:r>
    </w:p>
    <w:p w14:paraId="2291D63F">
      <w:pPr>
        <w:snapToGrid/>
        <w:spacing w:line="240" w:lineRule="auto"/>
      </w:pPr>
    </w:p>
    <w:p w14:paraId="40585606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1. 下列关于民族团结的说法，错误的是（  ）</w:t>
      </w:r>
    </w:p>
    <w:p w14:paraId="3D93472C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A. 民族团结是社会稳定的前提</w:t>
      </w:r>
    </w:p>
    <w:p w14:paraId="2BDAE905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B. 民族团结是经济发展和社会进步的保证</w:t>
      </w:r>
    </w:p>
    <w:p w14:paraId="6FC729EE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C. 民族团结是国家统一的基础</w:t>
      </w:r>
    </w:p>
    <w:p w14:paraId="2BF15D82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D. 只要各民族文化相互融合就能实现民族团结</w:t>
      </w:r>
    </w:p>
    <w:p w14:paraId="6571910F">
      <w:pPr>
        <w:snapToGrid/>
        <w:spacing w:line="240" w:lineRule="auto"/>
      </w:pPr>
    </w:p>
    <w:p w14:paraId="23C32969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2. 我国实行民族区域自治的核心内容是（  ）</w:t>
      </w:r>
    </w:p>
    <w:p w14:paraId="340594A5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A. 自治权  B. 设立自治机关  C. 宗教信仰自由  D. 高度自治权</w:t>
      </w:r>
    </w:p>
    <w:p w14:paraId="454B5170">
      <w:pPr>
        <w:snapToGrid/>
        <w:spacing w:line="240" w:lineRule="auto"/>
      </w:pPr>
    </w:p>
    <w:p w14:paraId="18C2A959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3. 以下属于我国民族政策的有（  ）</w:t>
      </w:r>
    </w:p>
    <w:p w14:paraId="7AE42FEF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①民族平等政策 ②民族团结政策 ③民族区域自治政策 ④各民族共同繁荣政策</w:t>
      </w:r>
    </w:p>
    <w:p w14:paraId="1AB6BA6F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A. ①②③  B. ①②④  C. ②③④  D. ①②③④</w:t>
      </w:r>
    </w:p>
    <w:p w14:paraId="5B92B06A">
      <w:pPr>
        <w:snapToGrid/>
        <w:spacing w:line="240" w:lineRule="auto"/>
      </w:pPr>
    </w:p>
    <w:p w14:paraId="66673D68">
      <w:pPr>
        <w:snapToGrid/>
        <w:spacing w:line="240" w:lineRule="auto"/>
      </w:pPr>
      <w:r>
        <w:rPr>
          <w:rFonts w:hint="eastAsia" w:ascii="FZShuSong-Z01" w:hAnsi="FZShuSong-Z01" w:cs="FZShuSong-Z01"/>
          <w:i w:val="0"/>
          <w:strike w:val="0"/>
          <w:spacing w:val="0"/>
          <w:sz w:val="28"/>
          <w:u w:val="none"/>
          <w:lang w:eastAsia="zh-CN"/>
        </w:rPr>
        <w:t>（</w:t>
      </w: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三</w:t>
      </w:r>
      <w:r>
        <w:rPr>
          <w:rFonts w:hint="eastAsia" w:ascii="FZShuSong-Z01" w:hAnsi="FZShuSong-Z01" w:cs="FZShuSong-Z01"/>
          <w:i w:val="0"/>
          <w:strike w:val="0"/>
          <w:spacing w:val="0"/>
          <w:sz w:val="28"/>
          <w:u w:val="none"/>
          <w:lang w:eastAsia="zh-CN"/>
        </w:rPr>
        <w:t>）</w:t>
      </w: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、简答题（共9分）</w:t>
      </w:r>
    </w:p>
    <w:p w14:paraId="44341D69">
      <w:pPr>
        <w:snapToGrid/>
        <w:spacing w:line="240" w:lineRule="auto"/>
      </w:pPr>
    </w:p>
    <w:p w14:paraId="359FC16D">
      <w:pPr>
        <w:snapToGrid/>
        <w:spacing w:line="240" w:lineRule="auto"/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1. 请简要阐述民族团结的重要意义。（5分）</w:t>
      </w:r>
    </w:p>
    <w:p w14:paraId="2DE34196">
      <w:pPr>
        <w:snapToGrid/>
        <w:spacing w:line="240" w:lineRule="auto"/>
      </w:pPr>
    </w:p>
    <w:p w14:paraId="01618FB2">
      <w:pPr>
        <w:spacing w:line="480" w:lineRule="exact"/>
        <w:rPr>
          <w:rFonts w:hint="eastAsia" w:ascii="SimSun" w:hAnsi="SimSun" w:eastAsia="SimSun" w:cs="SimSun"/>
          <w:bCs/>
          <w:sz w:val="28"/>
          <w:szCs w:val="28"/>
        </w:rPr>
      </w:pP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2. 作为青少年，我们可以为民族团结做些什么？（4分）</w:t>
      </w:r>
    </w:p>
    <w:p w14:paraId="7EA9730E">
      <w:pPr>
        <w:spacing w:line="480" w:lineRule="exact"/>
        <w:rPr>
          <w:rFonts w:hint="eastAsia" w:ascii="SimSun" w:hAnsi="SimSun" w:eastAsia="SimSun" w:cs="SimSun"/>
          <w:bCs/>
          <w:sz w:val="28"/>
          <w:szCs w:val="28"/>
        </w:rPr>
      </w:pPr>
    </w:p>
    <w:p w14:paraId="55AD2F08">
      <w:pPr>
        <w:numPr>
          <w:numId w:val="0"/>
        </w:numPr>
        <w:snapToGrid/>
        <w:spacing w:line="240" w:lineRule="auto"/>
        <w:ind w:leftChars="0"/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</w:pPr>
      <w:r>
        <w:rPr>
          <w:rFonts w:hint="eastAsia" w:ascii="FZShuSong-Z01" w:hAnsi="FZShuSong-Z01" w:cs="FZShuSong-Z01"/>
          <w:i w:val="0"/>
          <w:strike w:val="0"/>
          <w:spacing w:val="0"/>
          <w:sz w:val="28"/>
          <w:u w:val="none"/>
          <w:lang w:eastAsia="zh-CN"/>
        </w:rPr>
        <w:t>三</w:t>
      </w: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、阅读理解（共30分）</w:t>
      </w:r>
    </w:p>
    <w:p w14:paraId="45AE1D98">
      <w:pPr>
        <w:snapToGrid/>
        <w:spacing w:line="240" w:lineRule="auto"/>
        <w:ind w:left="462"/>
        <w:jc w:val="center"/>
        <w:rPr>
          <w:rFonts w:ascii="FZShuSong-Z01" w:hAnsi="FZShuSong-Z01" w:cs="FZShuSong-Z01"/>
          <w:i w:val="0"/>
          <w:strike w:val="0"/>
          <w:spacing w:val="0"/>
          <w:sz w:val="36"/>
          <w:u w:val="none"/>
        </w:rPr>
      </w:pPr>
      <w:r>
        <w:rPr>
          <w:i w:val="0"/>
          <w:strike w:val="0"/>
          <w:color w:val="333333"/>
          <w:spacing w:val="0"/>
          <w:sz w:val="36"/>
          <w:u w:val="none"/>
        </w:rPr>
        <w:t>老海棠树（节选）</w:t>
      </w:r>
    </w:p>
    <w:p w14:paraId="3389E861">
      <w:pPr>
        <w:snapToGrid/>
        <w:spacing w:line="240" w:lineRule="auto"/>
      </w:pPr>
      <w:r>
        <w:rPr>
          <w:i w:val="0"/>
          <w:strike w:val="0"/>
          <w:color w:val="333333"/>
          <w:spacing w:val="0"/>
          <w:sz w:val="28"/>
          <w:u w:val="none"/>
        </w:rPr>
        <w:t>①如果能有一块空地，不论窗前屋后，要是能随我的心愿种点什么，我就种两棵树：一棵合欢，纪念母亲；一棵海棠，纪念我的奶奶。</w:t>
      </w:r>
    </w:p>
    <w:p w14:paraId="44046731">
      <w:pPr>
        <w:snapToGrid/>
        <w:spacing w:line="240" w:lineRule="auto"/>
      </w:pPr>
      <w:r>
        <w:rPr>
          <w:i w:val="0"/>
          <w:strike w:val="0"/>
          <w:color w:val="333333"/>
          <w:spacing w:val="0"/>
          <w:sz w:val="28"/>
          <w:u w:val="none"/>
        </w:rPr>
        <w:t>②奶奶，和一棵老海棠树，在我的记忆里不能分开。好像她们从来就在一起，奶奶一生一世都在那棵老海棠树的影子里张望。</w:t>
      </w:r>
    </w:p>
    <w:p w14:paraId="15C0208D">
      <w:pPr>
        <w:snapToGrid/>
        <w:spacing w:line="240" w:lineRule="auto"/>
      </w:pPr>
      <w:r>
        <w:rPr>
          <w:i w:val="0"/>
          <w:strike w:val="0"/>
          <w:color w:val="333333"/>
          <w:spacing w:val="0"/>
          <w:sz w:val="28"/>
          <w:u w:val="none"/>
        </w:rPr>
        <w:t>③老海棠树近房高的地方，有两条粗壮的枝丫，弯曲如一把躺椅。小时候我常爬上去，一天天地就在那儿玩。奶奶在树下喊：“下来吧，你就这么一天到晚待在上头？”是的，我在那儿看小人书、射弹弓，甚至写作业。“饭也在上头吃？”她又问。对，在上头吃。奶奶把盛好的饭菜举过头顶，我两腿攀紧树丫，一个海底捞月把碗筷接上来。“觉呢，也在上头睡？”没错，四周都是花香呢。奶奶只是站在地上，站在老海棠树下，望着我。她必是羡慕，猜我在上头都能看见什么。</w:t>
      </w:r>
    </w:p>
    <w:p w14:paraId="5509F7C6">
      <w:pPr>
        <w:snapToGrid/>
        <w:spacing w:line="240" w:lineRule="auto"/>
      </w:pPr>
      <w:r>
        <w:rPr>
          <w:i w:val="0"/>
          <w:strike w:val="0"/>
          <w:color w:val="333333"/>
          <w:spacing w:val="0"/>
          <w:sz w:val="28"/>
          <w:u w:val="none"/>
        </w:rPr>
        <w:t>④春天，老海棠树摇动满树繁花，摇落一地雪似的花瓣。我记得奶奶坐在树下糊纸袋，不时地冲我唠叨：“就不说下来帮帮我？你那小手儿糊得多快！”我在树上东一句西一句地唱歌。奶奶又说：“我求过你吗？这回活儿紧！”我说：“我爸我妈根本就不想让您糊那破玩意儿，是您自己非要这么累！”奶奶于是不再吭声，直起腰，喘口气，这当儿就呆呆地张望——从粉白的花间，一直到无限的天空。</w:t>
      </w:r>
    </w:p>
    <w:p w14:paraId="6368441F">
      <w:pPr>
        <w:snapToGrid/>
        <w:spacing w:line="240" w:lineRule="auto"/>
      </w:pPr>
      <w:r>
        <w:rPr>
          <w:i w:val="0"/>
          <w:strike w:val="0"/>
          <w:color w:val="333333"/>
          <w:spacing w:val="0"/>
          <w:sz w:val="28"/>
          <w:u w:val="none"/>
        </w:rPr>
        <w:t>⑤夏天，老海棠树枝繁叶茂，奶奶坐在树下的浓荫里，又不知从哪儿找来了补花的活儿，戴着老花镜，埋头于床单或被罩，一针一线地缝。天色暗下来时她冲我喊：“你就不能劳驾去洗洗菜？没见我忙不过来吗？”我跳下树，洗菜，胡乱一洗了事。奶奶生气了：“你们上班上学，就是这么糊弄？”奶奶把手里的活儿推开，一边重新洗菜，一边说：“我就一辈子得给你们做饭？就不能有我自己的工作？”这回是我不再吭声。奶奶洗好菜，又会有一阵子愣愣地张望。</w:t>
      </w:r>
    </w:p>
    <w:p w14:paraId="2A9108C8">
      <w:pPr>
        <w:snapToGrid/>
        <w:spacing w:line="240" w:lineRule="auto"/>
      </w:pPr>
      <w:r>
        <w:rPr>
          <w:i w:val="0"/>
          <w:strike w:val="0"/>
          <w:color w:val="333333"/>
          <w:spacing w:val="0"/>
          <w:sz w:val="28"/>
          <w:u w:val="none"/>
        </w:rPr>
        <w:t>⑥有年秋天，老海棠树照旧果实累累，落叶纷纷。早晨，天还昏暗，奶奶就起来去扫院子，“刷拉——刷拉——”，院子里的人都还在梦中。那时，我大些了，正在插队，从陕北回来看她。那时奶奶已经腰弯背驼。“刷拉——刷拉——”的声音把我惊醒，赶紧跑出去：“您歇着吧，我来，保证用不了三分钟。”可这回奶奶不要我帮。“咳，你呀！你还不懂吗？我得劳动。”我说：“可谁能看得见？”奶奶说：“不能那样，人家看不看得见是人家的事，我得自觉。”她扫完了院子又去扫街。</w:t>
      </w:r>
    </w:p>
    <w:p w14:paraId="29E0A9F7">
      <w:pPr>
        <w:snapToGrid/>
        <w:spacing w:line="240" w:lineRule="auto"/>
      </w:pPr>
      <w:r>
        <w:rPr>
          <w:i w:val="0"/>
          <w:strike w:val="0"/>
          <w:color w:val="333333"/>
          <w:spacing w:val="0"/>
          <w:sz w:val="28"/>
          <w:u w:val="none"/>
        </w:rPr>
        <w:t>⑦我这才明白，曾经她为什么执意要糊纸袋、补花，不让自己闲着。有年冬天，窗外，老海棠树枯干的枝条敲打着屋檐，摩擦着窗棂。奶奶常常在灯下学习。她曾经读一本《扫盲识字课本》，再后是一字一句地念报纸上的头版新闻。那一回，奶奶举着一张报纸，小心地凑到我跟前：“这一段，你给我说说，到底是什么意思？”我看也不看地就回答：“您学那玩意儿有用吗？您以为把那些东西看懂，您就真能摘掉什么帽子？”奶奶立刻不语，唯低头盯着那张报纸，半天目光都不移动。我的心一下子收紧，但知已无法弥补。“奶奶。”“奶奶！”“奶奶——”我记得她终于抬起头时，眼里竟全是惭愧，毫无对我的责备。</w:t>
      </w:r>
    </w:p>
    <w:p w14:paraId="79A56C8B">
      <w:pPr>
        <w:snapToGrid/>
        <w:spacing w:line="240" w:lineRule="auto"/>
        <w:ind w:left="462"/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</w:pPr>
      <w:r>
        <w:rPr>
          <w:i w:val="0"/>
          <w:strike w:val="0"/>
          <w:color w:val="333333"/>
          <w:spacing w:val="0"/>
          <w:sz w:val="28"/>
          <w:u w:val="none"/>
        </w:rPr>
        <w:t>⑧如今，奶奶已离我而去。而在我的梦里，我的祈祷中，老海棠树也便随之飘然而去，跟随着奶奶，陪伴着她，围拢着她；奶奶坐在满树的繁花中，满地的浓荫里，望着我，或不时地要我给她说说：“这一段到底是什么意思？”——这形象，逐年地定格成我的思念，和我永生的痛悔。</w:t>
      </w:r>
    </w:p>
    <w:p w14:paraId="4DF20D6D">
      <w:pPr>
        <w:spacing w:line="480" w:lineRule="exact"/>
        <w:ind w:left="336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none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333333"/>
          <w:spacing w:val="0"/>
          <w:sz w:val="28"/>
          <w:u w:val="none"/>
        </w:rPr>
        <w:t>1. 请用简洁的语言概括文章围绕老海棠树写了奶奶的哪些事（4分）</w:t>
      </w:r>
    </w:p>
    <w:p w14:paraId="297F2492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6172B059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194BC493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630BADF2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16541045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none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333333"/>
          <w:spacing w:val="0"/>
          <w:sz w:val="28"/>
          <w:u w:val="none"/>
        </w:rPr>
        <w:t>2. 文中画横线句子“奶奶一生一世都在那棵老海棠树的影子里张望”在文中有什么作用？（5分）</w:t>
      </w:r>
    </w:p>
    <w:p w14:paraId="2AE0ED46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15E22808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40E46411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3CE9AC90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16025133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01B395A9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none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333333"/>
          <w:spacing w:val="0"/>
          <w:sz w:val="28"/>
          <w:u w:val="none"/>
        </w:rPr>
        <w:t>3. 结合语境，分析第⑦段中“奶奶”“奶奶！”“奶奶——”三个称呼蕴含的情感（6分）</w:t>
      </w:r>
    </w:p>
    <w:p w14:paraId="6BF84391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32E8B4BB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1796DC59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61544030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39F9489F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780A468D">
      <w:pPr>
        <w:spacing w:line="480" w:lineRule="exact"/>
        <w:ind w:left="672"/>
        <w:rPr>
          <w:rFonts w:hint="eastAsia" w:ascii="SimSun" w:hAnsi="SimSun" w:eastAsia="SimSun" w:cs="SimSun"/>
          <w:b w:val="0"/>
          <w:bCs/>
          <w:sz w:val="28"/>
          <w:szCs w:val="28"/>
          <w:u w:val="none"/>
        </w:rPr>
      </w:pPr>
    </w:p>
    <w:p w14:paraId="580BF365">
      <w:pPr>
        <w:spacing w:line="480" w:lineRule="exact"/>
        <w:ind w:left="0"/>
        <w:rPr>
          <w:rFonts w:hint="eastAsia" w:ascii="SimSun" w:hAnsi="SimSun" w:eastAsia="SimSun" w:cs="SimSun"/>
          <w:b w:val="0"/>
          <w:bCs/>
          <w:sz w:val="28"/>
          <w:szCs w:val="28"/>
          <w:u w:val="none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333333"/>
          <w:spacing w:val="0"/>
          <w:sz w:val="28"/>
          <w:u w:val="none"/>
        </w:rPr>
        <w:t>4. 文章结尾说“这形象，逐年地定格成我的思念，和我永生的痛悔”，请结合全文，说说“我”为什么会“永生痛悔”（7分）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none"/>
        </w:rPr>
        <w:t xml:space="preserve"> </w:t>
      </w:r>
    </w:p>
    <w:p w14:paraId="0FC932E6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7716C01A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436DBFA2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166258D2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5180255D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50B9B0B9">
      <w:pPr>
        <w:spacing w:line="480" w:lineRule="exact"/>
        <w:ind w:left="0"/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none"/>
        </w:rPr>
      </w:pPr>
      <w:r>
        <w:rPr>
          <w:rFonts w:ascii="SimSun" w:hAnsi="SimSun" w:eastAsia="SimSun" w:cs="SimSun"/>
          <w:b w:val="0"/>
          <w:bCs/>
          <w:i w:val="0"/>
          <w:strike w:val="0"/>
          <w:color w:val="333333"/>
          <w:spacing w:val="0"/>
          <w:sz w:val="28"/>
          <w:u w:val="none"/>
        </w:rPr>
        <w:t>5. 如果在教学中引导学生分析人物形象，你将从哪些角度设计教学环节？请简要说明（8分）</w:t>
      </w:r>
    </w:p>
    <w:p w14:paraId="6619D3AB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 w:val="0"/>
          <w:bCs/>
          <w:i w:val="0"/>
          <w:strike w:val="0"/>
          <w:spacing w:val="0"/>
          <w:sz w:val="28"/>
          <w:u w:val="single"/>
        </w:rPr>
        <w:t xml:space="preserve">                       </w:t>
      </w: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</w:t>
      </w:r>
    </w:p>
    <w:p w14:paraId="48F878F3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68294515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467737F9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7C0B8CB5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2CDE4590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65E13054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2DA723EE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0F9B45DF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616E650A">
      <w:pPr>
        <w:spacing w:line="480" w:lineRule="exact"/>
        <w:ind w:left="0"/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single"/>
        </w:rPr>
        <w:t xml:space="preserve">                                                                  </w:t>
      </w:r>
    </w:p>
    <w:p w14:paraId="3FB299F4">
      <w:pPr>
        <w:pBdr>
          <w:bottom w:val="none" w:color="auto" w:sz="0" w:space="0"/>
        </w:pBdr>
        <w:spacing w:line="480" w:lineRule="exact"/>
        <w:ind w:left="0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none"/>
        </w:rPr>
        <w:t>四</w:t>
      </w:r>
      <w:r>
        <w:rPr>
          <w:rFonts w:ascii="FZShuSong-Z01" w:hAnsi="FZShuSong-Z01" w:cs="FZShuSong-Z01"/>
          <w:i w:val="0"/>
          <w:strike w:val="0"/>
          <w:spacing w:val="0"/>
          <w:sz w:val="28"/>
          <w:u w:val="none"/>
        </w:rPr>
        <w:t>、</w:t>
      </w:r>
      <w:r>
        <w:rPr>
          <w:rFonts w:ascii="SimSun" w:hAnsi="SimSun" w:eastAsia="SimSun" w:cs="SimSun"/>
          <w:b/>
          <w:i w:val="0"/>
          <w:strike w:val="0"/>
          <w:spacing w:val="0"/>
          <w:sz w:val="28"/>
          <w:u w:val="none"/>
        </w:rPr>
        <w:t xml:space="preserve">习作表达（40分)。 </w:t>
      </w:r>
      <w:r>
        <w:rPr>
          <w:rFonts w:ascii="SimSun" w:hAnsi="SimSun" w:eastAsia="SimSun" w:cs="SimSun"/>
          <w:i w:val="0"/>
          <w:strike w:val="0"/>
          <w:spacing w:val="0"/>
          <w:sz w:val="28"/>
          <w:u w:val="none"/>
        </w:rPr>
        <w:t xml:space="preserve">    </w:t>
      </w:r>
    </w:p>
    <w:p w14:paraId="52887F80">
      <w:pPr>
        <w:snapToGrid/>
        <w:spacing w:line="240" w:lineRule="auto"/>
        <w:rPr>
          <w:rFonts w:ascii="SimSun" w:hAnsi="SimSun" w:eastAsia="SimSun" w:cs="SimSun"/>
          <w:sz w:val="28"/>
        </w:rPr>
      </w:pPr>
      <w:r>
        <w:rPr>
          <w:rFonts w:ascii="SimSun" w:hAnsi="SimSun" w:eastAsia="SimSun" w:cs="SimSun"/>
          <w:i w:val="0"/>
          <w:strike w:val="0"/>
          <w:spacing w:val="0"/>
          <w:sz w:val="28"/>
          <w:u w:val="none"/>
        </w:rPr>
        <w:t xml:space="preserve">       当我们为自己怀才不遇而烦恼时，我们应该打开自己的知识仓库，看看仓库里的资源是否已经枯竭。这时，我们就无暇去考虑“命运对自己是否公平”了，而会去为自己“充电”，去储备各方面的“原料”。其实，我们只要做好这些，比每日烦恼，要轻松得多。让我们从这一刻开始找回自身闪亮的一面，做一个自信的人。请以“舍弃自卑的我”为题写一篇作文，不少于500字，语句通顺。</w:t>
      </w:r>
    </w:p>
    <w:p w14:paraId="5E310D12">
      <w:pPr>
        <w:pStyle w:val="5"/>
        <w:pBdr>
          <w:bottom w:val="none" w:color="auto" w:sz="0" w:space="0"/>
        </w:pBdr>
        <w:spacing w:line="480" w:lineRule="exact"/>
        <w:ind w:firstLine="0" w:firstLineChars="0"/>
        <w:jc w:val="left"/>
        <w:rPr>
          <w:rFonts w:ascii="SimSun" w:hAnsi="SimSun" w:eastAsia="SimSun" w:cs="SimSun"/>
          <w:i w:val="0"/>
          <w:strike w:val="0"/>
          <w:spacing w:val="0"/>
          <w:sz w:val="28"/>
          <w:u w:val="none"/>
        </w:rPr>
      </w:pPr>
      <w:r>
        <w:rPr>
          <w:rFonts w:ascii="SimSun" w:hAnsi="SimSun" w:eastAsia="SimSun" w:cs="SimSun"/>
          <w:i w:val="0"/>
          <w:strike w:val="0"/>
          <w:spacing w:val="0"/>
          <w:sz w:val="28"/>
          <w:u w:val="none"/>
        </w:rPr>
        <w:t xml:space="preserve">    要求：①立意自定，角度自选，文体不限；②详略得当，不少于500字；③注意内容具体,语句通顺,写出真情实感：④文中不得出现真实的人名、校名和地名。</w:t>
      </w:r>
    </w:p>
    <w:p w14:paraId="4319C2A3">
      <w:pPr>
        <w:pStyle w:val="5"/>
        <w:spacing w:line="480" w:lineRule="exact"/>
        <w:ind w:firstLine="0" w:firstLineChars="0"/>
        <w:jc w:val="left"/>
      </w:pPr>
      <w:r>
        <w:rPr>
          <w:rFonts w:ascii="SimSun" w:hAnsi="SimSun" w:eastAsia="SimSun" w:cs="SimSun"/>
          <w:i w:val="0"/>
          <w:strike w:val="0"/>
          <w:spacing w:val="0"/>
          <w:sz w:val="28"/>
          <w:u w:val="none"/>
        </w:rPr>
        <w:t xml:space="preserve">        </w:t>
      </w:r>
    </w:p>
    <w:tbl>
      <w:tblPr>
        <w:tblStyle w:val="8"/>
        <w:tblW w:w="10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 w14:paraId="56174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3C64F9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1CCA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79058F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7D09F3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D59F5F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29D7C2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37B16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7473B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2FB44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90F5D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49AA3A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8BBF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98139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F5F10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2E8A68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97461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29903B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D47DD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390DC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EAC25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2563D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6E0F2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85C90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D8D28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95D11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5CB35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55A0EC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6C0EB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6CDCD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B9A44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38144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1B6CF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3F273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3CE36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D81818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F4DF2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56EB06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E70D09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0D123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B25C6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D714E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33A4E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D00386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C75ECF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9F994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B0AA8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60A957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165E7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9E5E47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3047F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78ED8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0757D0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F91DB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C098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7B23C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719D82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64C6D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7985BA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54379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DDB28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5BE94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4157D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8DEC0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0AB80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4FE056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BD982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3F23E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FD04D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FC86B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C4B8C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F3CC2A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87BDE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562261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CFEAEB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F5228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728B3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01719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1700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7FABE1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B8AFE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F3A6CD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C5CC26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1E1524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53010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BDB1D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0DD41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37CC97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767C4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09E0C1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D9F159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207255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8029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08FA89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ECB542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28600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36FD2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49EE4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1DAA19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2A01F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C7E79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4A8ACD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7A8FE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D6A9A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335E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00BF9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25EE2C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24A93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90BCED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94B18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44986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0925E6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22452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F067AB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61286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4227A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28BB4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664DF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8AD77B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1B87D4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B73F3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79363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7374E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8ADBB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C663A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9824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1BD70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6BF5B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D0520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4255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6C906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1885D2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DA9DB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DFD45E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EE6C2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8286D7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2AC212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66853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4E85B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824BF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F9B00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8971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A8EB6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67F6A6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01E425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B34C1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A97964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4428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56739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F465BD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70787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93F6A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CBAF1F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DAD01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D1F42B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9A57B6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35FD8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91133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186C7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F13711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31E42B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31127B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156D5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C85B6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962FF3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FF12DD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86A731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A8C9C7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119963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31E31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9339B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874769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3A2C88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37CC4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68938B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37EE7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B8765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FBF39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67103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F4D74B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93DDF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2F6E2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7A53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329671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5A431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72401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55597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E571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ECAB19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01FF56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BD907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92C286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36FCB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3337A7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CA0D8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DF701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1EE35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73648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DA4397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4F6AA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F807A1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BB4D10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B2FEF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4C6209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4B5C4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EB3DB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E69A36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708F2D">
            <w:pPr>
              <w:snapToGrid/>
              <w:spacing w:before="0" w:after="0" w:line="240" w:lineRule="auto"/>
              <w:rPr>
                <w:rFonts w:ascii="Times New Roman" w:hAnsi="Times New Roman"/>
                <w:sz w:val="9"/>
              </w:rPr>
            </w:pPr>
          </w:p>
        </w:tc>
      </w:tr>
      <w:tr w14:paraId="71024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9AD8F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309D7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F603F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7E5A81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B46C04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DB3C91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66D9B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5B1F6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A97AB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FFF37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47845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9F13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16532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97235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159847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2B211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EFCCA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7B801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42F10C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2CA2B5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174CA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8FA17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76C5A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55927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737E9D0">
            <w:pPr>
              <w:snapToGrid/>
              <w:spacing w:before="0"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14:paraId="4E6DD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6639E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5C5BCE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CEDCC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4AC3B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EDF14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88BC52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529B1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F70030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23D0D0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52D6F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30E17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95AEC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996E97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3C743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63504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9AE42C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7964E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D9EB2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7FADEC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2A14DA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259334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DE8FC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86732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6DF14B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6D61D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37C45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A1E68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C5FDA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445E33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6B99E8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46112C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16E86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4237F3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C96DF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15AC2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1674E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DC9FA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DC981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0D4A94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62ED15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5F76B5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FFDA83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6E1E5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C9DE8A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1A9AF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26CBD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08999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3C3EA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37C98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53BC02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A22F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62075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80AE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72AFE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EE31D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3D6705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F2315A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4E696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AC2DED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DFA2C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571529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811CC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89D187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FF15D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6A0A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79B84E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47EC07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5F1E86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5BC1B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4A59B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D0414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6E36C5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F61ECD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5591E6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EA346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0F4DD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8CF89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474F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8F76D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484886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D634C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489DC1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3DAE0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0B2BF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3B758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754924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D2958A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8B3D3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E689F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E3377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A705A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C3409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923EB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6D444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A945B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6F8047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8A891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1200C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074FC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66444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DDDE02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B76E0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59961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3548B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0E4869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2CAABC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5B75A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D9C4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1C939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6ABA1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9867D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01297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B4DF5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EABF52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71715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D5E74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C0F0D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CB4AF6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95CC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A25DF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BFC155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2572A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C59B2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E9FB12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659D3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47C8A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2DFA5F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0CDD1B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2A4C92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182E8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A00F6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4E536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32622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74DF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F88C83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95360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69C2C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5AEBDC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A3DBA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8182FA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0962D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AE714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6BEDB5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741CA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FA35D7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8E49A5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AA654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2805C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DEF1B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2B20DE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81DB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4D53C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B260F1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FBFD9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754D8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7AE2B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94F9A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8393F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78B75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09C87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14AC3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AF5CA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75E25B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2D0AA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BCEC5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7B2238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DCC754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CF57A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5FA1D5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6F6B8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E5F9B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2DB49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53C32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634B09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6C405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787FFE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C5A1CB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1C606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976DB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C88C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FC2688">
            <w:pPr>
              <w:snapToGrid/>
              <w:spacing w:before="0" w:after="0" w:line="240" w:lineRule="auto"/>
              <w:rPr>
                <w:rFonts w:ascii="Times New Roman" w:hAnsi="Times New Roman"/>
                <w:sz w:val="9"/>
              </w:rPr>
            </w:pPr>
          </w:p>
        </w:tc>
      </w:tr>
      <w:tr w14:paraId="40EA0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4CF7B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1F7294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40E2BC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F9A19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A50BEB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60962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DD547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751F6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84A03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E152C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EA02CA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DB8B7D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ECD07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44432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5CC40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AF94B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F28D44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98425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F7C5A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E3F40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59070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58C99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25D2E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7A7C8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793654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5FE68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31D39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9C02C5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3726A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B503D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D347D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BEFBE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B1F1E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337594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CEC5F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95E2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C446D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07401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B9DBD8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9983B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C667F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2CAA0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53E25E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9C20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4D057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E1DA40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E50331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ABE474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4527F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F4770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479FBF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39E4D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811A0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7CFD3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CAFEC5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D5E43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890C4B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710D3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46FB11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9F68A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C0536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1D689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53B80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798F4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F3B37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FB4DF1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872E31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82CF2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98D6D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AEF1E4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AC0AF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7A4458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F8607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2AC44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B835E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46989D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49A84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69B40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4320B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253C9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F28DC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18538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C950A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564E8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D18E9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45D751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B3C5D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F126C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C17313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32FE1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F5707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C6329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3629D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4A6DE5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4DED6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5BE7E2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6AC2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E8EDA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1C4DEF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23C53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D955D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6D6CA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DCC91E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48023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680D5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3755A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4E5A6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E39B76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4D63E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28963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52184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A819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F3D1F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991DAF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16F3C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5AB6E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99A8B7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E6E9A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8DF15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05225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F32F3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4A4B14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47229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24855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45DB5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6E23B0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CC33E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4CB7CB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56EB1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5B5F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12927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0122B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55C2F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A9C3E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D8876F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4A212E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F3F35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7B1756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DBC0D0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9ECBB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05428C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E3F0B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C9C2C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D40080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0E887C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4A2EB7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74412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D93023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63289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5EB83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D4EA76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F559C0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A690C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249E6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B04FC8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2B676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5F593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E444EA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72A52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C3A4F8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BC6180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E88FF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5B6D6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4D920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B23D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122DD7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B6425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2B3C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E528C7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A3770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10426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FC14E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876B9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0EED52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CBBEE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9C7BD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2BAABC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9F7A9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9B85A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D6F15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56419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271C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A7285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729C2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B77DD8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9361D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F1C83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6AE71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89C304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56B384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D5DDA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3DADB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EE7DB1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856DF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77D0B7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7E7E3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BEDF6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682C3D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0BF653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E8D97E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A0ACA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DD8F2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8B11CE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819C3B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BE2EB2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69CDC1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6D6B1B">
            <w:pPr>
              <w:snapToGrid/>
              <w:spacing w:before="0" w:after="0" w:line="240" w:lineRule="auto"/>
              <w:rPr>
                <w:rFonts w:ascii="Times New Roman" w:hAnsi="Times New Roman"/>
                <w:sz w:val="9"/>
              </w:rPr>
            </w:pPr>
          </w:p>
        </w:tc>
      </w:tr>
      <w:tr w14:paraId="09F38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CC988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6DD631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09665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1640AC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D5140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0A5A7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B6E87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C9B89E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9E929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1C047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D2FCA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BFB16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883F7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F9016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47CF2D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6FC251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3E573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29901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9A6B6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B9BE1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DEA2D6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A3716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E4C5C0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0239BD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0D2304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63EB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14B72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982AC6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31A83E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676C8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A331D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7A9718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33AD4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155EAB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BCD5A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51780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59A96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2B05E9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60AC19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AF067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BDA6D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6621C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5B48B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0F38A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4BD7AB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112ED4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78FE4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672B8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EB8779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7071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1D1C8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689C6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809C1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E7C502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D70FB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E6ED9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001C0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99300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EC1EA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6D1E0A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EBAAE9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5D4B84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4FF3C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58DF21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8C48B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FAF7D0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03FE9B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52C664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66A9A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C9A8C6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DD4AE8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29DBCF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3C63E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4BF56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1E712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7FCDB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3F62C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23B20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65B3D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0A85F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83DB9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B1462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A9DDA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2AC3E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7F0B72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C4F00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7BF4A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CC0B33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2F37A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F3E7A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47375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A148F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22DA3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2D652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56F8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B19F09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15744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C884C9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EBAE0C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32421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3DC022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A22252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C3E77B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0FC72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E6FE9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1966C1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4DE6E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25F77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FE4FF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D88E6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87AE1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A6193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88293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C38AF7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3380E6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EF28F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89021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DEC596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B9969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B27F9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269A14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D4936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36EC5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8E3A87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EEF7F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38547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06A682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15D8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D434A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48A36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93A2A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8D307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2D1D6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473154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6B2A9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7E3BBA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576764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52252D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240FD0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4EBFC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661496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3AE9B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95EC4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118FC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45FD7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F0784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8D2A85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AF54A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53377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3068C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124745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459FC4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3C41BE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CA6FD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1E0ED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545F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6409F7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4701E7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AF653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ECFC5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0BA14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15545C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51ABC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87C5C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E627F4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2F986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2324DC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4DF210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BE1E4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2F8DC5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5EF259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B6D2E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3A77F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9D279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244E4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E1F78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40788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65813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BB433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34666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1A0D8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2E58A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7EE5E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9517E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921B08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499FC9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CE542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A7BCC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3A176D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F7CE5B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6C2EB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15943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348B4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D3BCF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F1DA98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F51799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4D5F15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8CB0E9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B2EF4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3054F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7F58E1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9F1357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10D7FE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8FF4F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5C20E5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FDE756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50BB59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763E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244A4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04A49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ED8D8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7160D2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3F042B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CE145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59984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B3E2C7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602CE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A1C66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C2F5F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26E4B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64328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1DD2C5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98B36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D2408B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C2BE3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49B93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3831C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80EA3D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2B2C0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7B467E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7C3A5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D2AEF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2C286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6677D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9C96C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E5B729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95A7B1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B5C9F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E09760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FF7859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D920A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EFA88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4FBD6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BED341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5FD7B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F439C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541A0D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7CC77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70C72C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28C708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A74D8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2B6EC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46CBA5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AA960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E32CA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F6509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B6256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C41CA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28416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245C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D0E45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6DDF72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E22FB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6E600F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23EC28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5153B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FBB853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6DACC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EA6F8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DBCDA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F3800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A57C2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AEE391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87F55B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9E0651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24EF12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31E29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4940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028A5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15EE5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B88CC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4B4D0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48389C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B5BE7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333330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46839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33082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3B710F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528A98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D80AFA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BC189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69B024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73D56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F2ABD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B7D39A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853C5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51FA5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39DB7B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03282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B94CE5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7D4D3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35D6A8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FD052E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C53B40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7F4ECC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C58B79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84784D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4C1C00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5DCE4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387D9B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9D99414">
            <w:pPr>
              <w:snapToGrid/>
              <w:spacing w:before="0" w:after="0" w:line="240" w:lineRule="auto"/>
              <w:rPr>
                <w:rFonts w:ascii="Times New Roman" w:hAnsi="Times New Roman"/>
                <w:sz w:val="9"/>
              </w:rPr>
            </w:pPr>
          </w:p>
        </w:tc>
      </w:tr>
      <w:tr w14:paraId="436A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3509BA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AC056F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EF455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C607B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AA1C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5A0BA6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74E6D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13FABD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3A213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99666B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ACEF00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301FE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2980C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4F1184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A67407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04C953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CC4CA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B9341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90D49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C9754A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AD206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3FF145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43543D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F7D34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904F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5FCD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31CC39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368573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D52147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EF66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4144B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F77B5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1EFDC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4FD4A1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326BA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B9171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634E4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80C297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9FC8C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C8EBB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71416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EDDA5A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287882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4D1774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50CBD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60CD62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BEA9F3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6AF06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C889F8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DF237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B7CF5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61418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DF7D44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1037ED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6C01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66E11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EBCD3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65B868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7852B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49199B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98DF9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E0D58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F6E31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F1AA7D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456FC7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70D398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CE16E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AFE84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1316BD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FC5D7D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2CDDEA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B87E3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14AF4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147D3C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9E7BB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D2BBF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376CC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35CF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F9A119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05B947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A1BFC2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4E42EE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658C0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60537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97317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D480CD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00E3E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12BBA5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2920F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18AB8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3901F5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FDBB38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26E11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9E8E12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8BA4CE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347CA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0C6F1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B9D27B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5D5A14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C95E5A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91AEDF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6FEB9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A9999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06DFE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88F4A0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C4224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20E9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4559D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E6CD5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55581F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96E70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1E8BA0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B68DBD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8F0612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5A46E7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36B62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9047D3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02BC26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C735F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7B11F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BEC44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70F204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859BB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617BB0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B4223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06FBB7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13A4CD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9E4043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615213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0BF8C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9F3611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3BE1CA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B7C5F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6C13CE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896C66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CBEE2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F1EEC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E29AE2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C8F0C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98AE0D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EB1BD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501B32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ABC5E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621C6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C07D6B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0442F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5D8F8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28802C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E26832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2352D9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7892DD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ECDD02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B1BF87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336981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F8DA98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05A8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80860F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7FAAE7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0D2BF8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BDE63E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1DC354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E78889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9C5AA2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F175564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6AE517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A592F8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442A38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C00BE7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C6B2D5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185F08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5E3F57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C8570B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750E75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5FED01F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ADFF00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76F8E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6375481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3AAA8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D4FB75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FA4355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D619A6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  <w:tr w14:paraId="3DF2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A424089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3AF072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025F0D5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078D41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25AF79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0F293A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87B23A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11E5E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587D11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59ADE2B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CA7F8E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A51CC1E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5619D75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DB94A2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E87F81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4A2185A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EC50E1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66182FCD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56E4E56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19D3B7EC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26DC70B2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5D8A2DD3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98FCEA8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37D6AA1A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bottom w:w="0" w:type="dxa"/>
            </w:tcMar>
            <w:vAlign w:val="bottom"/>
          </w:tcPr>
          <w:p w14:paraId="7E7F21B7">
            <w:pPr>
              <w:snapToGrid/>
              <w:spacing w:before="0" w:after="0" w:line="240" w:lineRule="auto"/>
              <w:rPr>
                <w:rFonts w:ascii="Times New Roman" w:hAnsi="Times New Roman"/>
              </w:rPr>
            </w:pPr>
          </w:p>
        </w:tc>
      </w:tr>
    </w:tbl>
    <w:p w14:paraId="4D2DCB69">
      <w:pPr>
        <w:pStyle w:val="5"/>
        <w:spacing w:line="480" w:lineRule="exact"/>
        <w:ind w:firstLine="0" w:firstLineChars="0"/>
        <w:jc w:val="left"/>
        <w:rPr>
          <w:rFonts w:hint="eastAsia" w:ascii="SimSun" w:hAnsi="SimSun" w:eastAsia="SimSun" w:cs="SimSun"/>
          <w:sz w:val="28"/>
          <w:szCs w:val="28"/>
        </w:rPr>
      </w:pPr>
    </w:p>
    <w:sectPr>
      <w:headerReference r:id="rId3" w:type="first"/>
      <w:footerReference r:id="rId6" w:type="first"/>
      <w:footerReference r:id="rId4" w:type="default"/>
      <w:footerReference r:id="rId5" w:type="even"/>
      <w:pgSz w:w="23814" w:h="16840" w:orient="landscape"/>
      <w:pgMar w:top="1701" w:right="1134" w:bottom="1701" w:left="1134" w:header="851" w:footer="992" w:gutter="2268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FZHei-B01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ZShuSong-Z0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4871A">
    <w:pPr>
      <w:pStyle w:val="3"/>
      <w:rPr>
        <w:lang w:val="en-US"/>
      </w:rPr>
    </w:pPr>
    <w:r>
      <w:rPr>
        <w:rFonts w:hint="eastAsia"/>
        <w:lang w:eastAsia="zh-CN"/>
      </w:rPr>
      <w:t>教师专业能力考核</w:t>
    </w:r>
    <w:r>
      <w:rPr>
        <w:rFonts w:hint="eastAsia"/>
      </w:rPr>
      <w:t>试题</w:t>
    </w:r>
    <w:r>
      <w:t xml:space="preserve">  </w:t>
    </w:r>
    <w:r>
      <w:rPr>
        <w:rFonts w:hint="eastAsia"/>
      </w:rPr>
      <w:t>第</w:t>
    </w:r>
    <w:r>
      <w:rPr>
        <w:rFonts w:hint="eastAsia"/>
        <w:lang w:val="en-US" w:eastAsia="zh-CN"/>
      </w:rPr>
      <w:t>1</w:t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页）</w:t>
    </w:r>
    <w:r>
      <w:rPr>
        <w:sz w:val="18"/>
      </w:rPr>
      <w:pict>
        <v:shape id="000015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ECBC4F1">
                <w:pPr>
                  <w:pStyle w:val="3"/>
                </w:pPr>
              </w:p>
              <w:p w14:paraId="78CE066E"/>
            </w:txbxContent>
          </v:textbox>
        </v:shape>
      </w:pict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</w:t>
    </w:r>
    <w:r>
      <w:rPr>
        <w:rFonts w:hint="eastAsia"/>
        <w:lang w:eastAsia="zh-CN"/>
      </w:rPr>
      <w:t>教师专业能力考核</w:t>
    </w:r>
    <w:r>
      <w:rPr>
        <w:rFonts w:hint="eastAsia"/>
      </w:rPr>
      <w:t>试题</w:t>
    </w:r>
    <w:r>
      <w:t xml:space="preserve">  </w:t>
    </w:r>
    <w:r>
      <w:rPr>
        <w:rFonts w:hint="eastAsia"/>
      </w:rPr>
      <w:t>第</w:t>
    </w:r>
    <w:r>
      <w:rPr>
        <w:rFonts w:hint="eastAsia"/>
        <w:lang w:val="en-US" w:eastAsia="zh-CN"/>
      </w:rPr>
      <w:t xml:space="preserve">2 </w:t>
    </w:r>
    <w:r>
      <w:rPr>
        <w:rFonts w:hint="eastAsia"/>
      </w:rPr>
      <w:t>页（共</w:t>
    </w:r>
    <w:r>
      <w:fldChar w:fldCharType="begin"/>
    </w:r>
    <w:r>
      <w:instrText xml:space="preserve"> 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*2 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D22CD">
    <w:pPr>
      <w:pStyle w:val="3"/>
      <w:tabs>
        <w:tab w:val="clear" w:pos="4153"/>
        <w:tab w:val="clear" w:pos="8306"/>
      </w:tabs>
      <w:jc w:val="center"/>
    </w:pPr>
    <w:r>
      <w:rPr>
        <w:rFonts w:hint="eastAsia"/>
        <w:lang w:eastAsia="zh-CN"/>
      </w:rPr>
      <w:t>教师专业能力考核</w:t>
    </w:r>
    <w:r>
      <w:rPr>
        <w:rFonts w:hint="eastAsia"/>
      </w:rPr>
      <w:t>试题</w:t>
    </w:r>
    <w:r>
      <w:t xml:space="preserve"> </w:t>
    </w:r>
    <w:r>
      <w:rPr>
        <w:sz w:val="18"/>
      </w:rPr>
      <w:pict>
        <v:shape id="000014" o:spid="_x0000_s2049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C86F76E">
                <w:pPr>
                  <w:pStyle w:val="3"/>
                  <w:tabs>
                    <w:tab w:val="clear" w:pos="4153"/>
                    <w:tab w:val="clear" w:pos="8306"/>
                  </w:tabs>
                  <w:jc w:val="both"/>
                </w:pPr>
                <w:r>
                  <w:rPr>
                    <w:rFonts w:hint="eastAsia"/>
                    <w:lang w:eastAsia="zh-CN"/>
                  </w:rPr>
                  <w:t>教师专业能力考核试题</w:t>
                </w:r>
                <w:r>
                  <w:t xml:space="preserve">  </w:t>
                </w: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  <w:lang w:val="en-US" w:eastAsia="zh-CN"/>
                  </w:rPr>
                  <w:t>3</w:t>
                </w:r>
                <w:r>
                  <w:rPr>
                    <w:rFonts w:hint="eastAsia"/>
                  </w:rPr>
                  <w:t>页（共</w:t>
                </w:r>
                <w:r>
                  <w:fldChar w:fldCharType="begin"/>
                </w:r>
                <w:r>
                  <w:instrText xml:space="preserve"> =</w:instrText>
                </w:r>
                <w:r>
                  <w:fldChar w:fldCharType="begin"/>
                </w:r>
                <w:r>
                  <w:instrText xml:space="preserve"> SECTIONPAGES </w:instrText>
                </w:r>
                <w:r>
                  <w:fldChar w:fldCharType="separate"/>
                </w:r>
                <w:r>
                  <w:instrText xml:space="preserve">2</w:instrText>
                </w:r>
                <w:r>
                  <w:fldChar w:fldCharType="end"/>
                </w:r>
                <w:r>
                  <w:instrText xml:space="preserve">*2 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hint="eastAsia"/>
                  </w:rPr>
                  <w:t>页）</w:t>
                </w:r>
                <w:r>
                  <w:t xml:space="preserve">               </w:t>
                </w:r>
                <w:r>
                  <w:rPr>
                    <w:rFonts w:hint="eastAsia"/>
                    <w:lang w:val="en-US" w:eastAsia="zh-CN"/>
                  </w:rPr>
                  <w:t xml:space="preserve">                                                          教师专业能力考核试题</w:t>
                </w:r>
                <w:r>
                  <w:t xml:space="preserve">  </w:t>
                </w: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  <w:lang w:val="en-US" w:eastAsia="zh-CN"/>
                  </w:rPr>
                  <w:t>4</w:t>
                </w:r>
                <w:r>
                  <w:rPr>
                    <w:rFonts w:hint="eastAsia"/>
                  </w:rPr>
                  <w:t>页（共</w:t>
                </w:r>
                <w:r>
                  <w:fldChar w:fldCharType="begin"/>
                </w:r>
                <w:r>
                  <w:instrText xml:space="preserve"> =</w:instrText>
                </w:r>
                <w:r>
                  <w:fldChar w:fldCharType="begin"/>
                </w:r>
                <w:r>
                  <w:instrText xml:space="preserve"> SECTIONPAGES </w:instrText>
                </w:r>
                <w:r>
                  <w:fldChar w:fldCharType="separate"/>
                </w:r>
                <w:r>
                  <w:instrText xml:space="preserve">2</w:instrText>
                </w:r>
                <w:r>
                  <w:fldChar w:fldCharType="end"/>
                </w:r>
                <w:r>
                  <w:instrText xml:space="preserve">*2 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hint="eastAsia"/>
                  </w:rPr>
                  <w:t>页）</w:t>
                </w:r>
              </w:p>
              <w:p w14:paraId="635F1793"/>
            </w:txbxContent>
          </v:textbox>
        </v:shape>
      </w:pict>
    </w:r>
  </w:p>
  <w:p w14:paraId="1D41FD91">
    <w:pPr>
      <w:pStyle w:val="3"/>
      <w:tabs>
        <w:tab w:val="clear" w:pos="4153"/>
        <w:tab w:val="clear" w:pos="8306"/>
      </w:tabs>
    </w:pPr>
  </w:p>
  <w:p w14:paraId="30F3C21E">
    <w:pPr>
      <w:pStyle w:val="3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34C21">
    <w:pPr>
      <w:pStyle w:val="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39131">
    <w:pPr>
      <w:pStyle w:val="4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881E0B"/>
    <w:rsid w:val="03713051"/>
    <w:rsid w:val="06DC2725"/>
    <w:rsid w:val="0AD168FE"/>
    <w:rsid w:val="0BD6231D"/>
    <w:rsid w:val="103E61FE"/>
    <w:rsid w:val="116C6D9B"/>
    <w:rsid w:val="12810624"/>
    <w:rsid w:val="12A52565"/>
    <w:rsid w:val="138E124B"/>
    <w:rsid w:val="15581B10"/>
    <w:rsid w:val="1A4E34E2"/>
    <w:rsid w:val="1F503858"/>
    <w:rsid w:val="239006C7"/>
    <w:rsid w:val="25FF7D86"/>
    <w:rsid w:val="2E0E6DB8"/>
    <w:rsid w:val="2FE245F0"/>
    <w:rsid w:val="346609DD"/>
    <w:rsid w:val="393F076E"/>
    <w:rsid w:val="39DE72E7"/>
    <w:rsid w:val="3BE850ED"/>
    <w:rsid w:val="3C0161AE"/>
    <w:rsid w:val="3CFB2BFE"/>
    <w:rsid w:val="3ED71449"/>
    <w:rsid w:val="3FCC76E3"/>
    <w:rsid w:val="44FF5255"/>
    <w:rsid w:val="48C26CC5"/>
    <w:rsid w:val="4A2F2139"/>
    <w:rsid w:val="51764AF1"/>
    <w:rsid w:val="52D47D21"/>
    <w:rsid w:val="55110DB9"/>
    <w:rsid w:val="5C891B7C"/>
    <w:rsid w:val="5D92680F"/>
    <w:rsid w:val="5FDA449D"/>
    <w:rsid w:val="6EC32CCC"/>
    <w:rsid w:val="78D12489"/>
    <w:rsid w:val="78F42C9E"/>
    <w:rsid w:val="7BAE0860"/>
    <w:rsid w:val="7C743857"/>
    <w:rsid w:val="7E490D14"/>
    <w:rsid w:val="7F272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iPriority="99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link w:val="1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uiPriority w:val="99"/>
    <w:rPr>
      <w:kern w:val="0"/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Indent 3"/>
    <w:basedOn w:val="1"/>
    <w:link w:val="14"/>
    <w:uiPriority w:val="0"/>
    <w:pPr>
      <w:spacing w:line="400" w:lineRule="exact"/>
      <w:ind w:firstLine="560" w:firstLineChars="200"/>
    </w:pPr>
    <w:rPr>
      <w:sz w:val="28"/>
      <w:szCs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8">
    <w:name w:val="Table Grid"/>
    <w:basedOn w:val="7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link w:val="4"/>
    <w:uiPriority w:val="99"/>
    <w:rPr>
      <w:kern w:val="2"/>
      <w:sz w:val="18"/>
      <w:szCs w:val="18"/>
    </w:rPr>
  </w:style>
  <w:style w:type="character" w:customStyle="1" w:styleId="11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2"/>
    <w:semiHidden/>
    <w:uiPriority w:val="99"/>
    <w:rPr>
      <w:sz w:val="18"/>
      <w:szCs w:val="18"/>
    </w:rPr>
  </w:style>
  <w:style w:type="paragraph" w:styleId="13">
    <w:name w:val="No Spacing"/>
    <w:qFormat/>
    <w:uiPriority w:val="1"/>
    <w:rPr>
      <w:rFonts w:ascii="Tahoma" w:hAnsi="Tahoma" w:eastAsia="Microsoft YaHei" w:cs="Times New Roman"/>
      <w:sz w:val="22"/>
      <w:szCs w:val="22"/>
      <w:lang w:val="en-US" w:eastAsia="zh-CN" w:bidi="ar-SA"/>
    </w:rPr>
  </w:style>
  <w:style w:type="character" w:customStyle="1" w:styleId="14">
    <w:name w:val="正文文本缩进 3 Char"/>
    <w:link w:val="5"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../NUL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7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2719</Words>
  <Characters>2928</Characters>
  <TotalTime>0</TotalTime>
  <ScaleCrop>false</ScaleCrop>
  <LinksUpToDate>false</LinksUpToDate>
  <CharactersWithSpaces>3947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2025-05-18T09:22:00Z</dcterms:created>
  <dc:creator>Administrator</dc:creator>
  <cp:lastModifiedBy>小家碧玉</cp:lastModifiedBy>
  <dcterms:modified xsi:type="dcterms:W3CDTF">2025-05-19T02:13:20Z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eyJoZGlkIjoiMGQwMzQ1MzZiYTFkNWY2NzczMDA4NTJiMmQ2OTg0NDAiLCJ1c2VySWQiOiIzMTkxNjMwMDYifQ==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36240B1C81774B0F87EDC849C8FAEDF8_12</vt:lpwstr>
  </property>
</Properties>
</file>