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音乐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考试试卷（高中）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一、单项选择题（每题2分，共20分）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1.下列音程中，属于自然音程的是（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增二度  B. 减七度  C. 纯五度  D. 倍增四度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2.以C为根音，向上构成大三度音程，其上方音是（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D     B. E     C. F     D. G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3.音程中，两个音先后发声，叫做（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 和声音程  B. 旋律音程  C. 复音程  D. 单音程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4.音乐术语“Moderato”表示（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快板  B. 慢板  C. 中板  D. 行板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5.下列调式中，主音为G的小调式是（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G自然大调  B. g和声小调  C. G旋律大调  D. g自然大调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6.自然小调的第Ⅶ级音升高半音后，就变成了（  ）小调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 和声  B. 旋律  C. 自然  D. 民族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7.在五线谱中高音谱号又叫做（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G谱号  B. F谱号  C. C谱号  D. D谱号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8.在音乐中，用来记录音的长短和高低的符号是（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音符  B. 谱号  C. 调号  D. 拍号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9.下列旋律发展手法中，属于变化重复的是（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 完全重复前一句旋律  B. 改变前一句旋律的节奏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 在前一句旋律的基础上增加新的乐句  D. 用前一句旋律的素材创作新旋律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10.构成音程的两个音，上方的音叫做（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 根音  B. 冠音  C. 低音  D. 基音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二、多项选择题（每题3分，共15分）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1.以下属于音乐基本要素的有（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 音高  B.音色  C. 节奏  D. 力度  E. 和声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2.下列关于旋律的说法正确的有（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 旋律是音乐的基本要素之一  B. 旋律可以表达不同的情感和意境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C. 旋律的进行方式只有级进和跳进  D. 旋律的节奏对其表现力有重要影响  E. 旋律的调式决定其基本的音乐色彩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3.下列属于中国民族乐器中吹管乐器的有（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 笙   B. 箫   C. 埙   D. 骨笛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4.下列属于中国古代音乐作品的有（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A.《高山流水》   B.《梅花三弄》   C.《广陵散》 D.《二泉映月 》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5.我国京剧中的四大名旦是指（   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A.程砚秋    B.梅兰芳    C. 荀慧生    D. 尚小云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三、填空题（每题2分，共20分）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1.中国民族乐器中，属于拉弦乐器的有______、______等。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2.《义勇军进行曲》的词作者是______曲作者是______。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3.中国民族音乐中，“八音”分类法将乐器分为金、石、丝、竹、匏、土、革、木八类，其中“琵琶”属于______类乐器。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4.京剧的主要伴奏乐器有______、______、______等。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5.“#”名称是______记号。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6.中国民歌按体裁可分为______、______、______三种。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7.小调式分为______、______和______三种。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8.构成音程的两个音在键盘上的距离越远，音程的______越大。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9.音乐中，通过改变音程中某个音的音高，使音程的度数或性质发生变化，这种变化叫做音程的______。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10.民歌是人民______在______中经过广泛的______而产生和发展起来的歌曲艺术。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四、判断题（每题1分，共10分）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1.所有的增、减音程都是变化音程。（  ）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2.旋律中的级进是指相邻的两个音之间的音高距离为半音或全音。（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3.调式中的主音就是音阶中的第一个音。（  ）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4.音程的协和程度只取决于音程的性质。（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5.旋律的节奏变化不会影响其情感表达。（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6.大三度音程比小三度音程多一个半音。（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7.京剧的四个行当是：生、旦、净、丑。（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8.音程转位后，其协和程度一定发生改变。（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9.京剧的伴奏称为场面，分为文场和武场。（  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10.以E为根音，向上构成小七度音程，其冠音是D。（  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五、连线题（每小题2分，10共分）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1.《第九命运交响曲》            1.江南丝竹      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2.《马太受难曲》                2.贝多芬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3.京剧《贵妃醉酒》              3.巴赫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4.《星星索》                    4.梅兰芳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5.《中华六板》                  5.印度尼西亚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六、简答题（每题5分，共15分）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1.什么是京剧？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2.《黄河大合唱》可分为几个乐章？分别是？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七、论述题（10分）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结合自己的实际情况来写一写，怎么样才能有效的上好音乐课？。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11F9"/>
    <w:rsid w:val="041D6583"/>
    <w:rsid w:val="0455069A"/>
    <w:rsid w:val="04B74C29"/>
    <w:rsid w:val="04C95B8C"/>
    <w:rsid w:val="056B57EE"/>
    <w:rsid w:val="06C62F02"/>
    <w:rsid w:val="06CC4290"/>
    <w:rsid w:val="06F061D0"/>
    <w:rsid w:val="071C0D73"/>
    <w:rsid w:val="08890957"/>
    <w:rsid w:val="09510A7C"/>
    <w:rsid w:val="09A92667"/>
    <w:rsid w:val="09BE25B6"/>
    <w:rsid w:val="0AC05EBA"/>
    <w:rsid w:val="0BB53FB4"/>
    <w:rsid w:val="0BBC02C8"/>
    <w:rsid w:val="0F204823"/>
    <w:rsid w:val="101D790A"/>
    <w:rsid w:val="11264927"/>
    <w:rsid w:val="11980C25"/>
    <w:rsid w:val="12E82452"/>
    <w:rsid w:val="13187189"/>
    <w:rsid w:val="135B70C7"/>
    <w:rsid w:val="14E05F64"/>
    <w:rsid w:val="187D0ECF"/>
    <w:rsid w:val="18FE652B"/>
    <w:rsid w:val="19A75F07"/>
    <w:rsid w:val="1A9C424D"/>
    <w:rsid w:val="1BB47375"/>
    <w:rsid w:val="1C676ADD"/>
    <w:rsid w:val="1D1D719C"/>
    <w:rsid w:val="217429A0"/>
    <w:rsid w:val="21C30312"/>
    <w:rsid w:val="223E5BEA"/>
    <w:rsid w:val="2288155B"/>
    <w:rsid w:val="22EF57A3"/>
    <w:rsid w:val="235A3932"/>
    <w:rsid w:val="23A203FB"/>
    <w:rsid w:val="241652B5"/>
    <w:rsid w:val="257F27A2"/>
    <w:rsid w:val="27EF6F5A"/>
    <w:rsid w:val="28F25980"/>
    <w:rsid w:val="29B666CA"/>
    <w:rsid w:val="29F4779C"/>
    <w:rsid w:val="29FA4AED"/>
    <w:rsid w:val="29FB0865"/>
    <w:rsid w:val="2B761407"/>
    <w:rsid w:val="2C183950"/>
    <w:rsid w:val="2DF83A39"/>
    <w:rsid w:val="2E1D0FC2"/>
    <w:rsid w:val="2E47051C"/>
    <w:rsid w:val="2EC102CF"/>
    <w:rsid w:val="2EDD17BF"/>
    <w:rsid w:val="2F30159D"/>
    <w:rsid w:val="2F5E78CC"/>
    <w:rsid w:val="2FC811E9"/>
    <w:rsid w:val="2FCA6B56"/>
    <w:rsid w:val="30A734F4"/>
    <w:rsid w:val="375A013E"/>
    <w:rsid w:val="37A75B88"/>
    <w:rsid w:val="390C65EA"/>
    <w:rsid w:val="3925145A"/>
    <w:rsid w:val="397A79F8"/>
    <w:rsid w:val="3ACF487E"/>
    <w:rsid w:val="3AFD61EB"/>
    <w:rsid w:val="3C601127"/>
    <w:rsid w:val="3ED71449"/>
    <w:rsid w:val="3FB11419"/>
    <w:rsid w:val="413963D3"/>
    <w:rsid w:val="414A4154"/>
    <w:rsid w:val="43317379"/>
    <w:rsid w:val="448E25A9"/>
    <w:rsid w:val="48EB1D78"/>
    <w:rsid w:val="4A881849"/>
    <w:rsid w:val="4BDF193C"/>
    <w:rsid w:val="4C9170DB"/>
    <w:rsid w:val="4C9E5354"/>
    <w:rsid w:val="4D4E28D6"/>
    <w:rsid w:val="4D662315"/>
    <w:rsid w:val="4E105DDD"/>
    <w:rsid w:val="4E7431EC"/>
    <w:rsid w:val="4E8818A8"/>
    <w:rsid w:val="4F1813ED"/>
    <w:rsid w:val="4F894099"/>
    <w:rsid w:val="4F8E345D"/>
    <w:rsid w:val="50E72C4F"/>
    <w:rsid w:val="53237EE3"/>
    <w:rsid w:val="534529CD"/>
    <w:rsid w:val="54684BC5"/>
    <w:rsid w:val="55E808A8"/>
    <w:rsid w:val="56DF6C95"/>
    <w:rsid w:val="5711508C"/>
    <w:rsid w:val="573C3B4F"/>
    <w:rsid w:val="5813309A"/>
    <w:rsid w:val="591A29EC"/>
    <w:rsid w:val="59B368E2"/>
    <w:rsid w:val="59DE1485"/>
    <w:rsid w:val="5A186086"/>
    <w:rsid w:val="5A3F224E"/>
    <w:rsid w:val="5E2D4789"/>
    <w:rsid w:val="5E3D49CC"/>
    <w:rsid w:val="5F7E1CE2"/>
    <w:rsid w:val="60912DAE"/>
    <w:rsid w:val="60AE7E03"/>
    <w:rsid w:val="610417D1"/>
    <w:rsid w:val="61B50D1E"/>
    <w:rsid w:val="621A2D34"/>
    <w:rsid w:val="63620A31"/>
    <w:rsid w:val="64652C34"/>
    <w:rsid w:val="646802C9"/>
    <w:rsid w:val="647C1140"/>
    <w:rsid w:val="64E536C8"/>
    <w:rsid w:val="65EA0AA8"/>
    <w:rsid w:val="67DD2D7C"/>
    <w:rsid w:val="68D51CA5"/>
    <w:rsid w:val="69794D27"/>
    <w:rsid w:val="69D106BF"/>
    <w:rsid w:val="6A2151A2"/>
    <w:rsid w:val="6B2C2704"/>
    <w:rsid w:val="6B3D24B0"/>
    <w:rsid w:val="6BA3608B"/>
    <w:rsid w:val="6BC06C3D"/>
    <w:rsid w:val="6BC7006C"/>
    <w:rsid w:val="6C9C6D62"/>
    <w:rsid w:val="6E5B2C4D"/>
    <w:rsid w:val="6F305E87"/>
    <w:rsid w:val="70862203"/>
    <w:rsid w:val="709F1517"/>
    <w:rsid w:val="70A24B63"/>
    <w:rsid w:val="72023B0B"/>
    <w:rsid w:val="7358775B"/>
    <w:rsid w:val="741A277A"/>
    <w:rsid w:val="74FE2177"/>
    <w:rsid w:val="761B163F"/>
    <w:rsid w:val="76235270"/>
    <w:rsid w:val="796C3F60"/>
    <w:rsid w:val="7A097A01"/>
    <w:rsid w:val="7B3A4316"/>
    <w:rsid w:val="7B6E0463"/>
    <w:rsid w:val="7BB75966"/>
    <w:rsid w:val="7CF20C20"/>
    <w:rsid w:val="7E2B56AE"/>
    <w:rsid w:val="7EE417B0"/>
    <w:rsid w:val="7F0215EE"/>
    <w:rsid w:val="7F8454EA"/>
    <w:rsid w:val="7FC56178"/>
    <w:rsid w:val="7FF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1415</Words>
  <Characters>1671</Characters>
  <Lines>0</Lines>
  <Paragraphs>0</Paragraphs>
  <TotalTime>29</TotalTime>
  <ScaleCrop>false</ScaleCrop>
  <LinksUpToDate>false</LinksUpToDate>
  <CharactersWithSpaces>1990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2025-05-18T15:52:00Z</dcterms:created>
  <dc:creator>Administrator</dc:creator>
  <cp:lastModifiedBy>教研室</cp:lastModifiedBy>
  <dcterms:modified xsi:type="dcterms:W3CDTF">2025-05-28T02:48:02Z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eyJoZGlkIjoiY2U4MDhlZjFkOTFkYTkxYzFkMDViN2ZkZGRjZWYzODciLCJ1c2VySWQiOiI0MjgxODU1ODYifQ==</vt:lpwstr>
  </property>
  <property fmtid="{D5CDD505-2E9C-101B-9397-08002B2CF9AE}" pid="4" name="ICV">
    <vt:lpwstr>F004684E0A95491CBDAD81D590420B27_12</vt:lpwstr>
  </property>
</Properties>
</file>