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98757">
      <w:pPr>
        <w:numPr>
          <w:ilvl w:val="0"/>
          <w:numId w:val="0"/>
        </w:numPr>
        <w:ind w:left="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参考答案：</w:t>
      </w:r>
    </w:p>
    <w:p w14:paraId="13DFD24A">
      <w:pPr>
        <w:rPr>
          <w:rFonts w:hint="eastAsia"/>
        </w:rPr>
      </w:pPr>
      <w:r>
        <w:rPr>
          <w:rFonts w:hint="eastAsia"/>
        </w:rPr>
        <w:t xml:space="preserve"> </w:t>
      </w:r>
    </w:p>
    <w:p w14:paraId="5798095A">
      <w:pPr>
        <w:numPr>
          <w:ilvl w:val="0"/>
          <w:numId w:val="0"/>
        </w:numPr>
        <w:ind w:left="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一、单项选择题</w:t>
      </w:r>
    </w:p>
    <w:p w14:paraId="31124B5D">
      <w:pPr>
        <w:numPr>
          <w:ilvl w:val="0"/>
          <w:numId w:val="0"/>
        </w:numPr>
        <w:ind w:left="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1.C  2.B   3.B  4.C  5.B  6.A  7.A  8.A   9.B  10.B</w:t>
      </w:r>
    </w:p>
    <w:p w14:paraId="20B4EA05">
      <w:pPr>
        <w:numPr>
          <w:ilvl w:val="0"/>
          <w:numId w:val="0"/>
        </w:numPr>
        <w:ind w:left="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二、多项选择题</w:t>
      </w:r>
      <w:bookmarkStart w:id="0" w:name="_GoBack"/>
      <w:bookmarkEnd w:id="0"/>
    </w:p>
    <w:p w14:paraId="2A794421">
      <w:pPr>
        <w:numPr>
          <w:ilvl w:val="0"/>
          <w:numId w:val="0"/>
        </w:numPr>
        <w:ind w:left="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1.ABCDE  2. ABDE  3. ABCD   4. ABC  5. ABCD</w:t>
      </w:r>
    </w:p>
    <w:p w14:paraId="4E15B094">
      <w:pPr>
        <w:numPr>
          <w:ilvl w:val="0"/>
          <w:numId w:val="0"/>
        </w:numPr>
        <w:ind w:left="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67DEFC81">
      <w:pPr>
        <w:numPr>
          <w:ilvl w:val="0"/>
          <w:numId w:val="0"/>
        </w:numPr>
        <w:ind w:left="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三、填空题</w:t>
      </w:r>
    </w:p>
    <w:p w14:paraId="157904D7">
      <w:pPr>
        <w:numPr>
          <w:ilvl w:val="0"/>
          <w:numId w:val="0"/>
        </w:numPr>
        <w:ind w:left="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京胡、京二胡、二胡、马头琴、中胡...</w:t>
      </w:r>
    </w:p>
    <w:p w14:paraId="6B9567CC"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田汉  聂耳</w:t>
      </w:r>
    </w:p>
    <w:p w14:paraId="0A866EFE">
      <w:pPr>
        <w:numPr>
          <w:ilvl w:val="0"/>
          <w:numId w:val="0"/>
        </w:numPr>
        <w:ind w:left="0" w:leftChars="0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丝</w:t>
      </w:r>
    </w:p>
    <w:p w14:paraId="0594ABCF">
      <w:pPr>
        <w:numPr>
          <w:ilvl w:val="0"/>
          <w:numId w:val="0"/>
        </w:numPr>
        <w:ind w:left="0" w:leftChars="0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京胡、京二胡、月琴</w:t>
      </w:r>
    </w:p>
    <w:p w14:paraId="0D998971">
      <w:pPr>
        <w:numPr>
          <w:ilvl w:val="0"/>
          <w:numId w:val="0"/>
        </w:numPr>
        <w:ind w:left="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5.升</w:t>
      </w:r>
    </w:p>
    <w:p w14:paraId="7E9C4A2B"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号子、山歌、小调</w:t>
      </w:r>
    </w:p>
    <w:p w14:paraId="345B6A5C">
      <w:pPr>
        <w:numPr>
          <w:ilvl w:val="0"/>
          <w:numId w:val="0"/>
        </w:numPr>
        <w:ind w:left="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7.自然小调；和声小调；旋律小调</w:t>
      </w:r>
    </w:p>
    <w:p w14:paraId="1C9A0C5B">
      <w:pPr>
        <w:numPr>
          <w:ilvl w:val="0"/>
          <w:numId w:val="0"/>
        </w:numPr>
        <w:ind w:left="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8.度数</w:t>
      </w:r>
    </w:p>
    <w:p w14:paraId="48141A0D">
      <w:pPr>
        <w:numPr>
          <w:ilvl w:val="0"/>
          <w:numId w:val="0"/>
        </w:numPr>
        <w:ind w:left="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9.变化</w:t>
      </w:r>
    </w:p>
    <w:p w14:paraId="1CB282F3">
      <w:pPr>
        <w:numPr>
          <w:ilvl w:val="0"/>
          <w:numId w:val="0"/>
        </w:numPr>
        <w:ind w:left="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10.人民群众、生活实践、口头传唱 </w:t>
      </w:r>
    </w:p>
    <w:p w14:paraId="116F823E">
      <w:pPr>
        <w:numPr>
          <w:ilvl w:val="0"/>
          <w:numId w:val="0"/>
        </w:numPr>
        <w:ind w:left="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2C88C3">
      <w:pPr>
        <w:numPr>
          <w:ilvl w:val="0"/>
          <w:numId w:val="0"/>
        </w:numPr>
        <w:ind w:left="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四、判断题</w:t>
      </w:r>
    </w:p>
    <w:p w14:paraId="399EC339">
      <w:pPr>
        <w:numPr>
          <w:ilvl w:val="0"/>
          <w:numId w:val="0"/>
        </w:numPr>
        <w:ind w:left="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1.× 2.√3.×4.×5.×6.√7.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8.√9.√10×</w:t>
      </w:r>
    </w:p>
    <w:p w14:paraId="3D024B5A">
      <w:pPr>
        <w:numPr>
          <w:ilvl w:val="0"/>
          <w:numId w:val="0"/>
        </w:numPr>
        <w:ind w:left="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五、连线题</w:t>
      </w:r>
    </w:p>
    <w:p w14:paraId="2EFE7E59">
      <w:pPr>
        <w:numPr>
          <w:ilvl w:val="0"/>
          <w:numId w:val="0"/>
        </w:numPr>
        <w:ind w:left="0" w:left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1-2、2-3、3-4、4-5、5-1</w:t>
      </w:r>
    </w:p>
    <w:p w14:paraId="1DD97849">
      <w:pPr>
        <w:numPr>
          <w:ilvl w:val="0"/>
          <w:numId w:val="0"/>
        </w:numPr>
        <w:ind w:left="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六、简答题</w:t>
      </w:r>
    </w:p>
    <w:p w14:paraId="022CC50C">
      <w:pPr>
        <w:numPr>
          <w:ilvl w:val="0"/>
          <w:numId w:val="0"/>
        </w:numPr>
        <w:ind w:left="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1.京剧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是中国传统文化的瑰宝，具有深厚的历史和独特的艺术魅力，是中国最大的戏曲剧种，是我国的国粹。在世界艺术舞台上也占有重要的地位。它的表演形式有唱、念、做、打四个种类。角色有生、旦、净、丑四种。</w:t>
      </w:r>
    </w:p>
    <w:p w14:paraId="3246322E">
      <w:pPr>
        <w:numPr>
          <w:ilvl w:val="0"/>
          <w:numId w:val="0"/>
        </w:numPr>
        <w:ind w:left="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2.《黄河大合唱》：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分为八个乐章。1.《黄河船夫曲》2.《黄河颂》3.《黄河之水天上来》4.《黄河谣》5.《河边对口曲》</w:t>
      </w:r>
    </w:p>
    <w:p w14:paraId="16C3042A">
      <w:pPr>
        <w:numPr>
          <w:ilvl w:val="0"/>
          <w:numId w:val="0"/>
        </w:numPr>
        <w:ind w:left="0" w:left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6.《黄河怨》7.《保卫黄河》8.《怒吼吧，黄河》</w:t>
      </w:r>
    </w:p>
    <w:p w14:paraId="39B9645F">
      <w:pPr>
        <w:numPr>
          <w:ilvl w:val="0"/>
          <w:numId w:val="0"/>
        </w:numPr>
        <w:ind w:left="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七、论述题</w:t>
      </w:r>
    </w:p>
    <w:p w14:paraId="1C65319C">
      <w:pPr>
        <w:numPr>
          <w:ilvl w:val="0"/>
          <w:numId w:val="0"/>
        </w:numPr>
        <w:ind w:left="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在我看来，想要有效上好音乐课，需要从课前、课中、课后多个环节入手，结合自身实际情况，调动积极性和专注力。以下是具体方法：</w:t>
      </w:r>
    </w:p>
    <w:p w14:paraId="335B15CD">
      <w:pPr>
        <w:numPr>
          <w:ilvl w:val="0"/>
          <w:numId w:val="0"/>
        </w:numPr>
        <w:ind w:left="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前充分准备：提前准备好音乐教材、乐谱、乐器（如口琴、竖笛等）和笔记本等学习用品，避免上课时因寻找物品而分心。比如，在学习一首新歌曲前，我会通过手机、电脑等设备提前听几遍，大致熟悉旋律和节奏，对即将学习的内容有一个初步感知，这样在课堂上就能更快跟上老师的教学进度。</w:t>
      </w:r>
    </w:p>
    <w:p w14:paraId="30967A5D">
      <w:pPr>
        <w:numPr>
          <w:ilvl w:val="0"/>
          <w:numId w:val="0"/>
        </w:numPr>
        <w:ind w:left="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中全情投入：课堂上认真聆听老师的讲解和示范，不仅用耳朵听，更要用心去感受音乐的节奏、旋律、和声等元素。在学习《黄河大合唱》时，老师播放合唱音频，我仔细聆听其中不同乐器的声音、不同声部的配合，感受作品中所传达出的磅礴气势和情感力量 。积极参与课堂互动，大胆开口唱歌，不要害怕跑调或唱错，勇敢展示自己的理解和感悟。像在小组合唱练习中，主动与组员交流，分享对歌曲情感处理的想法，共同探讨如何更好地演绎作品。同时，观察老师和同学的表演，学习他们的优点，不断改进自己。</w:t>
      </w:r>
    </w:p>
    <w:p w14:paraId="0AD96B9E">
      <w:pPr>
        <w:numPr>
          <w:ilvl w:val="0"/>
          <w:numId w:val="0"/>
        </w:numPr>
        <w:ind w:left="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后巩固拓展：课后复习课堂所学内容，通过反复练习歌曲或乐器演奏，加深记忆和理解。我会在课余时间，利用家里的音响设备，再次聆听课堂上学习的音乐作品，跟着轻声哼唱或模拟乐器演奏，强化对节奏和旋律的把握。还可以利用网络资源，搜索与课程相关的音乐知识、演奏视频等，拓宽音乐视野。此外，尝试将所学的音乐知识运用到生活中，比如参加学校的文艺活动，用音乐来表达情感，进一步提升自己的音乐素养和实践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E50E5"/>
    <w:rsid w:val="0B7F5D75"/>
    <w:rsid w:val="0D5229D1"/>
    <w:rsid w:val="0DFD583A"/>
    <w:rsid w:val="0DFE0A99"/>
    <w:rsid w:val="0E004DA8"/>
    <w:rsid w:val="0FE268D2"/>
    <w:rsid w:val="1198193E"/>
    <w:rsid w:val="15E23523"/>
    <w:rsid w:val="187D363C"/>
    <w:rsid w:val="1B882A24"/>
    <w:rsid w:val="1F896D6A"/>
    <w:rsid w:val="1FAD0CAB"/>
    <w:rsid w:val="22AD30E8"/>
    <w:rsid w:val="26120DB9"/>
    <w:rsid w:val="26CC7C68"/>
    <w:rsid w:val="2C3D33B6"/>
    <w:rsid w:val="2C7C3EDF"/>
    <w:rsid w:val="35ED73B6"/>
    <w:rsid w:val="37AB1B1C"/>
    <w:rsid w:val="388C36FB"/>
    <w:rsid w:val="41866D0C"/>
    <w:rsid w:val="43C24475"/>
    <w:rsid w:val="476615BC"/>
    <w:rsid w:val="4B9E1324"/>
    <w:rsid w:val="52253394"/>
    <w:rsid w:val="568C1F78"/>
    <w:rsid w:val="57064221"/>
    <w:rsid w:val="580F5357"/>
    <w:rsid w:val="588D5592"/>
    <w:rsid w:val="58D5034F"/>
    <w:rsid w:val="65501489"/>
    <w:rsid w:val="665C5C0C"/>
    <w:rsid w:val="671509F6"/>
    <w:rsid w:val="674548F2"/>
    <w:rsid w:val="677457F6"/>
    <w:rsid w:val="680927AD"/>
    <w:rsid w:val="6A06480C"/>
    <w:rsid w:val="713722E9"/>
    <w:rsid w:val="7338355D"/>
    <w:rsid w:val="77D0645A"/>
    <w:rsid w:val="79A8143C"/>
    <w:rsid w:val="7BB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2025-05-18T18:07:54Z</dcterms:created>
  <dc:creator>Administrator</dc:creator>
  <cp:lastModifiedBy>美丽的旋律</cp:lastModifiedBy>
  <dcterms:modified xsi:type="dcterms:W3CDTF">2025-05-18T19:16:05Z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eyJoZGlkIjoiY2U4MDhlZjFkOTFkYTkxYzFkMDViN2ZkZGRjZWYzODciLCJ1c2VySWQiOiI0MjgxODU1ODYifQ==</vt:lpwstr>
  </property>
  <property fmtid="{D5CDD505-2E9C-101B-9397-08002B2CF9AE}" pid="4" name="ICV">
    <vt:lpwstr>C575B19CDA644D9DA52087E1130C0E2C_12</vt:lpwstr>
  </property>
</Properties>
</file>