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DB8E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  <w:sz w:val="36"/>
          <w:szCs w:val="36"/>
        </w:rPr>
        <w:t>高中美术</w:t>
      </w:r>
      <w:r>
        <w:rPr>
          <w:rFonts w:hint="eastAsia"/>
          <w:b/>
          <w:bCs/>
          <w:sz w:val="36"/>
          <w:szCs w:val="36"/>
          <w:lang w:val="en-US" w:eastAsia="zh-CN"/>
        </w:rPr>
        <w:t>专业能力测试</w:t>
      </w:r>
      <w:r>
        <w:rPr>
          <w:rFonts w:hint="eastAsia"/>
          <w:b/>
          <w:bCs/>
          <w:sz w:val="36"/>
          <w:szCs w:val="36"/>
        </w:rPr>
        <w:t>考试试</w:t>
      </w:r>
      <w:r>
        <w:rPr>
          <w:rFonts w:hint="eastAsia"/>
          <w:b/>
          <w:bCs/>
          <w:sz w:val="36"/>
          <w:szCs w:val="36"/>
          <w:lang w:val="en-US" w:eastAsia="zh-CN"/>
        </w:rPr>
        <w:t>题</w:t>
      </w:r>
    </w:p>
    <w:p w14:paraId="546AE5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满分：100分  考试时间：</w:t>
      </w:r>
      <w:r>
        <w:rPr>
          <w:rFonts w:hint="eastAsia"/>
          <w:b/>
          <w:bCs/>
          <w:sz w:val="24"/>
          <w:szCs w:val="24"/>
          <w:lang w:val="en-US" w:eastAsia="zh-CN"/>
        </w:rPr>
        <w:t>12</w:t>
      </w:r>
      <w:r>
        <w:rPr>
          <w:rFonts w:hint="eastAsia"/>
          <w:b/>
          <w:bCs/>
          <w:sz w:val="24"/>
          <w:szCs w:val="24"/>
        </w:rPr>
        <w:t>0分钟</w:t>
      </w:r>
    </w:p>
    <w:p w14:paraId="6E67E8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/>
          <w:b/>
          <w:bCs/>
          <w:sz w:val="44"/>
          <w:szCs w:val="44"/>
        </w:rPr>
        <w:t>答案</w:t>
      </w:r>
    </w:p>
    <w:p w14:paraId="263C7E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一、选择题</w:t>
      </w:r>
      <w:r>
        <w:rPr>
          <w:rFonts w:hint="eastAsia"/>
          <w:b w:val="0"/>
          <w:bCs w:val="0"/>
          <w:sz w:val="28"/>
          <w:szCs w:val="28"/>
        </w:rPr>
        <w:t>（每题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3</w:t>
      </w:r>
      <w:r>
        <w:rPr>
          <w:rFonts w:hint="eastAsia"/>
          <w:b w:val="0"/>
          <w:bCs w:val="0"/>
          <w:sz w:val="28"/>
          <w:szCs w:val="28"/>
        </w:rPr>
        <w:t>分，共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3</w:t>
      </w:r>
      <w:r>
        <w:rPr>
          <w:rFonts w:hint="eastAsia"/>
          <w:b w:val="0"/>
          <w:bCs w:val="0"/>
          <w:sz w:val="28"/>
          <w:szCs w:val="28"/>
        </w:rPr>
        <w:t>0分）</w:t>
      </w:r>
    </w:p>
    <w:p w14:paraId="7D685F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 C  2. B  3. C  4. B  5. B</w:t>
      </w:r>
    </w:p>
    <w:p w14:paraId="53F49E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 D  7. A  8. A  9. B  10. A</w:t>
      </w:r>
    </w:p>
    <w:p w14:paraId="635219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二、填空题（每空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分，共</w:t>
      </w:r>
      <w:r>
        <w:rPr>
          <w:rFonts w:hint="eastAsia"/>
          <w:sz w:val="28"/>
          <w:szCs w:val="28"/>
          <w:lang w:val="en-US" w:eastAsia="zh-CN"/>
        </w:rPr>
        <w:t>20</w:t>
      </w:r>
      <w:r>
        <w:rPr>
          <w:rFonts w:hint="eastAsia"/>
          <w:sz w:val="28"/>
          <w:szCs w:val="28"/>
        </w:rPr>
        <w:t>分）</w:t>
      </w:r>
    </w:p>
    <w:p w14:paraId="4A075D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 水墨  2. 米开朗基罗  3. 楷书  4. 《自由引导人民》  5. 元</w:t>
      </w:r>
    </w:p>
    <w:p w14:paraId="44BF69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 野兽  7. 唐代  8. 浮雕  9. 真实  10. 民俗</w:t>
      </w:r>
    </w:p>
    <w:p w14:paraId="7EEC30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三、判断题（每题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分，共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0分）</w:t>
      </w:r>
    </w:p>
    <w:p w14:paraId="493BD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1.√ 2.√ 3.× 4.√ 5.× 6.√ 7.× 8.√ 9.√ 10.×</w:t>
      </w:r>
    </w:p>
    <w:p w14:paraId="6B12E6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四</w:t>
      </w:r>
      <w:r>
        <w:rPr>
          <w:rFonts w:hint="eastAsia"/>
          <w:sz w:val="28"/>
          <w:szCs w:val="28"/>
        </w:rPr>
        <w:t>、简答题（每题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分，共</w:t>
      </w:r>
      <w:r>
        <w:rPr>
          <w:rFonts w:hint="eastAsia"/>
          <w:sz w:val="28"/>
          <w:szCs w:val="28"/>
          <w:lang w:val="en-US" w:eastAsia="zh-CN"/>
        </w:rPr>
        <w:t>10</w:t>
      </w:r>
      <w:r>
        <w:rPr>
          <w:rFonts w:hint="eastAsia"/>
          <w:sz w:val="28"/>
          <w:szCs w:val="28"/>
        </w:rPr>
        <w:t>分）</w:t>
      </w:r>
    </w:p>
    <w:p w14:paraId="20415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1. </w:t>
      </w:r>
      <w:r>
        <w:rPr>
          <w:rFonts w:hint="eastAsia"/>
          <w:sz w:val="28"/>
          <w:szCs w:val="28"/>
          <w:lang w:val="en-US" w:eastAsia="zh-CN"/>
        </w:rPr>
        <w:t>高中美术核心素养</w:t>
      </w:r>
      <w:r>
        <w:rPr>
          <w:rFonts w:hint="eastAsia"/>
          <w:sz w:val="28"/>
          <w:szCs w:val="28"/>
        </w:rPr>
        <w:t>：</w:t>
      </w:r>
    </w:p>
    <w:p w14:paraId="266CE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图像识读、美术表现、审美判断、创意实践、文化理解</w:t>
      </w:r>
    </w:p>
    <w:p w14:paraId="12E41B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2. </w:t>
      </w:r>
      <w:r>
        <w:rPr>
          <w:rFonts w:hint="eastAsia"/>
          <w:sz w:val="28"/>
          <w:szCs w:val="28"/>
          <w:lang w:val="en-US" w:eastAsia="zh-CN"/>
        </w:rPr>
        <w:t>美术的门类</w:t>
      </w:r>
      <w:r>
        <w:rPr>
          <w:rFonts w:hint="eastAsia"/>
          <w:sz w:val="28"/>
          <w:szCs w:val="28"/>
        </w:rPr>
        <w:t>：</w:t>
      </w:r>
    </w:p>
    <w:p w14:paraId="4F626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美术包括建筑、绘画、雕塑、工艺美术和摄影等。</w:t>
      </w:r>
    </w:p>
    <w:p w14:paraId="4B2BE7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五、</w:t>
      </w:r>
      <w:r>
        <w:rPr>
          <w:rFonts w:hint="eastAsia"/>
          <w:sz w:val="30"/>
          <w:szCs w:val="30"/>
          <w:lang w:val="en-US" w:eastAsia="zh-CN"/>
        </w:rPr>
        <w:t>作品鉴赏题</w:t>
      </w:r>
      <w:r>
        <w:rPr>
          <w:rFonts w:hint="eastAsia"/>
          <w:sz w:val="30"/>
          <w:szCs w:val="30"/>
          <w:lang w:eastAsia="zh-CN"/>
        </w:rPr>
        <w:t>（</w:t>
      </w:r>
      <w:r>
        <w:rPr>
          <w:rFonts w:hint="eastAsia"/>
          <w:sz w:val="30"/>
          <w:szCs w:val="30"/>
          <w:lang w:val="en-US" w:eastAsia="zh-CN"/>
        </w:rPr>
        <w:t>每题5分，共计10</w:t>
      </w:r>
      <w:r>
        <w:rPr>
          <w:rFonts w:hint="eastAsia"/>
          <w:sz w:val="30"/>
          <w:szCs w:val="30"/>
        </w:rPr>
        <w:t>分）</w:t>
      </w:r>
      <w:r>
        <w:rPr>
          <w:rFonts w:hint="eastAsia"/>
          <w:sz w:val="30"/>
          <w:szCs w:val="30"/>
          <w:lang w:val="en-US" w:eastAsia="zh-CN"/>
        </w:rPr>
        <w:t xml:space="preserve">  </w:t>
      </w:r>
    </w:p>
    <w:p w14:paraId="4303F6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1、</w:t>
      </w:r>
      <w:r>
        <w:rPr>
          <w:rFonts w:hint="eastAsia"/>
          <w:sz w:val="28"/>
          <w:szCs w:val="28"/>
        </w:rPr>
        <w:t>北宋张择端《清明上河图》通过描绘汴京繁华的市井生活，体现了宋代城市经济繁荣、市民文化兴起的时代特征。画面中，虹桥码头的商业活动、不同阶层人物的服饰与行为、建筑与交通工具的样式，均反映出宋代手工业、商业的发展水平，以及市民阶层的生活状态；同时，细腻写实的绘画技法也体现了宋代绘画注重观察与写实的艺术追求。</w:t>
      </w:r>
    </w:p>
    <w:p w14:paraId="6C096C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2、</w:t>
      </w:r>
      <w:r>
        <w:rPr>
          <w:rFonts w:hint="eastAsia"/>
          <w:sz w:val="28"/>
          <w:szCs w:val="28"/>
        </w:rPr>
        <w:t>以《向日葵》为例：</w:t>
      </w:r>
    </w:p>
    <w:p w14:paraId="21FD03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• 创作背景：梵高在法国南部创作此系列，试图通过明亮色彩表达对生命的热爱，寄托对友谊的渴望。</w:t>
      </w:r>
    </w:p>
    <w:p w14:paraId="78F6B9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• 艺术特色：运用浓烈的黄色与对比色，以旋转、奔放的笔触塑造向日葵，形成强烈的视觉冲击力；厚涂技法增强画面质感，凸显笔触的表现力。</w:t>
      </w:r>
    </w:p>
    <w:p w14:paraId="606D40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• 文化内涵：向日葵象征太阳与生命力，体现梵高对光明与希望的追求，以及其独特的艺术个性和精神世界，对后世表现主义艺术产生深远影响。</w:t>
      </w:r>
    </w:p>
    <w:p w14:paraId="31D936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六、速写题（5分）</w:t>
      </w:r>
    </w:p>
    <w:p w14:paraId="0FE5FA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 w:eastAsiaTheme="minorEastAsia"/>
          <w:sz w:val="28"/>
          <w:szCs w:val="28"/>
          <w:lang w:eastAsia="zh-CN"/>
        </w:rPr>
        <w:drawing>
          <wp:inline distT="0" distB="0" distL="114300" distR="114300">
            <wp:extent cx="2060575" cy="1933575"/>
            <wp:effectExtent l="0" t="0" r="9525" b="9525"/>
            <wp:docPr id="8" name="图片 8" descr="微信图片_202505161006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微信图片_2025051610062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60575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sz w:val="28"/>
          <w:szCs w:val="28"/>
          <w:lang w:eastAsia="zh-CN"/>
        </w:rPr>
        <w:drawing>
          <wp:inline distT="0" distB="0" distL="114300" distR="114300">
            <wp:extent cx="2019300" cy="1894205"/>
            <wp:effectExtent l="0" t="0" r="0" b="0"/>
            <wp:docPr id="9" name="图片 9" descr="0eb0ac9ef2f40f2f1a29d2ac59864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0eb0ac9ef2f40f2f1a29d2ac59864e4"/>
                    <pic:cNvPicPr>
                      <a:picLocks noChangeAspect="1"/>
                    </pic:cNvPicPr>
                  </pic:nvPicPr>
                  <pic:blipFill>
                    <a:blip r:embed="rId5"/>
                    <a:srcRect r="1973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894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903D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符合题意，即可给分</w:t>
      </w:r>
    </w:p>
    <w:p w14:paraId="178D33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七、创作题（7分）</w:t>
      </w:r>
    </w:p>
    <w:p w14:paraId="383939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根据二方、四方连续、单独纹样等动物、植物、几何纹样设计均可适当给分。（本题无标准答案）</w:t>
      </w:r>
    </w:p>
    <w:p w14:paraId="3D771A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八、书法题（8分）</w:t>
      </w:r>
    </w:p>
    <w:p w14:paraId="17404A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参照王羲之《兰亭序》（局部）临摹作品</w:t>
      </w:r>
    </w:p>
    <w:p w14:paraId="1B4D9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（符合题意，即可给分）</w:t>
      </w:r>
    </w:p>
    <w:p w14:paraId="0AD514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370F85"/>
    <w:rsid w:val="00C6664C"/>
    <w:rsid w:val="02650DC9"/>
    <w:rsid w:val="04642762"/>
    <w:rsid w:val="06734B80"/>
    <w:rsid w:val="0865499C"/>
    <w:rsid w:val="087B5F6E"/>
    <w:rsid w:val="0C134F7E"/>
    <w:rsid w:val="0FEB39D9"/>
    <w:rsid w:val="117F1CC3"/>
    <w:rsid w:val="11C5449D"/>
    <w:rsid w:val="123E47CF"/>
    <w:rsid w:val="14E05AD6"/>
    <w:rsid w:val="15291F0A"/>
    <w:rsid w:val="17FD074D"/>
    <w:rsid w:val="1A93068E"/>
    <w:rsid w:val="1C8C4637"/>
    <w:rsid w:val="1F7A08D5"/>
    <w:rsid w:val="235651B5"/>
    <w:rsid w:val="23CE7442"/>
    <w:rsid w:val="27040205"/>
    <w:rsid w:val="2BCB5E8C"/>
    <w:rsid w:val="2CD1461E"/>
    <w:rsid w:val="2F950E14"/>
    <w:rsid w:val="3245713C"/>
    <w:rsid w:val="3361798A"/>
    <w:rsid w:val="370520A6"/>
    <w:rsid w:val="376D0FF4"/>
    <w:rsid w:val="37F52515"/>
    <w:rsid w:val="3F5B3E28"/>
    <w:rsid w:val="3F7722E4"/>
    <w:rsid w:val="400E0E9A"/>
    <w:rsid w:val="40C160DA"/>
    <w:rsid w:val="41344930"/>
    <w:rsid w:val="43854B27"/>
    <w:rsid w:val="43BD0D4E"/>
    <w:rsid w:val="45D1017B"/>
    <w:rsid w:val="46FE3A16"/>
    <w:rsid w:val="47147D97"/>
    <w:rsid w:val="4E37780E"/>
    <w:rsid w:val="50B80195"/>
    <w:rsid w:val="544607AB"/>
    <w:rsid w:val="5E1831B8"/>
    <w:rsid w:val="5EF62DCD"/>
    <w:rsid w:val="615E238B"/>
    <w:rsid w:val="690F3409"/>
    <w:rsid w:val="6A3F1ACC"/>
    <w:rsid w:val="6AEA7C8A"/>
    <w:rsid w:val="6DEB35A0"/>
    <w:rsid w:val="701E3F32"/>
    <w:rsid w:val="70C525FF"/>
    <w:rsid w:val="71F24377"/>
    <w:rsid w:val="74370F85"/>
    <w:rsid w:val="758E216C"/>
    <w:rsid w:val="77C655DB"/>
    <w:rsid w:val="78C436AF"/>
    <w:rsid w:val="790F6B0E"/>
    <w:rsid w:val="7D754155"/>
    <w:rsid w:val="7DD722F0"/>
    <w:rsid w:val="7E723DC7"/>
    <w:rsid w:val="7F60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1834</Words>
  <Characters>2007</Characters>
  <Lines>0</Lines>
  <Paragraphs>0</Paragraphs>
  <TotalTime>5</TotalTime>
  <ScaleCrop>false</ScaleCrop>
  <LinksUpToDate>false</LinksUpToDate>
  <CharactersWithSpaces>2263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2025-05-15T08:35:00Z</dcterms:created>
  <dc:creator>雷雷&amp;Baby </dc:creator>
  <cp:lastModifiedBy>安</cp:lastModifiedBy>
  <dcterms:modified xsi:type="dcterms:W3CDTF">2025-05-16T11:09:19Z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5C4733424FD0448B80796CC1114F134D_13</vt:lpwstr>
  </property>
  <property fmtid="{D5CDD505-2E9C-101B-9397-08002B2CF9AE}" pid="4" name="KSOTemplateDocerSaveRecord">
    <vt:lpwstr>eyJoZGlkIjoiOGMxNWZkY2EyNzU4YjUyYThmMjA3NWY1OGIxODNjZjciLCJ1c2VySWQiOiI0OTk0NzI0NzYifQ==</vt:lpwstr>
  </property>
</Properties>
</file>