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Lines="20"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Hlk85645118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高中美术试题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4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（考试时间90分钟，满分100分）</w:t>
      </w:r>
    </w:p>
    <w:bookmarkEnd w:id="0"/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hanging="425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28"/>
          <w:szCs w:val="28"/>
          <w:lang w:val="en-US" w:eastAsia="zh-CN" w:bidi="ar-SA"/>
        </w:rPr>
        <w:t>选择题（每小题 2 分，共20 分)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以下哪幅作品是达芬奇的代表作？（ 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《自由引导人民》  B. 《蒙娜丽莎》  C. 《向日葵》  D. 《日出·印象》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解析：《蒙娜丽莎》是达芬奇的经典作品，以其神秘的微笑和精湛的绘画技巧闻名。A选项《自由引导人民》是德拉克洛瓦作品；C选项《向日葵》是梵高作品；D选项《日出·印象》是莫奈作品。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中国传统山水画中，“三远”指的是（ 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高远、深远、平远  B. 高远、中远、近远  C. 上远、中远、下远  D. 前远、中远、后远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答案：A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解析：北宋郭熙在《林泉高致》中提出山水画“三远”，即高远、深远、平远 ，是中国山水画独特的构图和空间处理方法。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古希腊雕塑《掷铁饼者》的作者是（ 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米开朗基罗  B. 菲狄亚斯  C. 米隆  D. 罗丹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答案：C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《掷铁饼者》是古希腊雕刻家米隆创作的经典雕塑，表现了运动员掷铁饼瞬间的动态美。A选项米开朗基罗是文艺复兴时期雕塑家，代表作有《大卫》等；B选项菲狄亚斯代表作是《帕特农神庙的雕塑》；D选项罗丹是法国雕塑家，代表作有《思想者》等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以下属于中国民间美术的是（ 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青花瓷  B. 剪纸  C. 工笔花鸟画  D. 写意山水画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解析：剪纸是中国民间美术的典型代表，具有浓郁的生活气息和地域特色。A选项青花瓷属于中国传统瓷器；C选项工笔花鸟画和D选项写意山水画是中国传统绘画中的国画类别，多为文人或专业画家创作。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现代主义绘画流派中，强调色彩和笔触表现力，反对传统模仿自然的是（ 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立体主义  B. 表现主义  C. 超现实主义  D. 未来主义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表现主义强调通过色彩和笔触来表达艺术家内心的情感，不追求对客观自然的如实描绘。A选项立体主义追求多角度表现物体；C选项超现实主义注重潜意识和梦境表达；D选项未来主义强调速度、运动等现代工业元素。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以下哪幅画运用了散点透视法？（  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A.达芬奇《最后的晚餐》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B.张择端《清明上河图》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C.委拉斯凯兹《宫娥》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D.库尔贝《画室》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答案：B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解析：散点透视是中国传统绘画的构图方法，画家观察点不是固定在一个地方，可以移动着观察对象，把各个不同位置上所看到的东西都组织进画面。A选项《最后的晚餐》、C选项《宫娥》、D选项《画室》都运用了西方绘画的焦点透视法。而B选项《清明上河图》运用散点透视，将繁杂的景物纳入统一而富于变化的画面中，展现了北宋都城汴京的繁华景象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以下属于中国现代画家林风眠作品的是（  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A.《蛙声十里出山泉》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B.《泼墨仙人图》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C.《春晴》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D.《开国大典》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答案：C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解析：A选项《蛙声十里出山泉》是齐白石作品；B选项《泼墨仙人图》是南宋梁楷作品；D选项《开国大典》是董希文作品。C选项《春晴》是林风眠的画作，他融合中西绘画之长，画面具有独特的形式美感和意境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中国传统绘画中，“没骨画”的特点是（  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A.以浓墨勾勒轮廓后填色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B.不用墨线勾勒，直接以色彩描绘物象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C.以淡墨渲染为主，少用色彩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D.以线条疏密表现物体质感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答案：B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解析：没骨画是中国画技法之一，与传统勾线填色不同，它不依靠墨线勾勒轮廓，而是直接运用色彩来描绘物体的形态、结构和色彩，强调色彩的表现力和融合性。A选项是工笔重彩画常用方式；C选项不符合没骨画特点；D选项是一般线条造型绘画表现质感的方法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中国传统绘画中，工笔画的特点是（  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A.用笔简练豪放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B.以书法用笔入画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C.注重笔墨情趣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D.线条精细工整，色彩细腻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答案：D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解析：A选项用笔简练豪放是写意画特点；B选项以书法用笔入画在写意画、部分工笔画中都有体现，但不是工笔画最突出特点；C选项注重笔墨情趣是写意画追求。D选项线条精细工整，色彩细腻是工笔画特点，工笔画通过细腻的线条勾勒和多层渲染设色来表现物象。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中国古代绘画理论著作《画品》（《古画品录》）的作者是（  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A.谢赫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B.顾恺之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C.张彦远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D.郭熙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答案：A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解析：A选项谢赫著有《画品》（《古画品录》），提出了绘画“六法”，是中国古代绘画品评的重要理论著作。B选项顾恺之著有《画云台山记》《论画》等；C选项张彦远著有《历代名画记》；D选项郭熙著有《林泉高致》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11.以下哪幅作品是中国古代青绿山水画的代表？（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范宽《溪山行旅图》       B. 董源《潇湘图》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C. 王希孟《千里江山图》     D. 倪瓒《六君子图》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答案：C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解析：青绿山水画以石青、石绿等矿物质颜料设色。A选项《溪山行旅图》是水墨山水画；B选项《潇湘图》属于南方山水画派的水墨作品；D选项《六君子图》是倪瓒的水墨写意山水。而C选项王希孟《千里江山图》是典型的青绿山水画，色彩绚丽，画面壮阔。 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12.被称为“现代绘画之父”的画家是（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塞尚    B. 梵高   C. 高更   D. 莫奈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答案：A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塞尚摒弃了传统绘画的模仿写实，强调对物体结构的理解和主观感受的表达，探索新的绘画形式和语言，对后来的现代艺术发展产生深远影响，因此被称为“现代绘画之父”。B选项梵高以独特的色彩和笔触表达强烈情感；C选项高更追求原始、质朴的艺术风格，探索象征意义；D选项莫奈是印象派代表，注重光影瞬间变化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13.以下属于中国民间木版年画产地的是（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杨柳青   B. 景德镇   C. 宜兴   D. 德化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答案：A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解析：杨柳青是中国著名的民间木版年画产地，杨柳青年画色彩鲜艳，构图饱满，造型生动。B选项景德镇以瓷器闻名；C选项宜兴以紫砂壶等陶制品著称；D选项德化是中国著名的瓷都，以白瓷闻名。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14.以下雕塑作品中，属于罗丹“地狱之门”组雕的是（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《青铜时代》   B. 《加莱义民》   C. 《思想者》   D. 《巴尔扎克像》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答案：C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《思想者》最初是罗丹为巴黎装饰艺术博物馆大门“地狱之门”所作的一部分，表现了一个强有力的男子弯腰屈膝坐着，陷入深沉的思考。A选项《青铜时代》是罗丹早期独立作品；B选项《加莱义民》是独立的纪念性雕塑；D选项《巴尔扎克像》是罗丹为纪念巴尔扎克创作的独立雕塑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15. 以下哪幅作品是意大利文艺复兴盛期画家拉斐尔的？（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《哀悼基督》  B. 《雅典学院》  C. 《大卫》  D. 《最后的审判》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解析：A选项《哀悼基督》是乔托作品；C选项《大卫》是米开朗基罗作品 ；D选项《最后的审判》是米开朗基罗为西斯廷教堂创作的壁画。B选项《雅典学院》是拉斐尔为梵蒂冈宫绘制的壁画，以古希腊哲学家柏拉图举办雅典学院之逸事为题材，展现了不同学科领域的学者汇聚一堂的场景，体现了人文主义精神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16. 中国传统山水画中，以水墨渲染为主，强调笔墨韵味，不施色彩或仅以淡彩辅助的是（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青绿山水  B. 金碧山水  C. 浅绛山水  D. 水墨山水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答案：D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解析：A选项青绿山水以石青、石绿等重彩颜料绘制；B选项金碧山水是在青绿山水基础上，用泥金勾勒轮廓或作装饰，更加华丽；C选项浅绛山水是以水墨为基础，在水墨皴染的基础上薄施赭石等淡彩 。D选项水墨山水纯以水墨描绘，通过墨色的浓淡干湿表现山水的形态和神韵，强调笔墨韵味。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17. 中国书法史上，被尊称为“书圣”的是（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颜真卿   B. 柳公权   C. 王羲之   D. 欧阳询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答案：C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王羲之书法兼善隶、草、楷、行各体，风格平和自然，笔势委婉含蓄，遒美健秀，对后世书法影响深远，被尊为“书圣”。A选项颜真卿、B选项柳公权、D选项欧阳询都是唐代著名书法家，在楷书等领域成就颇高，但并非“书圣” 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18. 以下属于中国民间剪纸艺术风格特点的是（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写实逼真   B. 粗犷豪放   C. 细腻工整   D. 抽象变形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中国民间剪纸艺术受地域、民俗等影响，风格多样，但多具有粗犷豪放、质朴夸张的特点。A选项写实逼真不是剪纸艺术特点；C选项细腻工整多为工笔画等特点；D选项抽象变形虽在部分现代剪纸中有体现，但不是民间剪纸普遍风格特点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19. 以下哪幅作品是法国巴比松画派画家米勒的代表作？（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《自由引导人民》   B. 《晚钟》   C. 《梅杜萨之筏》   D. 《日出·印象》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答案：B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A选项《自由引导人民》是德拉克洛瓦作品；C选项《梅杜萨之筏》是籍里柯作品；D选项《日出·印象》是莫奈作品。B选项《晚钟》是米勒描绘农民在田间听到教堂钟声停下祈祷场景的作品，体现了农民生活的质朴和虔诚。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20. 以下属于现代主义绘画流派中立体主义的代表画家是（  ）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A. 梵高   B. 塞尚   C. 毕加索   D. 马蒂斯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答案：C</w:t>
      </w:r>
    </w:p>
    <w:p>
      <w:pPr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A选项梵高是后印象派画家；B选项塞尚被尊为“现代绘画之父”，对立体主义有启发，但不是立体主义代表；D选项马蒂斯是野兽派画家。C选项毕加索是立体主义的代表画家，他的作品如《亚威农少女》等，打破传统绘画的透视和造型观念，将物体拆解并重新组合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填空题（每空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分，共20分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中国古代绘画理论著作《画品录》提出了绘画的“______”，是中国古代绘画品评的重要标准。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答案：六法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解析：南齐谢赫在《古画品录》中提出“六法”，包括气韵生动、骨法用笔、应物象形、随类赋彩、经营位置、传移模写 ，对后世绘画创作和鉴赏影响深远。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欧洲文艺复兴三杰是达芬奇、______、拉斐尔。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答案：米开朗基罗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解析：达芬奇、米开朗基罗、拉斐尔在文艺复兴时期以卓越的艺术成就并称为文艺复兴三杰，他们的作品在绘画、雕塑等领域代表了当时的最高水平。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 中国书法中“颜筋柳骨”分别指的是______和柳公权。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答案：颜真卿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解析：颜真卿书法字体丰腴雄浑，筋力丰满；柳公权书法骨力劲健，二人书法风格鲜明，对后世影响极大，故有“颜筋柳骨”之称。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从图像学角度解读《开国大典》，画家董希文通过______（色彩/构图元素）突出庄严氛围。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答案：红色主色调（或对称构图）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解析：需结合教材“美术语言分析”方法，联系历史意义作答。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中国新石器时代的______文化遗址出土了大量精美的彩陶，以其独特的图案和造型闻名。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答案：仰韶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解析：仰韶文化是中国新石器时代重要文化之一，其彩陶制作精美，图案丰富，有鱼纹、蛙纹等，反映了当时人们的生活和审美。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中国古代画论中，“外师造化，______”是唐代画家张璪提出的绘画创作理论。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答案：中得心源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解析：“外师造化，中得心源”意思是画家应师法自然，从大自然中获取创作素材和灵感，同时又要经过内心的感悟和加工，将主观情思与客观自然相融合，从而创造出有感染力的艺术作品。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中国明代画家徐渭开创了______大写意花鸟画的独特风格。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答案：泼墨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解析：徐渭以狂放不羁的笔墨，开创了泼墨大写意花鸟画的先河。他的作品笔墨豪放恣肆，不拘泥于物象外形的精细描绘，强调通过笔墨抒发自己的情感，对后世八大山人、石涛等画家影响深远。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古希腊雕塑家菲狄亚斯的代表作是______。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答案：《帕特农神庙雕塑》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解析：菲狄亚斯是古希腊最伟大的雕塑家之一，他主持创作了雅典卫城帕特农神庙的大量雕塑，这些雕塑体现了古希腊雕塑艺术的高超水准，在造型、比例、动态等方面都堪称典范。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9.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中国传统绘画中，“四君子”指的是梅、兰、______、菊。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答案：竹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解析：梅、兰、竹、菊在中国传统绘画中被称为“四君子” ，它们被赋予了高洁、淡雅、坚韧等美好品质，常被文人画家用来借物抒情，表达自己的品格和志向。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中国古代书法字体中，______是由篆书简化演变而来，是汉字由古文字向今文字演变的过渡字体。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答案：隶书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解析：隶书在篆书基础上简化了笔画，改变了篆书的书写方式和结构特点，使汉字的书写更加简便快捷，它上承篆书，下启楷书，是汉字演变过程中的重要字体。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11. 中国现代画家吴冠中在绘画中强调形式美，他的作品常以______和墨色交织表现画面。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答案：色彩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解析：吴冠中主张“风筝不断线”，在绘画创作中，将西方绘画的色彩表现与中国传统水墨画的墨色运用相结合，通过色彩和墨色的交织碰撞，营造出独特的形式美感和意境。</w:t>
      </w:r>
      <w:bookmarkStart w:id="1" w:name="_GoBack"/>
      <w:bookmarkEnd w:id="1"/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12. 西方现代艺术流派中，______以拼贴、集成等手法，将不同材料组合在画面中，打破传统绘画观念。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答案：立体主义（或拼贴画派 ）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解析：立体主义尤其是在发展后期，画家们开始采用拼贴的手法，将报纸、布片等不同材料拼贴到画布上，与绘画相结合，创造出全新的视觉效果，突破了传统绘画仅用颜料在画布上作画的局限。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13.西方文艺复兴时期，______被称为“佛罗伦萨画派最后一位大师”。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答案：波提切利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解析：波提切利活跃于文艺复兴时期，他的作品既有文艺复兴时期人文主义的精神内涵，又保留了一定中世纪绘画的装饰性特点，在佛罗伦萨画派中具有独特地位，被称为“佛罗伦萨画派最后一位大师”。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14.中国传统绘画中，“墨分五色”指焦、浓、重、淡、______五种墨色层次。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答案：清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解析：出自唐代张彦远《历代名画记》，体现中国画用墨的丰富表现力，对应教材中国画技法章节。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15. 宋代山水画中，以“斧劈皴”技法表现山石坚硬质感的画家是______。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答案：马远（或夏圭）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解析：马远、夏圭属南宋“院体”山水画派，其技法体现宋代山水对自然的细致观察。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16. 元代画家黄公望的代表作《______》采用散点透视，展现江南山水长卷之美。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答案：富春山居图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解析：作品以诗画结合形式体现文人画“逸品”境界，契合教材中国古代文人画章节。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17. 法国画家籍里柯的《梅杜萨之筏》属于______主义绘画，以海难悲剧批判社会现实。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答案：浪漫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解析：画作通过强烈动态与戏剧性色彩，反映浪漫主义对个体情感与英雄主义的推崇。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18. 中国现代版画先驱______倡导新兴木刻运动，推动版画成为革命宣传工具。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答案：鲁迅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解析：鲁迅在20世纪30年代组织木刻展览与培训，对应教材近现代美术变革章节。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19.对比分析《清明上河图》与《千里江山图》，前者侧重______生活场景描绘，后者展现理想化的山水意境。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答案：市井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解析：前者为北宋风俗画，后者属青绿山水，需结合时代背景与绘画功能综合理解。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20.以“美育”视角阐释，美术鉴赏课程通过分析《自由引导人民》，可培养学生的______精神与审美判断力。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答案：人文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解析：画作承载自由平等理念，呼应课程标准中“立德树人”要求。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5. 从图像学角度解读《开国大典》，画家董希文通过______（色彩/构图元素）突出庄严氛围。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答案：红色主色调（或对称构图）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解析：需结合教材“美术语言分析”方法，联系历史意义作答。</w:t>
      </w:r>
    </w:p>
    <w:p>
      <w:pPr>
        <w:spacing w:line="360" w:lineRule="auto"/>
        <w:rPr>
          <w:rFonts w:hint="eastAsia" w:cs="Times New Roman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 简答题（每题10分，共20分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简述中国传统工笔画和写意画的区别。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- 表现手法：工笔画以细腻、工整的线条勾勒物体轮廓，再经多层渲染设色，注重对物象的精细描绘；写意画则以豪放、简练的笔墨，通过概括、夸张的手法表现物象神韵，用笔洒脱自由。 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创作目的：工笔画多追求形似基础上的神似，力求细致入微地展现物体形态；写意画更强调借物抒情、托物言志，重在表达画家的主观情感和精神境界 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用笔用墨：工笔画用笔细腻、精致，墨色在渲染中追求均匀、柔和的变化；写意画用笔变化丰富，注重笔墨的干湿、浓淡、疏密等对比，以体现笔墨情趣。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解析：从表现手法、创作目的、用笔用墨三个关键方面阐述工笔画和写意画差异，体现对两种绘画类型特点的理解与掌握。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分析印象派绘画的艺术特点。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注重光影变化：印象派画家关注瞬间的光色变化，追求在不同时间、气候、季节下，对同一物体或场景的色彩表现，如莫奈的《鲁昂大教堂》系列，通过不同时段描绘展现教堂在光线下丰富的色彩变化。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强调户外写生：摆脱传统室内作画束缚，走出画室到户外写生，捕捉自然中生动鲜活的瞬间印象，使作品充满自然清新之感。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松散的笔触：采用松散、自由的笔触作画，画面从远处看色彩融合自然，近看则笔触明显，增强画面的生动性和表现力，如雷诺阿的作品中，用轻快的笔触表现人物肌肤和光影效果。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解析：从光影、写生方式、笔触特点三方面分析印象派，体现对该流派绘画艺术特征的把握。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 作品分析题（10分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分析梵高的《星月夜》，从色彩、笔触和情感表达方面阐述。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色彩：运用了强烈而夸张的色彩，以蓝色和黄色为主色调形成鲜明对比。深蓝色的夜空与明亮的黄色星星、月亮相互映衬，营造出神秘、躁动的氛围。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笔触：采用了富有表现力的旋转、扭曲笔触。画中的天空用粗厚的笔触快速旋转涂抹，传达出一种强烈的动感和不安情绪；树木等景物的笔触也极具张力，增强画面的视觉冲击力。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情感表达：通过色彩和笔触，梵高将内心的孤独、痛苦和对自然的强烈情感融入画中，展现出他对世界独特的感知和精神上的挣扎与渴望。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解析：从色彩对比、笔触形态和情感传达角度分析作品，考查对梵高绘画风格和《星月夜》内涵的理解。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论述题（15分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结合具体作品，论述中西方绘画在审美观念上的差异。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答案：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中国绘画审美观念：以北宋范宽的《溪山行旅图》为例，中国传统山水画追求“天人合一”的境界，注重意境营造。画家通过笔墨表现山水的神韵，构图上常采用“三远”法构建空间，不追求对景物的逼真再现，而是传达一种人与自然和谐共处的精神境界。在笔墨运用上，以书法用笔入画，强调线条的表现力和墨色的韵味，通过墨色的干湿浓淡体现山水的层次和质感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西方绘画审美观念：以达芬奇的《最后的晚餐》为例，西方绘画注重写实和对客观世界的精准描绘。在构图上，运用焦点透视法营造真实的空间感，使画面具有强烈的立体感和纵深感。色彩运用上追求科学准确，通过色彩的冷暖、明暗对比塑造物体形态和表现空间氛围。人物形象刻画细腻逼真，注重对人物表情、动作的精准表现以传达情感和故事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差异总结：总体而言，中国绘画重意境、尚神韵、强调笔墨情趣和主观感受表达；西方绘画重写实、求形似，借助科学的绘画技法追求对客观世界的真实呈现。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解析：分别选取中西方经典绘画作品，从意境营造、构图、笔墨色彩运用、形象刻画等方面阐述审美观念差异，体现对中西方绘画审美特征的深入理解和综合分析能力。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创意实践题（15分 ）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以“校园生活”为主题，运用中国民间美术的元素（如剪纸、年画的图案、色彩等 ），设计一幅平面海报。要求：写出设计思路，包括运用了哪些民间美术元素，以及如何通过这些元素体现校园生活主题。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答案： 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- 设计思路：运用剪纸的造型元素，以简洁的线条剪出学生们在操场跑步、在教室学习、在图书馆阅读等不同场景的人物形象，体现校园生活的丰富多彩。色彩上借鉴年画的鲜艳对比色，如用大红色表现学生们积极向上的热情活力，用明黄色突出校园里充满希望的氛围。将这些剪纸人物形象错落分布在海报上，周围点缀一些类似民间美术中云纹、花卉的图案，既丰富画面，又寓意校园生活的美好。整体构图采用对称与均衡相结合的方式，让海报在视觉上和谐统一，通过这些民间美术元素展现充满生机与活力的校园生活场景。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解析：考查对中国民间美术元素的理解和运用能力，以及将美术元素与现实主题结合进行创意设计的能力，要求学生不仅了解民间美术特点，还能灵活运用到实际创作中。</w:t>
      </w:r>
    </w:p>
    <w:sectPr>
      <w:headerReference r:id="rId3" w:type="default"/>
      <w:headerReference r:id="rId4" w:type="even"/>
      <w:footerReference r:id="rId5" w:type="even"/>
      <w:pgSz w:w="23811" w:h="16838" w:orient="landscape"/>
      <w:pgMar w:top="1020" w:right="571" w:bottom="1020" w:left="1640" w:header="851" w:footer="992" w:gutter="0"/>
      <w:cols w:space="712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firstLine="2700" w:firstLineChars="1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788670</wp:posOffset>
              </wp:positionV>
              <wp:extent cx="344170" cy="7924800"/>
              <wp:effectExtent l="0" t="0" r="0" b="0"/>
              <wp:wrapNone/>
              <wp:docPr id="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924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  <w:p>
                          <w:pPr/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36.25pt;margin-top:62.1pt;height:624pt;width:27.1pt;z-index:251663360;mso-width-relative:page;mso-height-relative:page;" filled="f" stroked="f" coordsize="21600,21600" o:gfxdata="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D7W&#10;KNsAAAAMAQAADwAAAAAAAAABACAAAAAiAAAAZHJzL2Rvd25yZXYueG1sUEsBAhQAFAAAAAgAh07i&#10;QMnBEQGtAQAAKAMAAA4AAAAAAAAAAQAgAAAAKgEAAGRycy9lMm9Eb2MueG1sUEsFBgAAAAAGAAYA&#10;WQEAAEk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121920</wp:posOffset>
              </wp:positionV>
              <wp:extent cx="366395" cy="9258300"/>
              <wp:effectExtent l="8255" t="0" r="25400" b="9525"/>
              <wp:wrapNone/>
              <wp:docPr id="29" name="组合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" cy="9258300"/>
                        <a:chOff x="1274" y="1358"/>
                        <a:chExt cx="577" cy="12552"/>
                      </a:xfrm>
                    </wpg:grpSpPr>
                    <wps:wsp>
                      <wps:cNvPr id="9" name="直线 34"/>
                      <wps:cNvCnPr/>
                      <wps:spPr>
                        <a:xfrm>
                          <a:off x="1274" y="1358"/>
                          <a:ext cx="0" cy="12529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" name="直线 39"/>
                      <wps:cNvCnPr/>
                      <wps:spPr>
                        <a:xfrm>
                          <a:off x="1842" y="1358"/>
                          <a:ext cx="9" cy="3946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直线 40"/>
                      <wps:cNvCnPr/>
                      <wps:spPr>
                        <a:xfrm flipH="1" flipV="1">
                          <a:off x="1848" y="9998"/>
                          <a:ext cx="3" cy="39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g:grpSp>
                      <wpg:cNvPr id="28" name="组合 66"/>
                      <wpg:cNvGrpSpPr/>
                      <wpg:grpSpPr>
                        <a:xfrm>
                          <a:off x="1480" y="1358"/>
                          <a:ext cx="156" cy="12480"/>
                          <a:chOff x="2126" y="1418"/>
                          <a:chExt cx="156" cy="12480"/>
                        </a:xfrm>
                      </wpg:grpSpPr>
                      <wpg:grpSp>
                        <wpg:cNvPr id="15" name="组合 53"/>
                        <wpg:cNvGrpSpPr/>
                        <wpg:grpSpPr>
                          <a:xfrm>
                            <a:off x="2126" y="1418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2" name="直线 20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线 21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椭圆 22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19" name="组合 54"/>
                        <wpg:cNvGrpSpPr/>
                        <wpg:grpSpPr>
                          <a:xfrm>
                            <a:off x="2126" y="4746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6" name="直线 55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直线 56"/>
                          <wps:cNvCnPr/>
                          <wps:spPr>
                            <a:xfrm>
                              <a:off x="2209" y="3004"/>
                              <a:ext cx="0" cy="91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椭圆 57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3" name="组合 58"/>
                        <wpg:cNvGrpSpPr/>
                        <wpg:grpSpPr>
                          <a:xfrm>
                            <a:off x="2126" y="8074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0" name="直线 59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线 60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椭圆 61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7" name="组合 62"/>
                        <wpg:cNvGrpSpPr/>
                        <wpg:grpSpPr>
                          <a:xfrm>
                            <a:off x="2126" y="11402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4" name="直线 63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线 64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椭圆 65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组合 67" o:spid="_x0000_s1026" o:spt="203" style="position:absolute;left:0pt;margin-left:-50.45pt;margin-top:9.6pt;height:729pt;width:28.85pt;z-index:251666432;mso-width-relative:page;mso-height-relative:page;" coordorigin="1274,1358" coordsize="577,12552" o:gfxdata="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PQk&#10;UTfcAAAADAEAAA8AAAAAAAAAAQAgAAAAIgAAAGRycy9kb3ducmV2LnhtbFBLAQIUABQAAAAIAIdO&#10;4kCzsGXQywQAAHknAAAOAAAAAAAAAAEAIAAAACsBAABkcnMvZTJvRG9jLnhtbFBLBQYAAAAABgAG&#10;AFkBAABoCAAAAAA=&#10;">
              <o:lock v:ext="edit" aspectratio="f"/>
              <v:line id="直线 34" o:spid="_x0000_s1026" o:spt="20" style="position:absolute;left:1274;top:1358;height:12529;width:0;" filled="f" stroked="t" coordsize="21600,21600" o:gfxdata="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10Kr4A&#10;AADaAAAADwAAAAAAAAABACAAAAAiAAAAZHJzL2Rvd25yZXYueG1sUEsBAhQAFAAAAAgAh07iQDMv&#10;BZ47AAAAOQAAABAAAAAAAAAAAQAgAAAADQEAAGRycy9zaGFwZXhtbC54bWxQSwUGAAAAAAYABgBb&#10;AQAAtwMAAAAA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1358;height:3946;width:9;" filled="f" stroked="t" coordsize="21600,21600" o:gfxdata="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Wdw6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48;top:9998;flip:x y;height:3912;width:3;" filled="f" stroked="t" coordsize="21600,21600" o:gfxdata="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zSMW5AAAA2wAA&#10;AA8AAAAAAAAAAQAgAAAAIgAAAGRycy9kb3ducmV2LnhtbFBLAQIUABQAAAAIAIdO4kAzLwWeOwAA&#10;ADkAAAAQAAAAAAAAAAEAIAAAAAgBAABkcnMvc2hhcGV4bWwueG1sUEsFBgAAAAAGAAYAWwEAALID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group id="组合 66" o:spid="_x0000_s1026" o:spt="203" style="position:absolute;left:1480;top:1358;height:12480;width:156;" coordorigin="2126,1418" coordsize="156,1248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group id="组合 53" o:spid="_x0000_s1026" o:spt="203" style="position:absolute;left:2126;top:1418;height:2496;width:156;" coordorigin="2126,1418" coordsize="156,249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 20" o:spid="_x0000_s1026" o:spt="20" style="position:absolute;left:2204;top:1418;height:1020;width:0;" filled="f" stroked="t" coordsize="21600,21600" o:gfxdata="UEsDBAoAAAAAAIdO4kAAAAAAAAAAAAAAAAAEAAAAZHJzL1BLAwQUAAAACACHTuJA8OAas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M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Aas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21" o:spid="_x0000_s1026" o:spt="20" style="position:absolute;left:2204;top:2894;height:1020;width:5;" filled="f" stroked="t" coordsize="21600,21600" o:gfxdata="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v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22" o:spid="_x0000_s1026" o:spt="3" type="#_x0000_t3" style="position:absolute;left:2126;top:2588;height:156;width:156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4" o:spid="_x0000_s1026" o:spt="203" style="position:absolute;left:2126;top:4746;height:2496;width:156;" coordorigin="2126,1418" coordsize="156,249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5" o:spid="_x0000_s1026" o:spt="20" style="position:absolute;left:2204;top:1418;height:1020;width:0;" filled="f" stroked="t" coordsize="21600,21600" o:gfxdata="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scs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56" o:spid="_x0000_s1026" o:spt="20" style="position:absolute;left:2209;top:3004;height:910;width:0;" filled="f" stroked="t" coordsize="21600,21600" o:gfxdata="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uS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57" o:spid="_x0000_s1026" o:spt="3" type="#_x0000_t3" style="position:absolute;left:2126;top:2588;height:15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8" o:spid="_x0000_s1026" o:spt="203" style="position:absolute;left:2126;top:8074;height:2496;width:156;" coordorigin="2126,1418" coordsize="156,249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9" o:spid="_x0000_s1026" o:spt="20" style="position:absolute;left:2204;top:1418;height:1020;width:0;" filled="f" stroked="t" coordsize="21600,21600" o:gfxdata="UEsDBAoAAAAAAIdO4kAAAAAAAAAAAAAAAAAEAAAAZHJzL1BLAwQUAAAACACHTuJAoRLr4L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e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Lr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0" o:spid="_x0000_s1026" o:spt="20" style="position:absolute;left:2204;top:2894;height:1020;width:5;" filled="f" stroked="t" coordsize="21600,21600" o:gfxdata="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5Oe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1" o:spid="_x0000_s1026" o:spt="3" type="#_x0000_t3" style="position:absolute;left:2126;top:2588;height:156;width:156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62" o:spid="_x0000_s1026" o:spt="203" style="position:absolute;left:2126;top:11402;height:2496;width:156;" coordorigin="2126,1418" coordsize="156,249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63" o:spid="_x0000_s1026" o:spt="20" style="position:absolute;left:2204;top:1418;height:1020;width:0;" filled="f" stroked="t" coordsize="21600,21600" o:gfxdata="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nt4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4" o:spid="_x0000_s1026" o:spt="20" style="position:absolute;left:2204;top:2894;height:1020;width:5;" filled="f" stroked="t" coordsize="21600,21600" o:gfxdata="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VIe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5" o:spid="_x0000_s1026" o:spt="3" type="#_x0000_t3" style="position:absolute;left:2126;top:2588;height:156;width:156;" fillcolor="#FFFFFF" filled="t" stroked="t" coordsize="21600,21600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-650240</wp:posOffset>
              </wp:positionH>
              <wp:positionV relativeFrom="paragraph">
                <wp:posOffset>289560</wp:posOffset>
              </wp:positionV>
              <wp:extent cx="450850" cy="802894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02894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1897" w:firstLineChars="9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密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-51.2pt;margin-top:22.8pt;height:632.2pt;width:35.5pt;z-index:251661312;mso-width-relative:page;mso-height-relative:page;" filled="f" stroked="f" coordsize="21600,21600" o:gfxdata="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K6kd+&#10;2wAAAAwBAAAPAAAAAAAAAAEAIAAAACIAAABkcnMvZG93bnJldi54bWxQSwECFAAUAAAACACHTuJA&#10;PONMa6wBAAAoAwAADgAAAAAAAAABACAAAAAqAQAAZHJzL2Uyb0RvYy54bWxQSwUGAAAAAAYABgBZ&#10;AQAASAUAAAAA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1897" w:firstLineChars="9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密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 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 xml:space="preserve"> 封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-991235</wp:posOffset>
              </wp:positionH>
              <wp:positionV relativeFrom="paragraph">
                <wp:posOffset>387985</wp:posOffset>
              </wp:positionV>
              <wp:extent cx="450850" cy="8800465"/>
              <wp:effectExtent l="0" t="0" r="0" b="0"/>
              <wp:wrapNone/>
              <wp:docPr id="3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80046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40" w:firstLineChars="10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  班级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</w:rPr>
                            <w:t xml:space="preserve"> 姓名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考场号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</w:rPr>
                            <w:t>座位号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 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-78.05pt;margin-top:30.55pt;height:692.95pt;width:35.5pt;z-index:251662336;mso-width-relative:page;mso-height-relative:page;" filled="f" stroked="f" coordsize="21600,21600" o:gfxdata="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82M&#10;StsAAAAMAQAADwAAAAAAAAABACAAAAAiAAAAZHJzL2Rvd25yZXYueG1sUEsBAhQAFAAAAAgAh07i&#10;QGsPWHKtAQAAKAMAAA4AAAAAAAAAAQAgAAAAKgEAAGRycy9lMm9Eb2MueG1sUEsFBgAAAAAGAAYA&#10;WQEAAEk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240" w:firstLineChars="100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学校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u w:val="single"/>
                      </w:rPr>
                      <w:t xml:space="preserve">  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 xml:space="preserve">  班级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</w:rPr>
                      <w:t xml:space="preserve"> 姓名 </w:t>
                    </w:r>
                    <w:r>
                      <w:rPr>
                        <w:rFonts w:hint="eastAsia"/>
                        <w:u w:val="single"/>
                      </w:rPr>
                      <w:t xml:space="preserve">     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考场号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</w:rPr>
                      <w:t>座位号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161925</wp:posOffset>
              </wp:positionV>
              <wp:extent cx="40640" cy="13335"/>
              <wp:effectExtent l="1270" t="4445" r="15240" b="10795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x;margin-left:74.9pt;margin-top:12.75pt;height:1.05pt;width:3.2pt;z-index:251660288;mso-width-relative:page;mso-height-relative:page;" filled="f" stroked="t" coordsize="21600,21600" o:gfxdata="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wAZUl1wAAAAkBAAAPAAAAAAAAAAEAIAAAACIAAABk&#10;cnMvZG93bnJldi54bWxQSwECFAAUAAAACACHTuJAPExsfM4BAACNAwAADgAAAAAAAAABACAAAAAm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13488035</wp:posOffset>
              </wp:positionH>
              <wp:positionV relativeFrom="paragraph">
                <wp:posOffset>360045</wp:posOffset>
              </wp:positionV>
              <wp:extent cx="360680" cy="7924800"/>
              <wp:effectExtent l="0" t="0" r="1270" b="0"/>
              <wp:wrapNone/>
              <wp:docPr id="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792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62.05pt;margin-top:28.35pt;height:624pt;width:28.4pt;z-index:251664384;mso-width-relative:page;mso-height-relative:page;" fillcolor="#FFFFFF" filled="t" stroked="f" coordsize="21600,21600" o:gfxdata="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FLvpt2wAAAA0BAAAPAAAAAAAAAAEAIAAAACIAAABkcnMvZG93bnJl&#10;di54bWxQSwECFAAUAAAACACHTuJAHlakeMEBAABOAwAADgAAAAAAAAABACAAAAAqAQAAZHJzL2Uy&#10;b0RvYy54bWxQSwUGAAAAAAYABgBZAQAAXQUAAAAA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13554075</wp:posOffset>
              </wp:positionH>
              <wp:positionV relativeFrom="paragraph">
                <wp:posOffset>379095</wp:posOffset>
              </wp:positionV>
              <wp:extent cx="90170" cy="7924800"/>
              <wp:effectExtent l="0" t="0" r="0" b="0"/>
              <wp:wrapNone/>
              <wp:docPr id="8" name="组合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170" cy="7924800"/>
                        <a:chOff x="18952" y="696"/>
                        <a:chExt cx="0" cy="13590"/>
                      </a:xfrm>
                    </wpg:grpSpPr>
                    <wps:wsp>
                      <wps:cNvPr id="6" name="直线 46"/>
                      <wps:cNvCnPr/>
                      <wps:spPr>
                        <a:xfrm>
                          <a:off x="18952" y="696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7" name="直线 47"/>
                      <wps:cNvCnPr/>
                      <wps:spPr>
                        <a:xfrm>
                          <a:off x="18952" y="9918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1026" o:spt="203" style="position:absolute;left:0pt;flip:x;margin-left:1067.25pt;margin-top:29.85pt;height:624pt;width:7.1pt;z-index:251665408;mso-width-relative:page;mso-height-relative:page;" coordorigin="18952,696" coordsize="0,13590" o:gfxdata="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evg9dsAAAANAQAADwAA&#10;AAAAAAABACAAAAAiAAAAZHJzL2Rvd25yZXYueG1sUEsBAhQAFAAAAAgAh07iQAiNHsdMAgAAkQYA&#10;AA4AAAAAAAAAAQAgAAAAKgEAAGRycy9lMm9Eb2MueG1sUEsFBgAAAAAGAAYAWQEAAOgFAAAAAA==&#10;">
              <o:lock v:ext="edit" aspectratio="f"/>
              <v:line id="直线 46" o:spid="_x0000_s1026" o:spt="20" style="position:absolute;left:18952;top:696;height:4212;width:0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7" o:spid="_x0000_s1026" o:spt="20" style="position:absolute;left:18952;top:9918;height:4368;width:0;" filled="f" stroked="t" coordsize="21600,21600" o:gfxdata="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Ez3C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7151148">
    <w:nsid w:val="6823692C"/>
    <w:multiLevelType w:val="singleLevel"/>
    <w:tmpl w:val="6823692C"/>
    <w:lvl w:ilvl="0" w:tentative="1">
      <w:start w:val="6"/>
      <w:numFmt w:val="decimal"/>
      <w:suff w:val="nothing"/>
      <w:lvlText w:val="%1."/>
      <w:lvlJc w:val="left"/>
    </w:lvl>
  </w:abstractNum>
  <w:abstractNum w:abstractNumId="128921198">
    <w:nsid w:val="07AF2E6E"/>
    <w:multiLevelType w:val="singleLevel"/>
    <w:tmpl w:val="07AF2E6E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28921198"/>
  </w:num>
  <w:num w:numId="2">
    <w:abstractNumId w:val="17471511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ZDIwOTNkNzJhYjMwZTU5MzFkYmYzNjI5NDAwMWEifQ=="/>
  </w:docVars>
  <w:rsids>
    <w:rsidRoot w:val="00F11FDD"/>
    <w:rsid w:val="00021F11"/>
    <w:rsid w:val="00046DF6"/>
    <w:rsid w:val="00067E3C"/>
    <w:rsid w:val="000A7550"/>
    <w:rsid w:val="000B6C8B"/>
    <w:rsid w:val="000D4A60"/>
    <w:rsid w:val="000E0173"/>
    <w:rsid w:val="000F575F"/>
    <w:rsid w:val="00122C76"/>
    <w:rsid w:val="00136842"/>
    <w:rsid w:val="00150313"/>
    <w:rsid w:val="00181D75"/>
    <w:rsid w:val="0018340F"/>
    <w:rsid w:val="00186A68"/>
    <w:rsid w:val="001A0415"/>
    <w:rsid w:val="001D4B36"/>
    <w:rsid w:val="00230E20"/>
    <w:rsid w:val="00243F67"/>
    <w:rsid w:val="00250CDA"/>
    <w:rsid w:val="0025711C"/>
    <w:rsid w:val="00260B55"/>
    <w:rsid w:val="002A6092"/>
    <w:rsid w:val="002C2813"/>
    <w:rsid w:val="003117BF"/>
    <w:rsid w:val="00335647"/>
    <w:rsid w:val="00363839"/>
    <w:rsid w:val="00373BCC"/>
    <w:rsid w:val="003A3F9C"/>
    <w:rsid w:val="004271B9"/>
    <w:rsid w:val="00445BCA"/>
    <w:rsid w:val="004E2BD2"/>
    <w:rsid w:val="004E3A56"/>
    <w:rsid w:val="004E5ACA"/>
    <w:rsid w:val="005223A9"/>
    <w:rsid w:val="005567BC"/>
    <w:rsid w:val="005575D9"/>
    <w:rsid w:val="00574D84"/>
    <w:rsid w:val="006436FB"/>
    <w:rsid w:val="00655AE8"/>
    <w:rsid w:val="00671B8C"/>
    <w:rsid w:val="0068165A"/>
    <w:rsid w:val="006B25F8"/>
    <w:rsid w:val="006E3A17"/>
    <w:rsid w:val="0070202A"/>
    <w:rsid w:val="007376A9"/>
    <w:rsid w:val="00776FC1"/>
    <w:rsid w:val="007820E6"/>
    <w:rsid w:val="00797623"/>
    <w:rsid w:val="007B0CD5"/>
    <w:rsid w:val="007D3657"/>
    <w:rsid w:val="007F17C8"/>
    <w:rsid w:val="007F7474"/>
    <w:rsid w:val="00830910"/>
    <w:rsid w:val="008505E5"/>
    <w:rsid w:val="008753E2"/>
    <w:rsid w:val="00880A6D"/>
    <w:rsid w:val="008C021D"/>
    <w:rsid w:val="008F6804"/>
    <w:rsid w:val="00901879"/>
    <w:rsid w:val="00904BB7"/>
    <w:rsid w:val="009151F2"/>
    <w:rsid w:val="009256D8"/>
    <w:rsid w:val="00940788"/>
    <w:rsid w:val="00964298"/>
    <w:rsid w:val="00997570"/>
    <w:rsid w:val="009B051C"/>
    <w:rsid w:val="009B6556"/>
    <w:rsid w:val="009C48C6"/>
    <w:rsid w:val="009F0EF8"/>
    <w:rsid w:val="00A057B3"/>
    <w:rsid w:val="00A117A7"/>
    <w:rsid w:val="00A212BC"/>
    <w:rsid w:val="00A22517"/>
    <w:rsid w:val="00A3661F"/>
    <w:rsid w:val="00A43E03"/>
    <w:rsid w:val="00A62DEA"/>
    <w:rsid w:val="00A8070B"/>
    <w:rsid w:val="00A965AC"/>
    <w:rsid w:val="00AA0CB3"/>
    <w:rsid w:val="00AA6668"/>
    <w:rsid w:val="00B03FF9"/>
    <w:rsid w:val="00B514C1"/>
    <w:rsid w:val="00B67A1D"/>
    <w:rsid w:val="00B84A45"/>
    <w:rsid w:val="00B87AFF"/>
    <w:rsid w:val="00BA3F01"/>
    <w:rsid w:val="00BA3F66"/>
    <w:rsid w:val="00BB2BB8"/>
    <w:rsid w:val="00BF77C4"/>
    <w:rsid w:val="00C0281B"/>
    <w:rsid w:val="00C303F3"/>
    <w:rsid w:val="00C47A55"/>
    <w:rsid w:val="00C56F4E"/>
    <w:rsid w:val="00C65E98"/>
    <w:rsid w:val="00C66687"/>
    <w:rsid w:val="00C74326"/>
    <w:rsid w:val="00C92E85"/>
    <w:rsid w:val="00CA44E7"/>
    <w:rsid w:val="00CC6113"/>
    <w:rsid w:val="00D078E8"/>
    <w:rsid w:val="00D2633B"/>
    <w:rsid w:val="00D350B0"/>
    <w:rsid w:val="00D406BF"/>
    <w:rsid w:val="00D56DCB"/>
    <w:rsid w:val="00D72F29"/>
    <w:rsid w:val="00D7333E"/>
    <w:rsid w:val="00DA523C"/>
    <w:rsid w:val="00DD629B"/>
    <w:rsid w:val="00E20C74"/>
    <w:rsid w:val="00E36C7A"/>
    <w:rsid w:val="00E41664"/>
    <w:rsid w:val="00E47D89"/>
    <w:rsid w:val="00E51B16"/>
    <w:rsid w:val="00E53AD0"/>
    <w:rsid w:val="00E718AB"/>
    <w:rsid w:val="00E7619C"/>
    <w:rsid w:val="00EC6D2D"/>
    <w:rsid w:val="00EE3D5F"/>
    <w:rsid w:val="00EE5C73"/>
    <w:rsid w:val="00F11FDD"/>
    <w:rsid w:val="00F52ABD"/>
    <w:rsid w:val="00F659B1"/>
    <w:rsid w:val="00FA240C"/>
    <w:rsid w:val="00FA3AEA"/>
    <w:rsid w:val="00FA5C79"/>
    <w:rsid w:val="00FB60C1"/>
    <w:rsid w:val="00FC398C"/>
    <w:rsid w:val="01A6285C"/>
    <w:rsid w:val="031711AC"/>
    <w:rsid w:val="04DA7D6D"/>
    <w:rsid w:val="056A57F8"/>
    <w:rsid w:val="05A952F6"/>
    <w:rsid w:val="09CF6571"/>
    <w:rsid w:val="0E417312"/>
    <w:rsid w:val="159F3D98"/>
    <w:rsid w:val="174C6925"/>
    <w:rsid w:val="19EF018C"/>
    <w:rsid w:val="1CA23671"/>
    <w:rsid w:val="1EF752B0"/>
    <w:rsid w:val="1F8D23B7"/>
    <w:rsid w:val="232748D0"/>
    <w:rsid w:val="24EA3E07"/>
    <w:rsid w:val="2BC058C2"/>
    <w:rsid w:val="2C820242"/>
    <w:rsid w:val="2E711498"/>
    <w:rsid w:val="2FE55277"/>
    <w:rsid w:val="315D23A8"/>
    <w:rsid w:val="354104E5"/>
    <w:rsid w:val="38316FAD"/>
    <w:rsid w:val="43DC3263"/>
    <w:rsid w:val="49276A8F"/>
    <w:rsid w:val="4B293685"/>
    <w:rsid w:val="564B1858"/>
    <w:rsid w:val="56C22F91"/>
    <w:rsid w:val="58FF717A"/>
    <w:rsid w:val="5A584D94"/>
    <w:rsid w:val="62016C57"/>
    <w:rsid w:val="654523B9"/>
    <w:rsid w:val="68663CD3"/>
    <w:rsid w:val="68D022B8"/>
    <w:rsid w:val="6A971CFB"/>
    <w:rsid w:val="6C327422"/>
    <w:rsid w:val="6F5C3123"/>
    <w:rsid w:val="73A66718"/>
    <w:rsid w:val="79ED4651"/>
    <w:rsid w:val="7C110CF8"/>
    <w:rsid w:val="7C3C2B15"/>
    <w:rsid w:val="7D811E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nhideWhenUsed/>
    <w:qFormat/>
    <w:uiPriority w:val="0"/>
    <w:rPr>
      <w:b/>
      <w:bCs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7"/>
    <w:qFormat/>
    <w:uiPriority w:val="0"/>
    <w:rPr>
      <w:rFonts w:ascii="宋体" w:hAnsi="Courier New" w:cs="Courier New"/>
      <w:sz w:val="21"/>
      <w:szCs w:val="21"/>
    </w:r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7">
    <w:name w:val="纯文本 字符"/>
    <w:basedOn w:val="10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HTML 预设格式 字符"/>
    <w:basedOn w:val="10"/>
    <w:link w:val="8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10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主题 字符"/>
    <w:basedOn w:val="21"/>
    <w:link w:val="2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5">
    <w:name w:val="网格型1"/>
    <w:basedOn w:val="13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1165</Characters>
  <Lines>72</Lines>
  <Paragraphs>20</Paragraphs>
  <ScaleCrop>false</ScaleCrop>
  <LinksUpToDate>false</LinksUpToDate>
  <CharactersWithSpaces>1557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2022-04-20T07:32:00Z</dcterms:created>
  <dc:creator>Administrator</dc:creator>
  <cp:lastModifiedBy>Administrator</cp:lastModifiedBy>
  <cp:lastPrinted>2023-12-26T16:17:00Z</cp:lastPrinted>
  <dcterms:modified xsi:type="dcterms:W3CDTF">2025-05-14T03:24:27Z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AA8AAD4D4F314CE1B5E7D538DB81EA5C_13</vt:lpwstr>
  </property>
</Properties>
</file>