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E299B" w14:textId="77777777" w:rsidR="00AA5D68" w:rsidRDefault="00AA5D68">
      <w:pPr>
        <w:rPr>
          <w:rFonts w:hint="eastAsia"/>
        </w:rPr>
      </w:pPr>
      <w:r>
        <w:rPr>
          <w:rFonts w:hint="eastAsia"/>
        </w:rPr>
        <w:t>一、选择题</w:t>
      </w:r>
    </w:p>
    <w:p w14:paraId="265481A7" w14:textId="72102480" w:rsidR="00AA5D68" w:rsidRDefault="00AA5D68" w:rsidP="00AA5D68">
      <w:pPr>
        <w:rPr>
          <w:rFonts w:hint="eastAsia"/>
        </w:rPr>
      </w:pPr>
      <w:r>
        <w:rPr>
          <w:rFonts w:hint="eastAsia"/>
        </w:rPr>
        <w:t>1. 答案：C</w:t>
      </w:r>
    </w:p>
    <w:p w14:paraId="4FB38D2D" w14:textId="12851E36" w:rsidR="00AA5D68" w:rsidRDefault="00AA5D68" w:rsidP="00AA5D68">
      <w:pPr>
        <w:rPr>
          <w:rFonts w:hint="eastAsia"/>
        </w:rPr>
      </w:pPr>
      <w:r>
        <w:rPr>
          <w:rFonts w:hint="eastAsia"/>
        </w:rPr>
        <w:t>解析：图中三星堆遗址、陶寺遗址、良</w:t>
      </w:r>
      <w:proofErr w:type="gramStart"/>
      <w:r>
        <w:rPr>
          <w:rFonts w:hint="eastAsia"/>
        </w:rPr>
        <w:t>渚</w:t>
      </w:r>
      <w:proofErr w:type="gramEnd"/>
      <w:r>
        <w:rPr>
          <w:rFonts w:hint="eastAsia"/>
        </w:rPr>
        <w:t>遗址出土的器物都有“龙”元素，龙是中华民族共有的图腾，这体现了华夏民族对共同文化标识的认同，即华夏认同，C 选项正确；A 选项道法自然是道家思想，与题</w:t>
      </w:r>
      <w:proofErr w:type="gramStart"/>
      <w:r>
        <w:rPr>
          <w:rFonts w:hint="eastAsia"/>
        </w:rPr>
        <w:t>干内容</w:t>
      </w:r>
      <w:proofErr w:type="gramEnd"/>
      <w:r>
        <w:rPr>
          <w:rFonts w:hint="eastAsia"/>
        </w:rPr>
        <w:t>无关；B 选项革故鼎新强调变革创新，</w:t>
      </w:r>
      <w:proofErr w:type="gramStart"/>
      <w:r>
        <w:rPr>
          <w:rFonts w:hint="eastAsia"/>
        </w:rPr>
        <w:t>题干未体现</w:t>
      </w:r>
      <w:proofErr w:type="gramEnd"/>
      <w:r>
        <w:rPr>
          <w:rFonts w:hint="eastAsia"/>
        </w:rPr>
        <w:t>；D 选项和</w:t>
      </w:r>
      <w:proofErr w:type="gramStart"/>
      <w:r>
        <w:rPr>
          <w:rFonts w:hint="eastAsia"/>
        </w:rPr>
        <w:t>而</w:t>
      </w:r>
      <w:proofErr w:type="gramEnd"/>
      <w:r>
        <w:rPr>
          <w:rFonts w:hint="eastAsia"/>
        </w:rPr>
        <w:t>不同强调不同事物和谐共处，也不符合题意。</w:t>
      </w:r>
    </w:p>
    <w:p w14:paraId="31B21AA4" w14:textId="3D1FA3BC" w:rsidR="00AA5D68" w:rsidRDefault="00AA5D68" w:rsidP="00AA5D68">
      <w:pPr>
        <w:rPr>
          <w:rFonts w:hint="eastAsia"/>
        </w:rPr>
      </w:pPr>
      <w:r>
        <w:rPr>
          <w:rFonts w:hint="eastAsia"/>
        </w:rPr>
        <w:t>2. 答案：A</w:t>
      </w:r>
    </w:p>
    <w:p w14:paraId="6ED1D332" w14:textId="04170FE5" w:rsidR="00AA5D68" w:rsidRDefault="00AA5D68" w:rsidP="00AA5D68">
      <w:pPr>
        <w:rPr>
          <w:rFonts w:hint="eastAsia"/>
        </w:rPr>
      </w:pPr>
      <w:r>
        <w:rPr>
          <w:rFonts w:hint="eastAsia"/>
        </w:rPr>
        <w:t>解析：商鞅变法中“开阡陌封疆”，允许土地自由买卖，承认土地私有，新兴地主阶级通过占有大量土地而逐渐壮大。同时铁制工具在水利工程中的使用推动了农业发展，促进了社会变革，说明生产工具的进步推动社会发展，A 选项正确；B 选项“完全取代”表述过于绝对；C 选项</w:t>
      </w:r>
      <w:proofErr w:type="gramStart"/>
      <w:r>
        <w:rPr>
          <w:rFonts w:hint="eastAsia"/>
        </w:rPr>
        <w:t>题干未提及</w:t>
      </w:r>
      <w:proofErr w:type="gramEnd"/>
      <w:r>
        <w:rPr>
          <w:rFonts w:hint="eastAsia"/>
        </w:rPr>
        <w:t>各国变法带来生产工具的改进；D 选项水利工程和国家统一之间没有直接的因果联系。</w:t>
      </w:r>
    </w:p>
    <w:p w14:paraId="514B40FC" w14:textId="03C96B63" w:rsidR="00AA5D68" w:rsidRDefault="00AA5D68" w:rsidP="00AA5D68">
      <w:pPr>
        <w:rPr>
          <w:rFonts w:hint="eastAsia"/>
        </w:rPr>
      </w:pPr>
      <w:r>
        <w:rPr>
          <w:rFonts w:hint="eastAsia"/>
        </w:rPr>
        <w:t xml:space="preserve">3. 答案：C </w:t>
      </w:r>
    </w:p>
    <w:p w14:paraId="24D6C879" w14:textId="524F6E41" w:rsidR="00AA5D68" w:rsidRDefault="00AA5D68" w:rsidP="00AA5D68">
      <w:pPr>
        <w:rPr>
          <w:rFonts w:hint="eastAsia"/>
        </w:rPr>
      </w:pPr>
      <w:r>
        <w:rPr>
          <w:rFonts w:hint="eastAsia"/>
        </w:rPr>
        <w:t>解析：考古工作者对秦始皇陵遗址及周边进行汞含量测定，其结果与文献记载相印证，为确定地宫位置提供了重要依据，这表明考古发现与文献记载相互印证，C 选项正确；A 选项秦始皇北击匈奴与题干中测定汞含量确定地宫位置无关；B 选项</w:t>
      </w:r>
      <w:proofErr w:type="gramStart"/>
      <w:r>
        <w:rPr>
          <w:rFonts w:hint="eastAsia"/>
        </w:rPr>
        <w:t>仅从汞含量测定</w:t>
      </w:r>
      <w:proofErr w:type="gramEnd"/>
      <w:r>
        <w:rPr>
          <w:rFonts w:hint="eastAsia"/>
        </w:rPr>
        <w:t xml:space="preserve">不能得出地宫位于外城墙之下；D 选项“最重要”表述过于绝对，考古证据是多方面的。 </w:t>
      </w:r>
    </w:p>
    <w:p w14:paraId="443063D6" w14:textId="232DEE5E" w:rsidR="00AA5D68" w:rsidRDefault="00AA5D68" w:rsidP="00AA5D68">
      <w:pPr>
        <w:rPr>
          <w:rFonts w:hint="eastAsia"/>
        </w:rPr>
      </w:pPr>
      <w:r>
        <w:rPr>
          <w:rFonts w:hint="eastAsia"/>
        </w:rPr>
        <w:t>4. 答案：A</w:t>
      </w:r>
    </w:p>
    <w:p w14:paraId="4296E064" w14:textId="0913DC70" w:rsidR="00AA5D68" w:rsidRDefault="00AA5D68" w:rsidP="00AA5D68">
      <w:pPr>
        <w:rPr>
          <w:rFonts w:hint="eastAsia"/>
        </w:rPr>
      </w:pPr>
      <w:r>
        <w:rPr>
          <w:rFonts w:hint="eastAsia"/>
        </w:rPr>
        <w:t>解析：东晋时期，北方人口大量南迁，带来了北方的农作物种子、种植技术等，使得原本种植在北方的麻、粟、</w:t>
      </w:r>
      <w:proofErr w:type="gramStart"/>
      <w:r>
        <w:rPr>
          <w:rFonts w:hint="eastAsia"/>
        </w:rPr>
        <w:t>豆以及梨</w:t>
      </w:r>
      <w:proofErr w:type="gramEnd"/>
      <w:r>
        <w:rPr>
          <w:rFonts w:hint="eastAsia"/>
        </w:rPr>
        <w:t>、枣、杏树等在南方也得以种植，这是人口迁徙促进物种交流的体现，A 选项正确；B 选项南方自然环境适宜只是一方面原因，不是最主要原因；C 选项生产工具改进与物种交流关系不大；D 选项</w:t>
      </w:r>
      <w:proofErr w:type="gramStart"/>
      <w:r>
        <w:rPr>
          <w:rFonts w:hint="eastAsia"/>
        </w:rPr>
        <w:t>题干未体现</w:t>
      </w:r>
      <w:proofErr w:type="gramEnd"/>
      <w:r>
        <w:rPr>
          <w:rFonts w:hint="eastAsia"/>
        </w:rPr>
        <w:t>政府政策支持。</w:t>
      </w:r>
    </w:p>
    <w:p w14:paraId="62201D69" w14:textId="41ADF685" w:rsidR="00AA5D68" w:rsidRDefault="00AA5D68" w:rsidP="00AA5D68">
      <w:pPr>
        <w:rPr>
          <w:rFonts w:hint="eastAsia"/>
        </w:rPr>
      </w:pPr>
      <w:r>
        <w:rPr>
          <w:rFonts w:hint="eastAsia"/>
        </w:rPr>
        <w:t>5. 答案：C</w:t>
      </w:r>
    </w:p>
    <w:p w14:paraId="1AB94887" w14:textId="0E75D150" w:rsidR="00AA5D68" w:rsidRDefault="00AA5D68" w:rsidP="00AA5D68">
      <w:pPr>
        <w:rPr>
          <w:rFonts w:hint="eastAsia"/>
        </w:rPr>
      </w:pPr>
      <w:r>
        <w:rPr>
          <w:rFonts w:hint="eastAsia"/>
        </w:rPr>
        <w:t>解析：“天下英雄尽入</w:t>
      </w:r>
      <w:proofErr w:type="gramStart"/>
      <w:r>
        <w:rPr>
          <w:rFonts w:hint="eastAsia"/>
        </w:rPr>
        <w:t>吾</w:t>
      </w:r>
      <w:proofErr w:type="gramEnd"/>
      <w:r>
        <w:rPr>
          <w:rFonts w:hint="eastAsia"/>
        </w:rPr>
        <w:t>彀中矣”体现的是科举制，科举</w:t>
      </w:r>
      <w:proofErr w:type="gramStart"/>
      <w:r>
        <w:rPr>
          <w:rFonts w:hint="eastAsia"/>
        </w:rPr>
        <w:t>制通过</w:t>
      </w:r>
      <w:proofErr w:type="gramEnd"/>
      <w:r>
        <w:rPr>
          <w:rFonts w:hint="eastAsia"/>
        </w:rPr>
        <w:t>考试选拔人才，为国家选拔优秀人才，扩大了统治基础，C 选项正确；A 选项科举制是选官制度，不是加强中央对地方的管辖；B 选项表述不准确，主要是扩大统治基础；D 选项我国省制开端是元朝行省制度。</w:t>
      </w:r>
    </w:p>
    <w:p w14:paraId="565A8601" w14:textId="58EBA255" w:rsidR="00AA5D68" w:rsidRDefault="00AA5D68" w:rsidP="00AA5D68">
      <w:pPr>
        <w:rPr>
          <w:rFonts w:hint="eastAsia"/>
        </w:rPr>
      </w:pPr>
      <w:r>
        <w:rPr>
          <w:rFonts w:hint="eastAsia"/>
        </w:rPr>
        <w:t xml:space="preserve">6. 答案：D </w:t>
      </w:r>
    </w:p>
    <w:p w14:paraId="34C20B67" w14:textId="62BF8087" w:rsidR="00AA5D68" w:rsidRDefault="00AA5D68" w:rsidP="00AA5D68">
      <w:pPr>
        <w:rPr>
          <w:rFonts w:hint="eastAsia"/>
        </w:rPr>
      </w:pPr>
      <w:r>
        <w:rPr>
          <w:rFonts w:hint="eastAsia"/>
        </w:rPr>
        <w:t>解析：内蒙古赤峰的宁城和松山辽墓中出土有汉族文化特征的铜香炉和鸳鸯三彩壶，这表明在辽代，不同民族之间存在文化交流与融合，体现了民族交融，D 选项正确；A 选项经济重心南</w:t>
      </w:r>
      <w:proofErr w:type="gramStart"/>
      <w:r>
        <w:rPr>
          <w:rFonts w:hint="eastAsia"/>
        </w:rPr>
        <w:t>移主要</w:t>
      </w:r>
      <w:proofErr w:type="gramEnd"/>
      <w:r>
        <w:rPr>
          <w:rFonts w:hint="eastAsia"/>
        </w:rPr>
        <w:t>是指经济重心从北方转移到南方，与题干无关；B 选项农业发展在题干中未体现；C 选项社会繁荣开放不够具体准确，题干重点强调民族文化交融。</w:t>
      </w:r>
    </w:p>
    <w:p w14:paraId="6AF961B8" w14:textId="6E8ADFC6" w:rsidR="00AA5D68" w:rsidRDefault="00AA5D68" w:rsidP="00AA5D68">
      <w:pPr>
        <w:rPr>
          <w:rFonts w:hint="eastAsia"/>
        </w:rPr>
      </w:pPr>
      <w:r>
        <w:rPr>
          <w:rFonts w:hint="eastAsia"/>
        </w:rPr>
        <w:t>7. 答案：A</w:t>
      </w:r>
    </w:p>
    <w:p w14:paraId="7408DC25" w14:textId="7DCCEAE0" w:rsidR="00AA5D68" w:rsidRDefault="00AA5D68" w:rsidP="00AA5D68">
      <w:pPr>
        <w:rPr>
          <w:rFonts w:hint="eastAsia"/>
        </w:rPr>
      </w:pPr>
      <w:r>
        <w:rPr>
          <w:rFonts w:hint="eastAsia"/>
        </w:rPr>
        <w:t>解析：《南都繁会图》（局部）中显示南市街到北市街一带人流如织，店铺林立，还有“东西两洋货物俱全”“西北两口皮货发客”等招牌，充分体现出明代南京商品经济的繁荣，A正确。画面未体现经济重心南移，B错误；仅从此局部</w:t>
      </w:r>
      <w:proofErr w:type="gramStart"/>
      <w:r>
        <w:rPr>
          <w:rFonts w:hint="eastAsia"/>
        </w:rPr>
        <w:t>图不能</w:t>
      </w:r>
      <w:proofErr w:type="gramEnd"/>
      <w:r>
        <w:rPr>
          <w:rFonts w:hint="eastAsia"/>
        </w:rPr>
        <w:t>得出南京水陆交通便利，C错误；画面无信息表明商业活动诚信为本，D错误。</w:t>
      </w:r>
    </w:p>
    <w:p w14:paraId="12F2612B" w14:textId="77777777" w:rsidR="00AA5D68" w:rsidRDefault="00AA5D68" w:rsidP="00AA5D68">
      <w:pPr>
        <w:rPr>
          <w:rFonts w:hint="eastAsia"/>
        </w:rPr>
      </w:pPr>
      <w:r>
        <w:rPr>
          <w:rFonts w:hint="eastAsia"/>
        </w:rPr>
        <w:t>8. 答案：A</w:t>
      </w:r>
    </w:p>
    <w:p w14:paraId="0C39E709" w14:textId="066D4EE0" w:rsidR="00AA5D68" w:rsidRDefault="00AA5D68" w:rsidP="00AA5D68">
      <w:pPr>
        <w:rPr>
          <w:rFonts w:hint="eastAsia"/>
        </w:rPr>
      </w:pPr>
      <w:r>
        <w:rPr>
          <w:rFonts w:hint="eastAsia"/>
        </w:rPr>
        <w:t xml:space="preserve"> 解析：清代不设宰相，大学士理国政，雍正设军机处后内阁权力渐轻，用人等大权都由皇帝决定，这表明清代君主专制进一步强化，A正确。军机处只是辅助皇帝处理政务，跪受笔录，没有最高决策权，B错误；军机处的设立强化了君主权力，而非弱化，C错误；材料显示随着军机处设立内阁权力渐轻，并非大学士增强了内阁实权，D错误。</w:t>
      </w:r>
    </w:p>
    <w:p w14:paraId="24610CBA" w14:textId="77777777" w:rsidR="00AA5D68" w:rsidRDefault="00AA5D68" w:rsidP="00AA5D68">
      <w:pPr>
        <w:rPr>
          <w:rFonts w:hint="eastAsia"/>
        </w:rPr>
      </w:pPr>
      <w:r>
        <w:rPr>
          <w:rFonts w:hint="eastAsia"/>
        </w:rPr>
        <w:t>9. 答案：B</w:t>
      </w:r>
    </w:p>
    <w:p w14:paraId="0F84031C" w14:textId="77EF32F0" w:rsidR="00AA5D68" w:rsidRDefault="00AA5D68" w:rsidP="00AA5D68">
      <w:pPr>
        <w:rPr>
          <w:rFonts w:hint="eastAsia"/>
        </w:rPr>
      </w:pPr>
      <w:r>
        <w:rPr>
          <w:rFonts w:hint="eastAsia"/>
        </w:rPr>
        <w:t xml:space="preserve"> 解析：1894年甲午中日战争失败，标志着洋务运动破产，中国面临的民族危机进一步加深，这促使中国知识分子认识到需要更彻底变革，B正确。中国开始沦为半殖民地半封建社会是</w:t>
      </w:r>
      <w:r>
        <w:rPr>
          <w:rFonts w:hint="eastAsia"/>
        </w:rPr>
        <w:lastRenderedPageBreak/>
        <w:t>鸦片战争的影响，A错误；中国开始自强求富是洋务运动开始的标志，C错误；太平天国运动是1851 - 1864年，与1894年甲午战败时间不符，D错误。</w:t>
      </w:r>
    </w:p>
    <w:p w14:paraId="5677F9F3" w14:textId="77777777" w:rsidR="00AA5D68" w:rsidRDefault="00AA5D68" w:rsidP="00AA5D68">
      <w:pPr>
        <w:rPr>
          <w:rFonts w:hint="eastAsia"/>
        </w:rPr>
      </w:pPr>
      <w:r>
        <w:rPr>
          <w:rFonts w:hint="eastAsia"/>
        </w:rPr>
        <w:t>10. 答案：A</w:t>
      </w:r>
    </w:p>
    <w:p w14:paraId="6770809D" w14:textId="78DD592B" w:rsidR="0023538A" w:rsidRDefault="00AA5D68" w:rsidP="00AA5D68">
      <w:pPr>
        <w:rPr>
          <w:rFonts w:hint="eastAsia"/>
        </w:rPr>
      </w:pPr>
      <w:r>
        <w:rPr>
          <w:rFonts w:hint="eastAsia"/>
        </w:rPr>
        <w:t xml:space="preserve"> 解析：1896 - 1921年民族资本主义在面粉厂、纺织业等行业快速发展，甲午战争后，清政府放宽对民间设厂的限制，民族工业初步发展；辛亥革命后，中华民国临时政府奖励实业，激发了民族资产阶级投资近代企业的热情，群众性的反帝爱国运动也推动了民族工业发展，A正确。《辛丑条约》主要是加重了中国人民负担等，与民族工业发展关系不大，B错误；第一次世界大战期间欧洲列强暂时放松对中国经济侵略，有利于民族工业发展，但不全面，C错误；官僚资本扩张会压制民族工业，不是推动因素，D错误。</w:t>
      </w:r>
    </w:p>
    <w:p w14:paraId="2A26ECA2" w14:textId="4DD10735" w:rsidR="0023538A" w:rsidRDefault="0023538A" w:rsidP="0023538A">
      <w:pPr>
        <w:rPr>
          <w:rFonts w:hint="eastAsia"/>
        </w:rPr>
      </w:pPr>
      <w:r>
        <w:rPr>
          <w:rFonts w:hint="eastAsia"/>
        </w:rPr>
        <w:t>11题</w:t>
      </w:r>
      <w:r>
        <w:rPr>
          <w:rFonts w:hint="eastAsia"/>
        </w:rPr>
        <w:t xml:space="preserve">  </w:t>
      </w:r>
      <w:r>
        <w:rPr>
          <w:rFonts w:hint="eastAsia"/>
        </w:rPr>
        <w:t>答案：D</w:t>
      </w:r>
    </w:p>
    <w:p w14:paraId="453C29DE" w14:textId="6AAD1F4C" w:rsidR="0023538A" w:rsidRDefault="0023538A" w:rsidP="0023538A">
      <w:pPr>
        <w:rPr>
          <w:rFonts w:hint="eastAsia"/>
        </w:rPr>
      </w:pPr>
      <w:r>
        <w:rPr>
          <w:rFonts w:hint="eastAsia"/>
        </w:rPr>
        <w:t>1917年俄国十月革命爆发，这是人类历史上第一次胜利的社会主义革命，建立了第一个无产阶级专政的国家。1918年李大钊发表《法俄革命之比较观》《庶民的胜利》《布尔什维主义的胜利》等文章，热烈欢呼“将来的环球，必是赤旗的世界”，正是对俄国十月革命取得胜利这一伟大事件的热烈响应和宣扬，所以D选项正确。</w:t>
      </w:r>
    </w:p>
    <w:p w14:paraId="32231515" w14:textId="5CFF5BCC" w:rsidR="0023538A" w:rsidRDefault="0023538A" w:rsidP="0023538A">
      <w:pPr>
        <w:rPr>
          <w:rFonts w:hint="eastAsia"/>
        </w:rPr>
      </w:pPr>
      <w:r>
        <w:rPr>
          <w:rFonts w:hint="eastAsia"/>
        </w:rPr>
        <w:t>12题</w:t>
      </w:r>
      <w:r>
        <w:rPr>
          <w:rFonts w:hint="eastAsia"/>
        </w:rPr>
        <w:t xml:space="preserve"> </w:t>
      </w:r>
      <w:r>
        <w:rPr>
          <w:rFonts w:hint="eastAsia"/>
        </w:rPr>
        <w:t xml:space="preserve">答案：A </w:t>
      </w:r>
    </w:p>
    <w:p w14:paraId="3C1D4C90" w14:textId="5F55021B" w:rsidR="0023538A" w:rsidRDefault="0023538A" w:rsidP="0023538A">
      <w:r>
        <w:rPr>
          <w:rFonts w:hint="eastAsia"/>
        </w:rPr>
        <w:t>《难忘九一八》反映的是1931年九一八事变后，日本侵华，中国人民面临亡国灭种的危机，中国人民开始局部抗战；《义勇军进行曲》创作于1935 年，当时中日民族矛盾上升为主要矛盾，它激励着中国人民奋起抗日；《黄河大合唱》创作于1939年，以气势宏伟的旋律，发出中华民族英勇抗战的怒吼。这些歌曲都诞生于日本侵华的背景下，唱响的最强音是抗日救亡，所以A选项正确。</w:t>
      </w:r>
    </w:p>
    <w:p w14:paraId="70D298E8" w14:textId="6196DBC6" w:rsidR="0023538A" w:rsidRDefault="0023538A" w:rsidP="0023538A">
      <w:pPr>
        <w:rPr>
          <w:rFonts w:hint="eastAsia"/>
        </w:rPr>
      </w:pPr>
      <w:r>
        <w:rPr>
          <w:rFonts w:hint="eastAsia"/>
        </w:rPr>
        <w:t>1</w:t>
      </w:r>
      <w:r>
        <w:rPr>
          <w:rFonts w:hint="eastAsia"/>
        </w:rPr>
        <w:t>3</w:t>
      </w:r>
      <w:r>
        <w:rPr>
          <w:rFonts w:hint="eastAsia"/>
        </w:rPr>
        <w:t>题 答案：C</w:t>
      </w:r>
    </w:p>
    <w:p w14:paraId="7139F6D3" w14:textId="1D2E1152" w:rsidR="0023538A" w:rsidRDefault="0023538A" w:rsidP="0023538A">
      <w:pPr>
        <w:rPr>
          <w:rFonts w:hint="eastAsia"/>
        </w:rPr>
      </w:pPr>
      <w:r>
        <w:rPr>
          <w:rFonts w:hint="eastAsia"/>
        </w:rPr>
        <w:t>本题考查“一国两制”。A项，“一国两制”方针最早针对台湾问题提出。故A项错误。B项，香港、澳门]实行的是资本主义制度。故B项错误。C项，题干中习近平主席的话，体现了“</w:t>
      </w:r>
      <w:proofErr w:type="gramStart"/>
      <w:r>
        <w:rPr>
          <w:rFonts w:hint="eastAsia"/>
        </w:rPr>
        <w:t>一</w:t>
      </w:r>
      <w:proofErr w:type="gramEnd"/>
      <w:r>
        <w:rPr>
          <w:rFonts w:hint="eastAsia"/>
        </w:rPr>
        <w:t xml:space="preserve"> 国两制”方针保持了澳门地区长期稳定繁荣。故C项正确。D项，我国还没有实现国家统一。故D项错误。综上所述，本题正确答案为C。</w:t>
      </w:r>
    </w:p>
    <w:p w14:paraId="2E4D0D4B" w14:textId="473718EC" w:rsidR="0023538A" w:rsidRDefault="0023538A" w:rsidP="0023538A">
      <w:pPr>
        <w:rPr>
          <w:rFonts w:hint="eastAsia"/>
        </w:rPr>
      </w:pPr>
      <w:r>
        <w:rPr>
          <w:rFonts w:hint="eastAsia"/>
        </w:rPr>
        <w:t>14题</w:t>
      </w:r>
      <w:r>
        <w:rPr>
          <w:rFonts w:hint="eastAsia"/>
        </w:rPr>
        <w:t xml:space="preserve">  </w:t>
      </w:r>
      <w:r>
        <w:rPr>
          <w:rFonts w:hint="eastAsia"/>
        </w:rPr>
        <w:t>答案：A</w:t>
      </w:r>
    </w:p>
    <w:p w14:paraId="5D03BF4D" w14:textId="35DAA979" w:rsidR="0023538A" w:rsidRDefault="0023538A" w:rsidP="0023538A">
      <w:pPr>
        <w:rPr>
          <w:rFonts w:hint="eastAsia"/>
        </w:rPr>
      </w:pPr>
      <w:r>
        <w:rPr>
          <w:rFonts w:hint="eastAsia"/>
        </w:rPr>
        <w:t>分析“人”和“世界”被发现分别指什么：</w:t>
      </w:r>
    </w:p>
    <w:p w14:paraId="73CECAA1" w14:textId="222F730F" w:rsidR="0023538A" w:rsidRDefault="0023538A" w:rsidP="0023538A">
      <w:pPr>
        <w:rPr>
          <w:rFonts w:hint="eastAsia"/>
        </w:rPr>
      </w:pPr>
      <w:r>
        <w:rPr>
          <w:rFonts w:hint="eastAsia"/>
        </w:rPr>
        <w:t>14 - 16世纪，“人”被</w:t>
      </w:r>
      <w:proofErr w:type="gramStart"/>
      <w:r>
        <w:rPr>
          <w:rFonts w:hint="eastAsia"/>
        </w:rPr>
        <w:t>发现指</w:t>
      </w:r>
      <w:proofErr w:type="gramEnd"/>
      <w:r>
        <w:rPr>
          <w:rFonts w:hint="eastAsia"/>
        </w:rPr>
        <w:t>的是文艺复兴运动，文艺复兴强调以人为中心，反对以神为中心，肯定人的价值和尊严，核心思想是人文主义。</w:t>
      </w:r>
    </w:p>
    <w:p w14:paraId="5F4084A3" w14:textId="115DD833" w:rsidR="0023538A" w:rsidRDefault="0023538A" w:rsidP="0023538A">
      <w:pPr>
        <w:rPr>
          <w:rFonts w:hint="eastAsia"/>
        </w:rPr>
      </w:pPr>
      <w:r>
        <w:rPr>
          <w:rFonts w:hint="eastAsia"/>
        </w:rPr>
        <w:t xml:space="preserve"> “世界”被</w:t>
      </w:r>
      <w:proofErr w:type="gramStart"/>
      <w:r>
        <w:rPr>
          <w:rFonts w:hint="eastAsia"/>
        </w:rPr>
        <w:t>发现指</w:t>
      </w:r>
      <w:proofErr w:type="gramEnd"/>
      <w:r>
        <w:rPr>
          <w:rFonts w:hint="eastAsia"/>
        </w:rPr>
        <w:t>的是新航路的开辟，新航路开辟后，世界开始连成一个整体，世界的观念逐步确立起来。</w:t>
      </w:r>
    </w:p>
    <w:p w14:paraId="6A3077DF" w14:textId="0AA19CCA" w:rsidR="0023538A" w:rsidRDefault="0023538A" w:rsidP="0023538A">
      <w:pPr>
        <w:rPr>
          <w:rFonts w:hint="eastAsia"/>
        </w:rPr>
      </w:pPr>
      <w:r>
        <w:rPr>
          <w:rFonts w:hint="eastAsia"/>
        </w:rPr>
        <w:t>A选项：文艺复兴为欧洲资本主义的产生奠定了思想文化基础，新航路开辟后，欧洲大西洋沿岸工商业经济繁荣起来，促进了资本主义的产生和发展。所以这两个“发现”都促进了早期资本主义发展，A选项正确。</w:t>
      </w:r>
    </w:p>
    <w:p w14:paraId="5EBBD514" w14:textId="4731D894" w:rsidR="0023538A" w:rsidRDefault="0023538A" w:rsidP="0023538A">
      <w:pPr>
        <w:rPr>
          <w:rFonts w:hint="eastAsia"/>
        </w:rPr>
      </w:pPr>
      <w:r>
        <w:rPr>
          <w:rFonts w:hint="eastAsia"/>
        </w:rPr>
        <w:t>15题</w:t>
      </w:r>
      <w:r>
        <w:rPr>
          <w:rFonts w:hint="eastAsia"/>
        </w:rPr>
        <w:t xml:space="preserve">  </w:t>
      </w:r>
      <w:r>
        <w:rPr>
          <w:rFonts w:hint="eastAsia"/>
        </w:rPr>
        <w:t>答案：</w:t>
      </w:r>
      <w:r>
        <w:rPr>
          <w:rFonts w:hint="eastAsia"/>
        </w:rPr>
        <w:t>C</w:t>
      </w:r>
    </w:p>
    <w:p w14:paraId="6951BF11" w14:textId="03659BCA" w:rsidR="0023538A" w:rsidRDefault="0023538A" w:rsidP="0023538A">
      <w:pPr>
        <w:rPr>
          <w:rFonts w:hint="eastAsia"/>
        </w:rPr>
      </w:pPr>
      <w:r>
        <w:rPr>
          <w:rFonts w:hint="eastAsia"/>
        </w:rPr>
        <w:t xml:space="preserve">  已知它是美国革命的直接后果，说明时间在美国革命之后。美国革命一般指美国独立战争（1775 - 1783年）。</w:t>
      </w:r>
    </w:p>
    <w:p w14:paraId="25C840E1" w14:textId="4DF288FB" w:rsidR="0023538A" w:rsidRDefault="0023538A" w:rsidP="0023538A">
      <w:pPr>
        <w:rPr>
          <w:rFonts w:hint="eastAsia"/>
        </w:rPr>
      </w:pPr>
      <w:r>
        <w:rPr>
          <w:rFonts w:hint="eastAsia"/>
        </w:rPr>
        <w:t>它要解决的问题和一个半世纪以前的英国革命如出一辙，英国资产阶级革命（1640 - 1688年）主要是要推翻封建专制统治，建立资产阶级统治。C选项：法国资产阶级革命（1789年开始）受美国独立战争的影响，同时法国当时也是封建专制统治，革命目的是推翻封建王朝统治，和英国资产阶级革命如出一辙，C选项正确。</w:t>
      </w:r>
    </w:p>
    <w:p w14:paraId="6BA16FDB" w14:textId="3FAD4A78" w:rsidR="0023538A" w:rsidRDefault="0023538A" w:rsidP="0023538A">
      <w:pPr>
        <w:rPr>
          <w:rFonts w:hint="eastAsia"/>
        </w:rPr>
      </w:pPr>
      <w:r>
        <w:rPr>
          <w:rFonts w:hint="eastAsia"/>
        </w:rPr>
        <w:t>16. 答案：A</w:t>
      </w:r>
    </w:p>
    <w:p w14:paraId="48A7E8AC" w14:textId="78962810" w:rsidR="0023538A" w:rsidRDefault="0023538A" w:rsidP="0023538A">
      <w:pPr>
        <w:rPr>
          <w:rFonts w:hint="eastAsia"/>
        </w:rPr>
      </w:pPr>
      <w:r>
        <w:rPr>
          <w:rFonts w:hint="eastAsia"/>
        </w:rPr>
        <w:t>解析：马克思指出共产党人的理论原理是现存阶级斗争、眼前历史运动真实关系的一般表述，说明共产党人的革命理论源于革命实践中产生的阶级斗争等现实关系，A正确。材料强调不</w:t>
      </w:r>
      <w:r>
        <w:rPr>
          <w:rFonts w:hint="eastAsia"/>
        </w:rPr>
        <w:lastRenderedPageBreak/>
        <w:t>是以某个世界改革家所发明或发现的思想、原则为根据，所以不是源于经典著作，B错误；经验积累表述不准确，材料核心强调的是基于现实的阶级斗争等关系，C错误；科技创新与材料中所说的共产党人革命理论来源无关，D错误。</w:t>
      </w:r>
    </w:p>
    <w:p w14:paraId="6C95FD60" w14:textId="77777777" w:rsidR="0023538A" w:rsidRDefault="0023538A" w:rsidP="0023538A">
      <w:pPr>
        <w:rPr>
          <w:rFonts w:hint="eastAsia"/>
        </w:rPr>
      </w:pPr>
      <w:r>
        <w:rPr>
          <w:rFonts w:hint="eastAsia"/>
        </w:rPr>
        <w:t>17. 答案：B</w:t>
      </w:r>
    </w:p>
    <w:p w14:paraId="11CB8613" w14:textId="1B50A8D5" w:rsidR="0023538A" w:rsidRDefault="0023538A" w:rsidP="0023538A">
      <w:pPr>
        <w:rPr>
          <w:rFonts w:hint="eastAsia"/>
        </w:rPr>
      </w:pPr>
      <w:r>
        <w:rPr>
          <w:rFonts w:hint="eastAsia"/>
        </w:rPr>
        <w:t xml:space="preserve"> 解析：从图中1750 - 1870年英国城市人口与农村人口比例变化来看，城市人口比例大幅上升，农村人口比例下降。这是因为工业革命开展，大量劳动力从农业转向工业等城市产业，产业结构发生变化，B正确。不能仅从人口比例变化得出农业生产衰退，工业革命时期农业也有一定发展，A错误；农村人口数量是下降趋势，C错误；19世纪末20世纪初进入垄断阶段，材料时间不符，D错误。</w:t>
      </w:r>
    </w:p>
    <w:p w14:paraId="47E3300A" w14:textId="77777777" w:rsidR="0023538A" w:rsidRDefault="0023538A" w:rsidP="0023538A">
      <w:pPr>
        <w:rPr>
          <w:rFonts w:hint="eastAsia"/>
        </w:rPr>
      </w:pPr>
      <w:r>
        <w:rPr>
          <w:rFonts w:hint="eastAsia"/>
        </w:rPr>
        <w:t>18. 答案：D</w:t>
      </w:r>
    </w:p>
    <w:p w14:paraId="2608EB97" w14:textId="028C5418" w:rsidR="0023538A" w:rsidRDefault="0023538A" w:rsidP="0023538A">
      <w:pPr>
        <w:rPr>
          <w:rFonts w:hint="eastAsia"/>
        </w:rPr>
      </w:pPr>
      <w:r>
        <w:rPr>
          <w:rFonts w:hint="eastAsia"/>
        </w:rPr>
        <w:t xml:space="preserve"> 解析：“一带一路”“全球供应链”等新词汇反映了不同国家和地区之间经济联系日益紧密，体现了经济全球化趋势加强，D正确。这些词汇不能体现英国世界地位提高，A错误；世界文化观念渐趋统一说法错误，文化具有多样性，B错误；材料主要强调经济联系，未突出英国经济实力不断增强，C错误。</w:t>
      </w:r>
    </w:p>
    <w:p w14:paraId="3F42C5D7" w14:textId="77777777" w:rsidR="0023538A" w:rsidRDefault="0023538A" w:rsidP="0023538A">
      <w:pPr>
        <w:rPr>
          <w:rFonts w:hint="eastAsia"/>
        </w:rPr>
      </w:pPr>
      <w:r>
        <w:rPr>
          <w:rFonts w:hint="eastAsia"/>
        </w:rPr>
        <w:t>19. 答案：D</w:t>
      </w:r>
    </w:p>
    <w:p w14:paraId="28458658" w14:textId="569561F3" w:rsidR="0023538A" w:rsidRDefault="0023538A" w:rsidP="0023538A">
      <w:pPr>
        <w:rPr>
          <w:rFonts w:hint="eastAsia"/>
        </w:rPr>
      </w:pPr>
      <w:r>
        <w:rPr>
          <w:rFonts w:hint="eastAsia"/>
        </w:rPr>
        <w:t xml:space="preserve"> 解析：专家认为人工智能发展核心是“以人为本”，要让其推动人类社会发展而非成为威胁，这启示我们发展人工智能要增进人类福祉，D正确。材料重点不是强调科学与技术紧密结合，A错误；停止发展人工智能技术说法错误，应合理发展，B错误；技术创新不一定会威胁人类社会，合理利用可促进发展，C错误。</w:t>
      </w:r>
    </w:p>
    <w:p w14:paraId="0E3FB63D" w14:textId="77777777" w:rsidR="0023538A" w:rsidRDefault="0023538A" w:rsidP="0023538A">
      <w:pPr>
        <w:rPr>
          <w:rFonts w:hint="eastAsia"/>
        </w:rPr>
      </w:pPr>
      <w:r>
        <w:rPr>
          <w:rFonts w:hint="eastAsia"/>
        </w:rPr>
        <w:t>20. 答案：B</w:t>
      </w:r>
    </w:p>
    <w:p w14:paraId="535FF662" w14:textId="4310EC5A" w:rsidR="0023538A" w:rsidRDefault="0023538A" w:rsidP="0023538A">
      <w:pPr>
        <w:rPr>
          <w:rFonts w:hint="eastAsia"/>
        </w:rPr>
      </w:pPr>
      <w:r>
        <w:rPr>
          <w:rFonts w:hint="eastAsia"/>
        </w:rPr>
        <w:t xml:space="preserve"> 解析：中国先后参加多项联合国维和行动，足迹遍布多个国家和地区，派遣维和人员多，这表明中国积极参与国际事务，拓展多边外交，B正确。材料未体现反对霸权主义和强权政治，A错误；材料主要体现的是维和行动等参与国际事务方面，构建人类命运共同体在材料中体现不明显，C错误；材料主要围绕联合国维和行动，全球性问题范围更广，D不准确。</w:t>
      </w:r>
    </w:p>
    <w:p w14:paraId="7961132A" w14:textId="2AA49DD9" w:rsidR="0023538A" w:rsidRDefault="0023538A" w:rsidP="0023538A">
      <w:pPr>
        <w:rPr>
          <w:rFonts w:hint="eastAsia"/>
        </w:rPr>
      </w:pPr>
    </w:p>
    <w:p w14:paraId="66A3A69B" w14:textId="759494C6" w:rsidR="0023538A" w:rsidRDefault="0023538A" w:rsidP="0023538A">
      <w:pPr>
        <w:rPr>
          <w:rFonts w:hint="eastAsia"/>
        </w:rPr>
      </w:pPr>
      <w:r>
        <w:rPr>
          <w:rFonts w:hint="eastAsia"/>
        </w:rPr>
        <w:t>21</w:t>
      </w:r>
      <w:r w:rsidR="00976E86">
        <w:rPr>
          <w:rFonts w:hint="eastAsia"/>
        </w:rPr>
        <w:t>题</w:t>
      </w:r>
    </w:p>
    <w:p w14:paraId="2F3B6838" w14:textId="08484EB9" w:rsidR="0023538A" w:rsidRDefault="0023538A" w:rsidP="0023538A">
      <w:pPr>
        <w:rPr>
          <w:rFonts w:hint="eastAsia"/>
        </w:rPr>
      </w:pPr>
      <w:r>
        <w:rPr>
          <w:rFonts w:hint="eastAsia"/>
        </w:rPr>
        <w:t>问题（1）：</w:t>
      </w:r>
    </w:p>
    <w:p w14:paraId="1519F301" w14:textId="0EF43155" w:rsidR="0023538A" w:rsidRDefault="0023538A" w:rsidP="0023538A">
      <w:pPr>
        <w:rPr>
          <w:rFonts w:hint="eastAsia"/>
        </w:rPr>
      </w:pPr>
      <w:r>
        <w:rPr>
          <w:rFonts w:hint="eastAsia"/>
        </w:rPr>
        <w:t>皇帝称谓最早开始时间：公元前221年，秦王嬴政统一六国后，认为自己“德兼三皇，功过五帝”，自称“始皇帝” ，皇帝称谓由此开始。</w:t>
      </w:r>
    </w:p>
    <w:p w14:paraId="1F8C2BDB" w14:textId="516F003E" w:rsidR="0023538A" w:rsidRDefault="0023538A" w:rsidP="0023538A">
      <w:pPr>
        <w:rPr>
          <w:rFonts w:hint="eastAsia"/>
        </w:rPr>
      </w:pPr>
      <w:r>
        <w:rPr>
          <w:rFonts w:hint="eastAsia"/>
        </w:rPr>
        <w:t>秦朝加强对地方管辖措施：实行郡县制，郡县长官都由朝廷直接任免，加强了中央对地方的垂直管理。</w:t>
      </w:r>
    </w:p>
    <w:p w14:paraId="5F7B36C4" w14:textId="217EF49C" w:rsidR="0023538A" w:rsidRDefault="0023538A" w:rsidP="0023538A">
      <w:pPr>
        <w:rPr>
          <w:rFonts w:hint="eastAsia"/>
        </w:rPr>
      </w:pPr>
      <w:r>
        <w:rPr>
          <w:rFonts w:hint="eastAsia"/>
        </w:rPr>
        <w:t>唐朝在中央实行的政治制度：三省六部制，中书省负责决策，门下省负责审议，尚书省负责执行，尚书省下设吏、户、礼、兵、刑、工六部。</w:t>
      </w:r>
    </w:p>
    <w:p w14:paraId="32B5B621" w14:textId="69022CEB" w:rsidR="0023538A" w:rsidRDefault="0023538A" w:rsidP="0023538A">
      <w:r>
        <w:rPr>
          <w:rFonts w:hint="eastAsia"/>
        </w:rPr>
        <w:t>元朝在地方实行的政治制度：行省制度，在中央设中书省，地方设行中书省，行省制度加强了中央对地方的管理，对后世行政区划产生深远影响。</w:t>
      </w:r>
    </w:p>
    <w:p w14:paraId="03858EEF" w14:textId="719B2B1D" w:rsidR="00976E86" w:rsidRDefault="00976E86" w:rsidP="00976E86">
      <w:pPr>
        <w:rPr>
          <w:rFonts w:hint="eastAsia"/>
        </w:rPr>
      </w:pPr>
      <w:r>
        <w:rPr>
          <w:rFonts w:hint="eastAsia"/>
        </w:rPr>
        <w:t>问题</w:t>
      </w:r>
      <w:r>
        <w:rPr>
          <w:rFonts w:hint="eastAsia"/>
        </w:rPr>
        <w:t>（2）</w:t>
      </w:r>
    </w:p>
    <w:p w14:paraId="009AFB49" w14:textId="233DE150" w:rsidR="00976E86" w:rsidRDefault="00976E86" w:rsidP="00976E86">
      <w:pPr>
        <w:rPr>
          <w:rFonts w:hint="eastAsia"/>
        </w:rPr>
      </w:pPr>
      <w:r>
        <w:rPr>
          <w:rFonts w:hint="eastAsia"/>
        </w:rPr>
        <w:t xml:space="preserve"> A处：汉武帝为了加强思想控制，接受董仲舒“罢黜百家，独尊儒术”的建议，把儒家学说立为正统思想，使儒家忠君守礼的思想成为大一统政权的精神支柱 。所以A处应填“罢黜百家，独尊儒术”。</w:t>
      </w:r>
    </w:p>
    <w:p w14:paraId="54A6C8CE" w14:textId="57CC4EB7" w:rsidR="00976E86" w:rsidRDefault="00976E86" w:rsidP="00976E86">
      <w:pPr>
        <w:rPr>
          <w:rFonts w:hint="eastAsia"/>
        </w:rPr>
      </w:pPr>
      <w:r>
        <w:rPr>
          <w:rFonts w:hint="eastAsia"/>
        </w:rPr>
        <w:t xml:space="preserve"> B处：明代为了加强思想控制，实行八股取士。八股取士规定科举考试只许在四书五经范围内命题，考生只能根据指定的观点答卷，不准发挥自己的见解。答卷的文体，必须分成八个部分，称为“八股文”。这禁锢了思想、摧残了文化、阻碍了社会发展。所以B处应填“八股取士”。</w:t>
      </w:r>
    </w:p>
    <w:p w14:paraId="486F446C" w14:textId="64E828D1" w:rsidR="00976E86" w:rsidRDefault="00976E86" w:rsidP="00976E86">
      <w:pPr>
        <w:rPr>
          <w:rFonts w:hint="eastAsia"/>
        </w:rPr>
      </w:pPr>
      <w:r>
        <w:rPr>
          <w:rFonts w:hint="eastAsia"/>
        </w:rPr>
        <w:t xml:space="preserve"> </w:t>
      </w:r>
      <w:r>
        <w:rPr>
          <w:rFonts w:hint="eastAsia"/>
        </w:rPr>
        <w:t>问题</w:t>
      </w:r>
      <w:r>
        <w:rPr>
          <w:rFonts w:hint="eastAsia"/>
        </w:rPr>
        <w:t>（</w:t>
      </w:r>
      <w:r>
        <w:rPr>
          <w:rFonts w:hint="eastAsia"/>
        </w:rPr>
        <w:t>3</w:t>
      </w:r>
      <w:r>
        <w:rPr>
          <w:rFonts w:hint="eastAsia"/>
        </w:rPr>
        <w:t>）</w:t>
      </w:r>
    </w:p>
    <w:p w14:paraId="056E08F9" w14:textId="658A4F10" w:rsidR="00976E86" w:rsidRDefault="00976E86" w:rsidP="00976E86">
      <w:pPr>
        <w:rPr>
          <w:rFonts w:hint="eastAsia"/>
        </w:rPr>
      </w:pPr>
      <w:r>
        <w:rPr>
          <w:rFonts w:hint="eastAsia"/>
        </w:rPr>
        <w:lastRenderedPageBreak/>
        <w:t xml:space="preserve"> 史实</w:t>
      </w:r>
      <w:proofErr w:type="gramStart"/>
      <w:r>
        <w:rPr>
          <w:rFonts w:hint="eastAsia"/>
        </w:rPr>
        <w:t>一</w:t>
      </w:r>
      <w:proofErr w:type="gramEnd"/>
      <w:r>
        <w:rPr>
          <w:rFonts w:hint="eastAsia"/>
        </w:rPr>
        <w:t>：在西藏地区，1727年，清朝开始设置驻藏大臣，监督西藏地方政务。1793年，清朝颁布《钦定藏内善后章程》29条，规定了西藏地方行政体制和法规，标志着中央政权对西藏地方行使主权达到制度化、法律化的程度 ，加强了对西藏的管辖，维护了国家统一。</w:t>
      </w:r>
    </w:p>
    <w:p w14:paraId="61227599" w14:textId="7B0E75AA" w:rsidR="00976E86" w:rsidRDefault="00976E86" w:rsidP="00976E86">
      <w:pPr>
        <w:rPr>
          <w:rFonts w:hint="eastAsia"/>
        </w:rPr>
      </w:pPr>
      <w:r>
        <w:rPr>
          <w:rFonts w:hint="eastAsia"/>
        </w:rPr>
        <w:t>- 史实二：在新疆地区，乾隆帝平定了大、小和</w:t>
      </w:r>
      <w:proofErr w:type="gramStart"/>
      <w:r>
        <w:rPr>
          <w:rFonts w:hint="eastAsia"/>
        </w:rPr>
        <w:t>卓的</w:t>
      </w:r>
      <w:proofErr w:type="gramEnd"/>
      <w:r>
        <w:rPr>
          <w:rFonts w:hint="eastAsia"/>
        </w:rPr>
        <w:t>叛乱，设置伊犁将军，管辖包括巴勒喀什池在内的整个新疆地区，加强了对西北地区的管辖，维护了国家领土完整。</w:t>
      </w:r>
    </w:p>
    <w:p w14:paraId="55833D8C" w14:textId="77777777" w:rsidR="00976E86" w:rsidRDefault="00976E86" w:rsidP="00976E86">
      <w:r>
        <w:rPr>
          <w:rFonts w:hint="eastAsia"/>
        </w:rPr>
        <w:t>22题</w:t>
      </w:r>
    </w:p>
    <w:p w14:paraId="02064C79" w14:textId="7F82BC6A" w:rsidR="00976E86" w:rsidRDefault="00976E86" w:rsidP="00976E86">
      <w:pPr>
        <w:rPr>
          <w:rFonts w:hint="eastAsia"/>
        </w:rPr>
      </w:pPr>
      <w:r>
        <w:rPr>
          <w:rFonts w:hint="eastAsia"/>
        </w:rPr>
        <w:t>（1）问</w:t>
      </w:r>
    </w:p>
    <w:p w14:paraId="77A97BC4" w14:textId="1967EC26" w:rsidR="00976E86" w:rsidRDefault="00976E86" w:rsidP="00976E86">
      <w:pPr>
        <w:rPr>
          <w:rFonts w:hint="eastAsia"/>
        </w:rPr>
      </w:pPr>
      <w:r>
        <w:rPr>
          <w:rFonts w:hint="eastAsia"/>
        </w:rPr>
        <w:t xml:space="preserve"> 经济方面：材料提到“封锁导致我国重要原料和技术设备短缺，工业发展受阻，同时对外贸易大幅下降，外汇收入锐减，使经济恢复和发展面临巨大困难”，说明对经济建设、工业发展、对外贸易、外汇收入等经济层面造成困难。</w:t>
      </w:r>
    </w:p>
    <w:p w14:paraId="3BFE07AA" w14:textId="6C08B3C8" w:rsidR="00976E86" w:rsidRDefault="00976E86" w:rsidP="00976E86">
      <w:pPr>
        <w:rPr>
          <w:rFonts w:hint="eastAsia"/>
        </w:rPr>
      </w:pPr>
      <w:r>
        <w:rPr>
          <w:rFonts w:hint="eastAsia"/>
        </w:rPr>
        <w:t>军事方面：“封锁还加剧了军事物资短缺，影响抗美援朝战局”，表明在军事物资供应和抗美援朝战局方面造成困难。</w:t>
      </w:r>
    </w:p>
    <w:p w14:paraId="03CA4A3F" w14:textId="1D2ED604" w:rsidR="00976E86" w:rsidRDefault="00976E86" w:rsidP="00976E86">
      <w:pPr>
        <w:rPr>
          <w:rFonts w:hint="eastAsia"/>
        </w:rPr>
      </w:pPr>
      <w:r>
        <w:rPr>
          <w:rFonts w:hint="eastAsia"/>
        </w:rPr>
        <w:t>政权稳定方面：“增加财政负担，对新生政权的稳定构成威胁”，体现出对新生政权稳定造成困难 。</w:t>
      </w:r>
    </w:p>
    <w:p w14:paraId="70AAC629" w14:textId="028EFB47" w:rsidR="00976E86" w:rsidRDefault="00976E86" w:rsidP="00976E86">
      <w:r>
        <w:rPr>
          <w:rFonts w:hint="eastAsia"/>
        </w:rPr>
        <w:t>综上，西方国家的封锁禁运对新中国经济建设、工业发展、对外贸易、外汇收入、军事物资供应、抗美援朝战局以及新生政权稳定等方面造成了困难。</w:t>
      </w:r>
    </w:p>
    <w:p w14:paraId="4CDCF9C3" w14:textId="2DC129CF" w:rsidR="00976E86" w:rsidRDefault="00976E86" w:rsidP="00976E86">
      <w:pPr>
        <w:rPr>
          <w:rFonts w:hint="eastAsia"/>
        </w:rPr>
      </w:pPr>
      <w:r>
        <w:rPr>
          <w:rFonts w:hint="eastAsia"/>
        </w:rPr>
        <w:t>（2）</w:t>
      </w:r>
      <w:r>
        <w:rPr>
          <w:rFonts w:hint="eastAsia"/>
        </w:rPr>
        <w:t>特点：全方位、多层次、宽领域;积极参与经济全球化；推动贸易自由化和投资便利化；倡导开放型世界经济；推动构建人类命运共同体。发展理念：互利共赢、作发展、共同繁荣；融入世界、与世界接轨；和平发展、开放发展。</w:t>
      </w:r>
    </w:p>
    <w:p w14:paraId="628B08E8" w14:textId="080EB003" w:rsidR="00976E86" w:rsidRDefault="00976E86" w:rsidP="00976E86">
      <w:pPr>
        <w:rPr>
          <w:rFonts w:hint="eastAsia"/>
        </w:rPr>
      </w:pPr>
      <w:r>
        <w:rPr>
          <w:rFonts w:hint="eastAsia"/>
        </w:rPr>
        <w:t>23题</w:t>
      </w:r>
    </w:p>
    <w:p w14:paraId="2619438C" w14:textId="77777777" w:rsidR="00976E86" w:rsidRDefault="00976E86" w:rsidP="00976E86">
      <w:pPr>
        <w:rPr>
          <w:rFonts w:hint="eastAsia"/>
        </w:rPr>
      </w:pPr>
      <w:r>
        <w:rPr>
          <w:rFonts w:hint="eastAsia"/>
        </w:rPr>
        <w:t>(1)</w:t>
      </w:r>
    </w:p>
    <w:p w14:paraId="089DEA8F" w14:textId="47119D47" w:rsidR="00976E86" w:rsidRDefault="00976E86" w:rsidP="00976E86">
      <w:pPr>
        <w:rPr>
          <w:rFonts w:hint="eastAsia"/>
        </w:rPr>
      </w:pPr>
      <w:r>
        <w:rPr>
          <w:rFonts w:hint="eastAsia"/>
        </w:rPr>
        <w:t xml:space="preserve">  第三次工业革命的推动：材料开头表明在第三次工业革命推动下，我国电影工业与</w:t>
      </w:r>
      <w:proofErr w:type="gramStart"/>
      <w:r>
        <w:rPr>
          <w:rFonts w:hint="eastAsia"/>
        </w:rPr>
        <w:t>动漫产业</w:t>
      </w:r>
      <w:proofErr w:type="gramEnd"/>
      <w:r>
        <w:rPr>
          <w:rFonts w:hint="eastAsia"/>
        </w:rPr>
        <w:t>启航，为动画电影发展提供了技术等方面的基础。</w:t>
      </w:r>
    </w:p>
    <w:p w14:paraId="2D3C1737" w14:textId="5C90E4AF" w:rsidR="00976E86" w:rsidRDefault="00976E86" w:rsidP="00976E86">
      <w:pPr>
        <w:rPr>
          <w:rFonts w:hint="eastAsia"/>
        </w:rPr>
      </w:pPr>
      <w:r>
        <w:rPr>
          <w:rFonts w:hint="eastAsia"/>
        </w:rPr>
        <w:t>国家政策的扶持：2004 年中共中央、国务院提出扶持国产动画，国家广电总局发布相关纲要，为产业发展指明方向、提供支持。</w:t>
      </w:r>
    </w:p>
    <w:p w14:paraId="75535359" w14:textId="0BE6602C" w:rsidR="00976E86" w:rsidRDefault="00976E86" w:rsidP="00976E86">
      <w:pPr>
        <w:rPr>
          <w:rFonts w:hint="eastAsia"/>
        </w:rPr>
      </w:pPr>
      <w:r>
        <w:rPr>
          <w:rFonts w:hint="eastAsia"/>
        </w:rPr>
        <w:t>技术迭代与创新：凭借如动态粒子角色、动态水墨渲染等技术迭代，提升了动画电影的制作水平。</w:t>
      </w:r>
    </w:p>
    <w:p w14:paraId="18B16A48" w14:textId="29C4EAC6" w:rsidR="00976E86" w:rsidRDefault="00976E86" w:rsidP="00976E86">
      <w:pPr>
        <w:rPr>
          <w:rFonts w:hint="eastAsia"/>
        </w:rPr>
      </w:pPr>
      <w:r>
        <w:rPr>
          <w:rFonts w:hint="eastAsia"/>
        </w:rPr>
        <w:t>全产业链协作：有 138 家企业参与全产业链协作，整合各方资源助力发展。</w:t>
      </w:r>
    </w:p>
    <w:p w14:paraId="646AB447" w14:textId="0A440C1C" w:rsidR="00976E86" w:rsidRDefault="00976E86" w:rsidP="00976E86">
      <w:pPr>
        <w:rPr>
          <w:rFonts w:hint="eastAsia"/>
        </w:rPr>
      </w:pPr>
      <w:r>
        <w:rPr>
          <w:rFonts w:hint="eastAsia"/>
        </w:rPr>
        <w:t>科艺融合：运用 AIGC 技术等实现科学与艺术融合 。</w:t>
      </w:r>
    </w:p>
    <w:p w14:paraId="6C9306F2" w14:textId="77777777" w:rsidR="00976E86" w:rsidRDefault="00976E86" w:rsidP="00976E86">
      <w:pPr>
        <w:rPr>
          <w:rFonts w:hint="eastAsia"/>
        </w:rPr>
      </w:pPr>
      <w:r>
        <w:rPr>
          <w:rFonts w:hint="eastAsia"/>
        </w:rPr>
        <w:t>(2)</w:t>
      </w:r>
    </w:p>
    <w:p w14:paraId="0C944C9F" w14:textId="7118732B" w:rsidR="00976E86" w:rsidRDefault="00976E86" w:rsidP="00976E86">
      <w:pPr>
        <w:rPr>
          <w:rFonts w:hint="eastAsia"/>
        </w:rPr>
      </w:pPr>
      <w:r>
        <w:rPr>
          <w:rFonts w:hint="eastAsia"/>
        </w:rPr>
        <w:t xml:space="preserve"> 推动中华优秀传统文化创造性转化与发展：以现代叙事方式和科技手段对传统文化进行创新表达，使其适应现代社会发展。</w:t>
      </w:r>
    </w:p>
    <w:p w14:paraId="304C38BE" w14:textId="77FC80EA" w:rsidR="00976E86" w:rsidRDefault="00976E86" w:rsidP="00976E86">
      <w:pPr>
        <w:rPr>
          <w:rFonts w:hint="eastAsia"/>
        </w:rPr>
      </w:pPr>
      <w:r>
        <w:rPr>
          <w:rFonts w:hint="eastAsia"/>
        </w:rPr>
        <w:t>促进文化交流与传播：《哪吒 2》海外热映，表明能借助动画电影让中华文化跨越文化壁垒，增强中华文化的国际影响力。</w:t>
      </w:r>
    </w:p>
    <w:p w14:paraId="7729A7B6" w14:textId="3BD4CD55" w:rsidR="00976E86" w:rsidRDefault="00976E86" w:rsidP="00976E86">
      <w:pPr>
        <w:rPr>
          <w:rFonts w:hint="eastAsia"/>
        </w:rPr>
      </w:pPr>
      <w:r>
        <w:rPr>
          <w:rFonts w:hint="eastAsia"/>
        </w:rPr>
        <w:t>推动文化创意产业发展：日益完善的动画电影产业链，成为经济增长的重要动力，促进文化产业繁荣。</w:t>
      </w:r>
    </w:p>
    <w:p w14:paraId="5D067DFC" w14:textId="409D01F5" w:rsidR="00976E86" w:rsidRDefault="00976E86" w:rsidP="00976E86">
      <w:pPr>
        <w:rPr>
          <w:rFonts w:hint="eastAsia"/>
        </w:rPr>
      </w:pPr>
      <w:r>
        <w:rPr>
          <w:rFonts w:hint="eastAsia"/>
        </w:rPr>
        <w:t xml:space="preserve">增强民族文化自信：通过对传统文化的创新呈现，让人们感受到中华文化的魅力与价值，提升民族自豪感和文化自信。 </w:t>
      </w:r>
    </w:p>
    <w:p w14:paraId="5D1C1166" w14:textId="77777777" w:rsidR="00976E86" w:rsidRDefault="00976E86" w:rsidP="00976E86">
      <w:pPr>
        <w:rPr>
          <w:rFonts w:hint="eastAsia"/>
        </w:rPr>
      </w:pPr>
      <w:r>
        <w:rPr>
          <w:rFonts w:hint="eastAsia"/>
        </w:rPr>
        <w:t>(3)</w:t>
      </w:r>
    </w:p>
    <w:p w14:paraId="26D87589" w14:textId="037F2AE3" w:rsidR="00976E86" w:rsidRDefault="00976E86" w:rsidP="00976E86">
      <w:pPr>
        <w:rPr>
          <w:rFonts w:hint="eastAsia"/>
        </w:rPr>
      </w:pPr>
      <w:r>
        <w:rPr>
          <w:rFonts w:hint="eastAsia"/>
        </w:rPr>
        <w:t xml:space="preserve"> 学习传承：主动学习中华优秀传统文化知识，了解其内涵、精髓，如学习经典古籍、传统技艺等。</w:t>
      </w:r>
    </w:p>
    <w:p w14:paraId="5921C157" w14:textId="3CD8FA66" w:rsidR="00976E86" w:rsidRDefault="00976E86" w:rsidP="00976E86">
      <w:pPr>
        <w:rPr>
          <w:rFonts w:hint="eastAsia"/>
        </w:rPr>
      </w:pPr>
      <w:r>
        <w:rPr>
          <w:rFonts w:hint="eastAsia"/>
        </w:rPr>
        <w:t>创新表达：借助现代科技、新的艺术形式等对传统文化进行创新诠释，比如利用新媒体传播传统文化、创作新颖的文化作品等。</w:t>
      </w:r>
    </w:p>
    <w:p w14:paraId="3200FDE8" w14:textId="5E22510C" w:rsidR="00976E86" w:rsidRDefault="00976E86" w:rsidP="00976E86">
      <w:pPr>
        <w:rPr>
          <w:rFonts w:hint="eastAsia"/>
        </w:rPr>
      </w:pPr>
      <w:r>
        <w:rPr>
          <w:rFonts w:hint="eastAsia"/>
        </w:rPr>
        <w:t>实践传播：积极参与文化实践活动，在生活中传播优秀传统文化，如参加文化志愿活动、向</w:t>
      </w:r>
      <w:r>
        <w:rPr>
          <w:rFonts w:hint="eastAsia"/>
        </w:rPr>
        <w:lastRenderedPageBreak/>
        <w:t>身边人宣传传统文化等 。</w:t>
      </w:r>
    </w:p>
    <w:p w14:paraId="6B196EB1" w14:textId="77777777" w:rsidR="00976E86" w:rsidRDefault="00976E86" w:rsidP="00976E86">
      <w:pPr>
        <w:rPr>
          <w:rFonts w:hint="eastAsia"/>
        </w:rPr>
      </w:pPr>
      <w:r>
        <w:rPr>
          <w:rFonts w:hint="eastAsia"/>
        </w:rPr>
        <w:t>综上，答案为：</w:t>
      </w:r>
    </w:p>
    <w:p w14:paraId="49B86C18" w14:textId="77777777" w:rsidR="00976E86" w:rsidRDefault="00976E86" w:rsidP="00976E86">
      <w:pPr>
        <w:rPr>
          <w:rFonts w:hint="eastAsia"/>
        </w:rPr>
      </w:pPr>
      <w:r>
        <w:rPr>
          <w:rFonts w:hint="eastAsia"/>
        </w:rPr>
        <w:t>(1)第三次工业革命的推动；国家政策的扶持；技术迭代与创新；全产业链协作；科艺融合。</w:t>
      </w:r>
    </w:p>
    <w:p w14:paraId="4317AEDC" w14:textId="77777777" w:rsidR="00976E86" w:rsidRDefault="00976E86" w:rsidP="00976E86">
      <w:pPr>
        <w:rPr>
          <w:rFonts w:hint="eastAsia"/>
        </w:rPr>
      </w:pPr>
      <w:r>
        <w:rPr>
          <w:rFonts w:hint="eastAsia"/>
        </w:rPr>
        <w:t>(2)推动中华优秀传统文化创造性转化与发展；促进文化交流与传播；推动文化创意产业发展；增强民族文化自信。</w:t>
      </w:r>
    </w:p>
    <w:p w14:paraId="0AAFDC05" w14:textId="7E9BF51A" w:rsidR="00976E86" w:rsidRDefault="00976E86" w:rsidP="00976E86">
      <w:r>
        <w:rPr>
          <w:rFonts w:hint="eastAsia"/>
        </w:rPr>
        <w:t>(3)学习传承；创新表达；实践传播。</w:t>
      </w:r>
    </w:p>
    <w:p w14:paraId="1840B0C3" w14:textId="7EEC236A" w:rsidR="00976E86" w:rsidRDefault="00976E86" w:rsidP="00976E86">
      <w:r>
        <w:rPr>
          <w:rFonts w:hint="eastAsia"/>
        </w:rPr>
        <w:t>24题</w:t>
      </w:r>
    </w:p>
    <w:p w14:paraId="57067D28" w14:textId="185355FF" w:rsidR="00976E86" w:rsidRDefault="00976E86" w:rsidP="00976E86">
      <w:pPr>
        <w:rPr>
          <w:rFonts w:hint="eastAsia"/>
        </w:rPr>
      </w:pPr>
      <w:r>
        <w:rPr>
          <w:rFonts w:hint="eastAsia"/>
        </w:rPr>
        <w:t>(1)</w:t>
      </w:r>
    </w:p>
    <w:p w14:paraId="04BE7AFF" w14:textId="77777777" w:rsidR="00976E86" w:rsidRDefault="00976E86" w:rsidP="00976E86">
      <w:pPr>
        <w:rPr>
          <w:rFonts w:hint="eastAsia"/>
        </w:rPr>
      </w:pPr>
      <w:r>
        <w:rPr>
          <w:rFonts w:hint="eastAsia"/>
        </w:rPr>
        <w:t>英国方面：</w:t>
      </w:r>
    </w:p>
    <w:p w14:paraId="1A81415C" w14:textId="77777777" w:rsidR="00976E86" w:rsidRDefault="00976E86" w:rsidP="00976E86">
      <w:pPr>
        <w:rPr>
          <w:rFonts w:hint="eastAsia"/>
        </w:rPr>
      </w:pPr>
      <w:r>
        <w:rPr>
          <w:rFonts w:hint="eastAsia"/>
        </w:rPr>
        <w:t>- 工业革命推动：英国开展工业革命，如材料一提到引入蒸汽动力和</w:t>
      </w:r>
      <w:proofErr w:type="gramStart"/>
      <w:r>
        <w:rPr>
          <w:rFonts w:hint="eastAsia"/>
        </w:rPr>
        <w:t>珍妮</w:t>
      </w:r>
      <w:proofErr w:type="gramEnd"/>
      <w:r>
        <w:rPr>
          <w:rFonts w:hint="eastAsia"/>
        </w:rPr>
        <w:t>纺纱机等新技术，极大提高了棉纺织业的生产效率，使英国棉纺织</w:t>
      </w:r>
      <w:proofErr w:type="gramStart"/>
      <w:r>
        <w:rPr>
          <w:rFonts w:hint="eastAsia"/>
        </w:rPr>
        <w:t>业具备</w:t>
      </w:r>
      <w:proofErr w:type="gramEnd"/>
      <w:r>
        <w:rPr>
          <w:rFonts w:hint="eastAsia"/>
        </w:rPr>
        <w:t>强大的竞争力 。</w:t>
      </w:r>
    </w:p>
    <w:p w14:paraId="6BB52D27" w14:textId="77777777" w:rsidR="00976E86" w:rsidRDefault="00976E86" w:rsidP="00976E86">
      <w:pPr>
        <w:rPr>
          <w:rFonts w:hint="eastAsia"/>
        </w:rPr>
      </w:pPr>
      <w:r>
        <w:rPr>
          <w:rFonts w:hint="eastAsia"/>
        </w:rPr>
        <w:t>- 资本主义制度的优势：英国较早确立资本主义制度，为工业革命和棉纺织业发展提供了政治保障，有利于集中资源进行技术创新和扩大生产规模 。</w:t>
      </w:r>
    </w:p>
    <w:p w14:paraId="20921CFE" w14:textId="77777777" w:rsidR="00976E86" w:rsidRDefault="00976E86" w:rsidP="00976E86">
      <w:pPr>
        <w:rPr>
          <w:rFonts w:hint="eastAsia"/>
        </w:rPr>
      </w:pPr>
      <w:r>
        <w:rPr>
          <w:rFonts w:hint="eastAsia"/>
        </w:rPr>
        <w:t>- 印度方面：</w:t>
      </w:r>
    </w:p>
    <w:p w14:paraId="206EFE70" w14:textId="77777777" w:rsidR="00976E86" w:rsidRDefault="00976E86" w:rsidP="00976E86">
      <w:pPr>
        <w:rPr>
          <w:rFonts w:hint="eastAsia"/>
        </w:rPr>
      </w:pPr>
      <w:r>
        <w:rPr>
          <w:rFonts w:hint="eastAsia"/>
        </w:rPr>
        <w:t>- 英国殖民统治：英国对印度进行殖民统治，材料二中英国机织棉布低价倾销印度，破坏了印度传统的棉纺织业市场 。</w:t>
      </w:r>
    </w:p>
    <w:p w14:paraId="5D23D113" w14:textId="77777777" w:rsidR="00976E86" w:rsidRDefault="00976E86" w:rsidP="00976E86">
      <w:pPr>
        <w:rPr>
          <w:rFonts w:hint="eastAsia"/>
        </w:rPr>
      </w:pPr>
      <w:r>
        <w:rPr>
          <w:rFonts w:hint="eastAsia"/>
        </w:rPr>
        <w:t>- 殖民经济掠夺：殖民当局强迫农民种植棉花出口英国，使印度经济沦为英国的原料产地，破坏了印度原有的经济结构，导致印度传统棉纺织业缺乏发展的基础和条件 。</w:t>
      </w:r>
    </w:p>
    <w:p w14:paraId="42189D32" w14:textId="77777777" w:rsidR="00976E86" w:rsidRDefault="00976E86" w:rsidP="00976E86">
      <w:pPr>
        <w:rPr>
          <w:rFonts w:hint="eastAsia"/>
        </w:rPr>
      </w:pPr>
      <w:r>
        <w:rPr>
          <w:rFonts w:hint="eastAsia"/>
        </w:rPr>
        <w:t xml:space="preserve"> </w:t>
      </w:r>
    </w:p>
    <w:p w14:paraId="5A07E2A4" w14:textId="45535218" w:rsidR="00976E86" w:rsidRDefault="00976E86" w:rsidP="00976E86">
      <w:r>
        <w:rPr>
          <w:rFonts w:hint="eastAsia"/>
        </w:rPr>
        <w:t>综上，(1)英国棉纺织业蓬勃发展，印度棉纺织业走向衰落。(2)原因在于英国的工业革命和资本主义制度优势，以及英国对印度的殖民统治与经济掠夺。</w:t>
      </w:r>
    </w:p>
    <w:p w14:paraId="16C29A77" w14:textId="588B8739" w:rsidR="00976E86" w:rsidRDefault="00976E86" w:rsidP="00976E86">
      <w:r>
        <w:rPr>
          <w:rFonts w:hint="eastAsia"/>
        </w:rPr>
        <w:t>25题</w:t>
      </w:r>
    </w:p>
    <w:p w14:paraId="079FEBBE" w14:textId="2630072A" w:rsidR="00976E86" w:rsidRDefault="00976E86" w:rsidP="00976E86">
      <w:pPr>
        <w:rPr>
          <w:rFonts w:hint="eastAsia"/>
        </w:rPr>
      </w:pPr>
      <w:r>
        <w:rPr>
          <w:rFonts w:hint="eastAsia"/>
        </w:rPr>
        <w:t>本题要求根据图示反映的20世纪以来世界历史发展的主要变化或趋势，任选一种撰写小短文。图示呈现了20世纪以来世界政治格局从凡尔赛</w:t>
      </w:r>
      <w:r w:rsidR="008D71A2">
        <w:rPr>
          <w:rFonts w:hint="eastAsia"/>
        </w:rPr>
        <w:t>—</w:t>
      </w:r>
      <w:r>
        <w:rPr>
          <w:rFonts w:hint="eastAsia"/>
        </w:rPr>
        <w:t>华盛顿体系到两极格局，再到多极化趋势的演变，同时涉及到社会主义国家兴起、第三世界兴起、冷战以及和平发展等重要历史元素。</w:t>
      </w:r>
    </w:p>
    <w:p w14:paraId="78D671B8" w14:textId="069BB1B0" w:rsidR="00976E86" w:rsidRDefault="00976E86" w:rsidP="00976E86">
      <w:pPr>
        <w:rPr>
          <w:rFonts w:hint="eastAsia"/>
        </w:rPr>
      </w:pPr>
      <w:r>
        <w:rPr>
          <w:rFonts w:hint="eastAsia"/>
        </w:rPr>
        <w:t>参考范文</w:t>
      </w:r>
      <w:proofErr w:type="gramStart"/>
      <w:r>
        <w:rPr>
          <w:rFonts w:hint="eastAsia"/>
        </w:rPr>
        <w:t>一</w:t>
      </w:r>
      <w:proofErr w:type="gramEnd"/>
      <w:r>
        <w:rPr>
          <w:rFonts w:hint="eastAsia"/>
        </w:rPr>
        <w:t xml:space="preserve">：世界政治格局的多极化趋势 </w:t>
      </w:r>
    </w:p>
    <w:p w14:paraId="7E5B8A42" w14:textId="7AB40F08" w:rsidR="00976E86" w:rsidRDefault="00976E86" w:rsidP="008D71A2">
      <w:pPr>
        <w:ind w:firstLineChars="200" w:firstLine="420"/>
        <w:rPr>
          <w:rFonts w:hint="eastAsia"/>
        </w:rPr>
      </w:pPr>
      <w:r>
        <w:rPr>
          <w:rFonts w:hint="eastAsia"/>
        </w:rPr>
        <w:t>20世纪以来，世界政治格局历经变迁。</w:t>
      </w:r>
      <w:proofErr w:type="gramStart"/>
      <w:r>
        <w:rPr>
          <w:rFonts w:hint="eastAsia"/>
        </w:rPr>
        <w:t>一</w:t>
      </w:r>
      <w:proofErr w:type="gramEnd"/>
      <w:r>
        <w:rPr>
          <w:rFonts w:hint="eastAsia"/>
        </w:rPr>
        <w:t>战后形成凡尔赛</w:t>
      </w:r>
      <w:r w:rsidR="008D71A2">
        <w:rPr>
          <w:rFonts w:hint="eastAsia"/>
        </w:rPr>
        <w:t>—</w:t>
      </w:r>
      <w:r>
        <w:rPr>
          <w:rFonts w:hint="eastAsia"/>
        </w:rPr>
        <w:t>华盛顿体系，维持了短暂的相对稳定。二战打破这一体系，战后两极格局形成，美苏对峙。然而，随着社会主义国家兴起、第三世界崛起，冲击了两极格局。冷战结束后，多极化趋势加强，欧盟、日本、中国和俄罗斯等实力增强，推动世界朝着多极化方向发展。多极化趋势有利于国际关系民主化，促进世界和平与发展。</w:t>
      </w:r>
    </w:p>
    <w:p w14:paraId="1A87B2AB" w14:textId="0121BEA7" w:rsidR="00976E86" w:rsidRDefault="00976E86" w:rsidP="00976E86">
      <w:pPr>
        <w:rPr>
          <w:rFonts w:hint="eastAsia"/>
        </w:rPr>
      </w:pPr>
      <w:r>
        <w:rPr>
          <w:rFonts w:hint="eastAsia"/>
        </w:rPr>
        <w:t>参考范文二：和平与发展成为时代主题</w:t>
      </w:r>
    </w:p>
    <w:p w14:paraId="5EE32BF2" w14:textId="62DE0803" w:rsidR="00976E86" w:rsidRDefault="00976E86" w:rsidP="008D71A2">
      <w:pPr>
        <w:ind w:firstLineChars="200" w:firstLine="420"/>
        <w:rPr>
          <w:rFonts w:hint="eastAsia"/>
        </w:rPr>
      </w:pPr>
      <w:r>
        <w:rPr>
          <w:rFonts w:hint="eastAsia"/>
        </w:rPr>
        <w:t>20世纪初，世界经历两次世界大战，生灵涂炭。二战后，美苏冷战对峙，局部冲突不断。但与此同时，社会主义国家和第三世界兴起，成为维护和平的力量。冷战结束后，和平与发展愈发成为时代主题。各国相互依存加深，经济全球化趋势加强，人们对和平的渴望更加强烈。尽管仍有局部动荡，但和平与发展大势不可阻挡，指引着世界前行方向。</w:t>
      </w:r>
    </w:p>
    <w:sectPr w:rsidR="00976E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68"/>
    <w:rsid w:val="0023538A"/>
    <w:rsid w:val="00282FA9"/>
    <w:rsid w:val="004771E3"/>
    <w:rsid w:val="00885D14"/>
    <w:rsid w:val="008D71A2"/>
    <w:rsid w:val="008D7E82"/>
    <w:rsid w:val="00976E86"/>
    <w:rsid w:val="00AA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248"/>
  <w15:chartTrackingRefBased/>
  <w15:docId w15:val="{605C779E-6E97-4C4D-9D5F-A63FB618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A5D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D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D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D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D6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A5D6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D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D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A5D6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D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D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D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D68"/>
    <w:rPr>
      <w:rFonts w:cstheme="majorBidi"/>
      <w:color w:val="2F5496" w:themeColor="accent1" w:themeShade="BF"/>
      <w:sz w:val="28"/>
      <w:szCs w:val="28"/>
    </w:rPr>
  </w:style>
  <w:style w:type="character" w:customStyle="1" w:styleId="50">
    <w:name w:val="标题 5 字符"/>
    <w:basedOn w:val="a0"/>
    <w:link w:val="5"/>
    <w:uiPriority w:val="9"/>
    <w:semiHidden/>
    <w:rsid w:val="00AA5D68"/>
    <w:rPr>
      <w:rFonts w:cstheme="majorBidi"/>
      <w:color w:val="2F5496" w:themeColor="accent1" w:themeShade="BF"/>
      <w:sz w:val="24"/>
      <w:szCs w:val="24"/>
    </w:rPr>
  </w:style>
  <w:style w:type="character" w:customStyle="1" w:styleId="60">
    <w:name w:val="标题 6 字符"/>
    <w:basedOn w:val="a0"/>
    <w:link w:val="6"/>
    <w:uiPriority w:val="9"/>
    <w:semiHidden/>
    <w:rsid w:val="00AA5D68"/>
    <w:rPr>
      <w:rFonts w:cstheme="majorBidi"/>
      <w:b/>
      <w:bCs/>
      <w:color w:val="2F5496" w:themeColor="accent1" w:themeShade="BF"/>
    </w:rPr>
  </w:style>
  <w:style w:type="character" w:customStyle="1" w:styleId="70">
    <w:name w:val="标题 7 字符"/>
    <w:basedOn w:val="a0"/>
    <w:link w:val="7"/>
    <w:uiPriority w:val="9"/>
    <w:semiHidden/>
    <w:rsid w:val="00AA5D68"/>
    <w:rPr>
      <w:rFonts w:cstheme="majorBidi"/>
      <w:b/>
      <w:bCs/>
      <w:color w:val="595959" w:themeColor="text1" w:themeTint="A6"/>
    </w:rPr>
  </w:style>
  <w:style w:type="character" w:customStyle="1" w:styleId="80">
    <w:name w:val="标题 8 字符"/>
    <w:basedOn w:val="a0"/>
    <w:link w:val="8"/>
    <w:uiPriority w:val="9"/>
    <w:semiHidden/>
    <w:rsid w:val="00AA5D68"/>
    <w:rPr>
      <w:rFonts w:cstheme="majorBidi"/>
      <w:color w:val="595959" w:themeColor="text1" w:themeTint="A6"/>
    </w:rPr>
  </w:style>
  <w:style w:type="character" w:customStyle="1" w:styleId="90">
    <w:name w:val="标题 9 字符"/>
    <w:basedOn w:val="a0"/>
    <w:link w:val="9"/>
    <w:uiPriority w:val="9"/>
    <w:semiHidden/>
    <w:rsid w:val="00AA5D68"/>
    <w:rPr>
      <w:rFonts w:eastAsiaTheme="majorEastAsia" w:cstheme="majorBidi"/>
      <w:color w:val="595959" w:themeColor="text1" w:themeTint="A6"/>
    </w:rPr>
  </w:style>
  <w:style w:type="paragraph" w:styleId="a3">
    <w:name w:val="Title"/>
    <w:basedOn w:val="a"/>
    <w:next w:val="a"/>
    <w:link w:val="a4"/>
    <w:uiPriority w:val="10"/>
    <w:qFormat/>
    <w:rsid w:val="00AA5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D68"/>
    <w:pPr>
      <w:spacing w:before="160" w:after="160"/>
      <w:jc w:val="center"/>
    </w:pPr>
    <w:rPr>
      <w:i/>
      <w:iCs/>
      <w:color w:val="404040" w:themeColor="text1" w:themeTint="BF"/>
    </w:rPr>
  </w:style>
  <w:style w:type="character" w:customStyle="1" w:styleId="a8">
    <w:name w:val="引用 字符"/>
    <w:basedOn w:val="a0"/>
    <w:link w:val="a7"/>
    <w:uiPriority w:val="29"/>
    <w:rsid w:val="00AA5D68"/>
    <w:rPr>
      <w:i/>
      <w:iCs/>
      <w:color w:val="404040" w:themeColor="text1" w:themeTint="BF"/>
    </w:rPr>
  </w:style>
  <w:style w:type="paragraph" w:styleId="a9">
    <w:name w:val="List Paragraph"/>
    <w:basedOn w:val="a"/>
    <w:uiPriority w:val="34"/>
    <w:qFormat/>
    <w:rsid w:val="00AA5D68"/>
    <w:pPr>
      <w:ind w:left="720"/>
      <w:contextualSpacing/>
    </w:pPr>
  </w:style>
  <w:style w:type="character" w:styleId="aa">
    <w:name w:val="Intense Emphasis"/>
    <w:basedOn w:val="a0"/>
    <w:uiPriority w:val="21"/>
    <w:qFormat/>
    <w:rsid w:val="00AA5D68"/>
    <w:rPr>
      <w:i/>
      <w:iCs/>
      <w:color w:val="2F5496" w:themeColor="accent1" w:themeShade="BF"/>
    </w:rPr>
  </w:style>
  <w:style w:type="paragraph" w:styleId="ab">
    <w:name w:val="Intense Quote"/>
    <w:basedOn w:val="a"/>
    <w:next w:val="a"/>
    <w:link w:val="ac"/>
    <w:uiPriority w:val="30"/>
    <w:qFormat/>
    <w:rsid w:val="00AA5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D68"/>
    <w:rPr>
      <w:i/>
      <w:iCs/>
      <w:color w:val="2F5496" w:themeColor="accent1" w:themeShade="BF"/>
    </w:rPr>
  </w:style>
  <w:style w:type="character" w:styleId="ad">
    <w:name w:val="Intense Reference"/>
    <w:basedOn w:val="a0"/>
    <w:uiPriority w:val="32"/>
    <w:qFormat/>
    <w:rsid w:val="00AA5D68"/>
    <w:rPr>
      <w:b/>
      <w:bCs/>
      <w:smallCaps/>
      <w:color w:val="2F5496" w:themeColor="accent1" w:themeShade="BF"/>
      <w:spacing w:val="5"/>
    </w:rPr>
  </w:style>
  <w:style w:type="table" w:styleId="ae">
    <w:name w:val="Table Grid"/>
    <w:basedOn w:val="a1"/>
    <w:uiPriority w:val="39"/>
    <w:rsid w:val="00AA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2025-05-15T09:15:00Z</dcterms:created>
  <dcterms:modified xsi:type="dcterms:W3CDTF">2025-05-15T09:48:00Z</dcterms:modified>
</cp:coreProperties>
</file>