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DBF39">
      <w:pPr>
        <w:jc w:val="left"/>
        <w:rPr>
          <w:rFonts w:eastAsia="微软雅黑"/>
          <w:b/>
          <w:sz w:val="24"/>
        </w:rPr>
      </w:pPr>
    </w:p>
    <w:p w14:paraId="68571DBC">
      <w:pPr>
        <w:topLinePunct/>
        <w:snapToGrid w:val="0"/>
        <w:spacing w:line="384" w:lineRule="auto"/>
        <w:jc w:val="center"/>
        <w:textAlignment w:val="center"/>
        <w:rPr>
          <w:rFonts w:hint="eastAsia" w:ascii="方正小标宋_GBK" w:eastAsia="方正小标宋_GBK"/>
          <w:sz w:val="37"/>
          <w:szCs w:val="37"/>
        </w:rPr>
      </w:pPr>
      <w:r>
        <w:rPr>
          <w:rFonts w:hint="eastAsia" w:ascii="方正小标宋_GBK" w:eastAsia="方正小标宋_GBK"/>
          <w:sz w:val="37"/>
          <w:szCs w:val="3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10833100</wp:posOffset>
            </wp:positionH>
            <wp:positionV relativeFrom="topMargin">
              <wp:posOffset>12496800</wp:posOffset>
            </wp:positionV>
            <wp:extent cx="368300" cy="431800"/>
            <wp:effectExtent l="0" t="0" r="12700" b="6350"/>
            <wp:wrapNone/>
            <wp:docPr id="100138" name="图片 100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8" name="图片 1001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eastAsia="方正小标宋_GBK"/>
          <w:sz w:val="37"/>
          <w:szCs w:val="37"/>
          <w:lang w:val="en-US" w:eastAsia="zh-CN"/>
        </w:rPr>
        <w:t>疏附县2025年教师专业</w:t>
      </w:r>
      <w:r>
        <w:rPr>
          <w:rFonts w:hint="eastAsia" w:ascii="方正小标宋_GBK" w:eastAsia="方正小标宋_GBK"/>
          <w:sz w:val="37"/>
          <w:szCs w:val="37"/>
        </w:rPr>
        <w:t>水平</w:t>
      </w:r>
      <w:r>
        <w:rPr>
          <w:rFonts w:hint="eastAsia" w:ascii="方正小标宋_GBK" w:eastAsia="方正小标宋_GBK"/>
          <w:sz w:val="37"/>
          <w:szCs w:val="37"/>
          <w:lang w:val="en-US" w:eastAsia="zh-CN"/>
        </w:rPr>
        <w:t>测试</w:t>
      </w:r>
      <w:r>
        <w:rPr>
          <w:rFonts w:hint="eastAsia" w:ascii="方正小标宋_GBK" w:eastAsia="方正小标宋_GBK"/>
          <w:sz w:val="37"/>
          <w:szCs w:val="37"/>
        </w:rPr>
        <w:t>试卷</w:t>
      </w:r>
    </w:p>
    <w:p w14:paraId="3A52526D">
      <w:pPr>
        <w:topLinePunct/>
        <w:snapToGrid w:val="0"/>
        <w:spacing w:line="384" w:lineRule="auto"/>
        <w:ind w:firstLine="3920" w:firstLineChars="1400"/>
        <w:jc w:val="both"/>
        <w:textAlignment w:val="center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  <w:lang w:eastAsia="zh-CN"/>
        </w:rPr>
        <w:t>（</w:t>
      </w:r>
      <w:r>
        <w:rPr>
          <w:rFonts w:hint="eastAsia" w:ascii="方正黑体_GBK" w:eastAsia="方正黑体_GBK"/>
          <w:sz w:val="28"/>
          <w:szCs w:val="28"/>
          <w:lang w:val="en-US" w:eastAsia="zh-CN"/>
        </w:rPr>
        <w:t>高中数学</w:t>
      </w:r>
      <w:r>
        <w:rPr>
          <w:rFonts w:hint="eastAsia" w:ascii="方正黑体_GBK" w:eastAsia="方正黑体_GBK"/>
          <w:sz w:val="28"/>
          <w:szCs w:val="28"/>
          <w:lang w:eastAsia="zh-CN"/>
        </w:rPr>
        <w:t>）</w:t>
      </w:r>
    </w:p>
    <w:p w14:paraId="0330ECC7">
      <w:pPr>
        <w:topLinePunct/>
        <w:snapToGrid w:val="0"/>
        <w:spacing w:line="384" w:lineRule="auto"/>
        <w:textAlignment w:val="center"/>
        <w:rPr>
          <w:rFonts w:ascii="方正黑体_GBK" w:eastAsia="方正黑体_GBK"/>
          <w:b/>
          <w:bCs/>
          <w:sz w:val="24"/>
          <w:szCs w:val="24"/>
        </w:rPr>
      </w:pPr>
      <w:r>
        <w:rPr>
          <w:rFonts w:hint="eastAsia" w:ascii="方正黑体_GBK" w:eastAsia="方正黑体_GBK"/>
          <w:b/>
          <w:bCs/>
          <w:sz w:val="24"/>
          <w:szCs w:val="24"/>
        </w:rPr>
        <w:t>注意事项：</w:t>
      </w:r>
    </w:p>
    <w:p w14:paraId="06F84538">
      <w:pPr>
        <w:topLinePunct/>
        <w:snapToGrid w:val="0"/>
        <w:spacing w:line="384" w:lineRule="auto"/>
        <w:ind w:firstLine="432" w:firstLineChars="200"/>
        <w:textAlignment w:val="center"/>
        <w:rPr>
          <w:rFonts w:eastAsia="方正楷体_GBK"/>
          <w:sz w:val="22"/>
          <w:szCs w:val="22"/>
        </w:rPr>
      </w:pPr>
      <w:r>
        <w:rPr>
          <w:rFonts w:eastAsia="方正楷体_GBK"/>
          <w:spacing w:val="-2"/>
          <w:sz w:val="22"/>
          <w:szCs w:val="22"/>
        </w:rPr>
        <w:t xml:space="preserve">1. </w:t>
      </w:r>
      <w:r>
        <w:rPr>
          <w:rFonts w:eastAsia="方正楷体_GBK"/>
          <w:spacing w:val="-4"/>
          <w:sz w:val="22"/>
          <w:szCs w:val="22"/>
        </w:rPr>
        <w:t>本试题卷共4页，总分100分，考试时</w:t>
      </w:r>
      <w:r>
        <w:rPr>
          <w:rFonts w:eastAsia="方正楷体_GBK"/>
          <w:sz w:val="22"/>
          <w:szCs w:val="22"/>
        </w:rPr>
        <w:t>间</w:t>
      </w:r>
      <w:r>
        <w:rPr>
          <w:rFonts w:hint="eastAsia" w:eastAsia="方正楷体_GBK"/>
          <w:sz w:val="22"/>
          <w:szCs w:val="22"/>
          <w:lang w:val="en-US" w:eastAsia="zh-CN"/>
        </w:rPr>
        <w:t>120</w:t>
      </w:r>
      <w:r>
        <w:rPr>
          <w:rFonts w:eastAsia="方正楷体_GBK"/>
          <w:sz w:val="22"/>
          <w:szCs w:val="22"/>
        </w:rPr>
        <w:t>分钟。</w:t>
      </w:r>
    </w:p>
    <w:p w14:paraId="7D842E4A">
      <w:pPr>
        <w:topLinePunct/>
        <w:snapToGrid w:val="0"/>
        <w:spacing w:line="384" w:lineRule="auto"/>
        <w:ind w:firstLine="424" w:firstLineChars="200"/>
        <w:textAlignment w:val="center"/>
        <w:rPr>
          <w:rFonts w:hint="eastAsia" w:eastAsia="方正楷体_GBK"/>
          <w:spacing w:val="-4"/>
          <w:sz w:val="22"/>
          <w:szCs w:val="22"/>
          <w:lang w:eastAsia="zh-CN"/>
        </w:rPr>
      </w:pPr>
      <w:r>
        <w:rPr>
          <w:rFonts w:eastAsia="方正楷体_GBK"/>
          <w:spacing w:val="-4"/>
          <w:sz w:val="22"/>
          <w:szCs w:val="22"/>
        </w:rPr>
        <w:t>2. 答题前，</w:t>
      </w:r>
      <w:r>
        <w:rPr>
          <w:rFonts w:hint="eastAsia" w:eastAsia="方正楷体_GBK"/>
          <w:spacing w:val="-4"/>
          <w:sz w:val="22"/>
          <w:szCs w:val="22"/>
        </w:rPr>
        <w:t>考生先在答题卡上将自己的考场号、座位号、姓名、准考证号填写清楚</w:t>
      </w:r>
      <w:r>
        <w:rPr>
          <w:rFonts w:hint="eastAsia" w:eastAsia="方正楷体_GBK"/>
          <w:spacing w:val="-4"/>
          <w:sz w:val="22"/>
          <w:szCs w:val="22"/>
          <w:lang w:eastAsia="zh-CN"/>
        </w:rPr>
        <w:t>。</w:t>
      </w:r>
    </w:p>
    <w:p w14:paraId="16EE84AA">
      <w:pPr>
        <w:topLinePunct/>
        <w:snapToGrid w:val="0"/>
        <w:spacing w:line="384" w:lineRule="auto"/>
        <w:ind w:firstLine="440" w:firstLineChars="200"/>
        <w:textAlignment w:val="center"/>
        <w:rPr>
          <w:rFonts w:eastAsia="方正楷体_GBK"/>
          <w:spacing w:val="2"/>
          <w:sz w:val="22"/>
          <w:szCs w:val="22"/>
        </w:rPr>
      </w:pPr>
      <w:r>
        <w:rPr>
          <w:rFonts w:eastAsia="方正楷体_GBK"/>
          <w:sz w:val="22"/>
          <w:szCs w:val="22"/>
        </w:rPr>
        <w:t xml:space="preserve">3. </w:t>
      </w:r>
      <w:r>
        <w:rPr>
          <w:rFonts w:eastAsia="方正楷体_GBK"/>
          <w:spacing w:val="2"/>
          <w:sz w:val="22"/>
          <w:szCs w:val="22"/>
        </w:rPr>
        <w:t>考生必须在答题卡上答题，在草稿纸、试题卷上答题无效。</w:t>
      </w:r>
    </w:p>
    <w:p w14:paraId="34109A87">
      <w:pPr>
        <w:topLinePunct/>
        <w:snapToGrid w:val="0"/>
        <w:spacing w:line="384" w:lineRule="auto"/>
        <w:textAlignment w:val="center"/>
        <w:rPr>
          <w:rFonts w:hint="eastAsia" w:ascii="方正黑体_GBK" w:eastAsia="方正黑体_GBK"/>
          <w:sz w:val="24"/>
          <w:szCs w:val="24"/>
        </w:rPr>
      </w:pPr>
      <w:r>
        <w:rPr>
          <w:rFonts w:hint="eastAsia" w:ascii="方正黑体_GBK" w:eastAsia="方正黑体_GBK"/>
          <w:b/>
          <w:bCs/>
          <w:sz w:val="22"/>
          <w:szCs w:val="22"/>
        </w:rPr>
        <w:t>一、选择题（本大题共16小题，每小题3分，共48分）在下列各小题的四个选项中，只有一项是符合题目要求的</w:t>
      </w:r>
      <w:r>
        <w:rPr>
          <w:rFonts w:hint="eastAsia" w:ascii="方正黑体_GBK" w:eastAsia="方正黑体_GBK"/>
          <w:sz w:val="24"/>
          <w:szCs w:val="24"/>
        </w:rPr>
        <w:t>.</w:t>
      </w:r>
    </w:p>
    <w:p w14:paraId="4F6E64A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val="en-US" w:eastAsia="zh-CN"/>
        </w:rPr>
        <w:t>1.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《普通高中数学课程标准》强调，数学学科核心素养包括数学抽象、逻辑推理、数学建模、直观想象、数学运算和（  ）</w:t>
      </w:r>
    </w:p>
    <w:p w14:paraId="79EEB72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A. 空间观念</w:t>
      </w:r>
      <w:r>
        <w:rPr>
          <w:rFonts w:hint="eastAsia" w:eastAsia="宋体"/>
          <w:kern w:val="2"/>
          <w:szCs w:val="22"/>
          <w:shd w:val="clear" w:color="auto" w:fill="FFFFFF"/>
          <w:lang w:val="en-US" w:eastAsia="zh-CN"/>
        </w:rPr>
        <w:t xml:space="preserve">     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B. 数据处理</w:t>
      </w:r>
      <w:r>
        <w:rPr>
          <w:rFonts w:hint="eastAsia" w:eastAsia="宋体"/>
          <w:kern w:val="2"/>
          <w:szCs w:val="22"/>
          <w:shd w:val="clear" w:color="auto" w:fill="FFFFFF"/>
          <w:lang w:val="en-US" w:eastAsia="zh-CN"/>
        </w:rPr>
        <w:t xml:space="preserve">          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C. 数据分析</w:t>
      </w:r>
      <w:r>
        <w:rPr>
          <w:rFonts w:hint="eastAsia" w:eastAsia="宋体"/>
          <w:kern w:val="2"/>
          <w:szCs w:val="22"/>
          <w:shd w:val="clear" w:color="auto" w:fill="FFFFFF"/>
          <w:lang w:val="en-US" w:eastAsia="zh-CN"/>
        </w:rPr>
        <w:t xml:space="preserve">         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D. 概率统计</w:t>
      </w:r>
    </w:p>
    <w:p w14:paraId="5AB7B44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val="en-US" w:eastAsia="zh-CN"/>
        </w:rPr>
        <w:t>2.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高中数学课程结构中，选择性必修课程是为学生（  ）发展提供的数学课程。</w:t>
      </w:r>
    </w:p>
    <w:p w14:paraId="3426A1D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A. 升学考试</w:t>
      </w:r>
      <w:r>
        <w:rPr>
          <w:rFonts w:hint="eastAsia" w:eastAsia="宋体"/>
          <w:kern w:val="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/>
          <w:kern w:val="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eastAsia" w:eastAsia="宋体"/>
          <w:kern w:val="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B. 个性化学科</w:t>
      </w:r>
      <w:r>
        <w:rPr>
          <w:rFonts w:hint="eastAsia" w:eastAsia="宋体"/>
          <w:kern w:val="2"/>
          <w:szCs w:val="22"/>
          <w:shd w:val="clear" w:color="auto" w:fill="FFFFFF"/>
          <w:lang w:val="en-US" w:eastAsia="zh-CN"/>
        </w:rPr>
        <w:t xml:space="preserve">        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C. 职业技能</w:t>
      </w:r>
      <w:r>
        <w:rPr>
          <w:rFonts w:hint="eastAsia" w:eastAsia="宋体"/>
          <w:kern w:val="2"/>
          <w:szCs w:val="22"/>
          <w:shd w:val="clear" w:color="auto" w:fill="FFFFFF"/>
          <w:lang w:val="en-US" w:eastAsia="zh-CN"/>
        </w:rPr>
        <w:t xml:space="preserve">          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D. 艺术特长</w:t>
      </w:r>
    </w:p>
    <w:p w14:paraId="766D1CD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val="en-US" w:eastAsia="zh-CN"/>
        </w:rPr>
        <w:t>3</w:t>
      </w: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已知集合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25" o:spt="75" type="#_x0000_t75" style="height:36pt;width:93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，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26" o:spt="75" type="#_x0000_t75" style="height:21.75pt;width:66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，则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27" o:spt="75" type="#_x0000_t75" style="height:15pt;width:41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(   )</w:t>
      </w:r>
    </w:p>
    <w:p w14:paraId="1186C44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28" o:spt="75" type="#_x0000_t75" style="height:21.75pt;width:63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29" o:spt="75" type="#_x0000_t75" style="height:21.75pt;width:62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30" o:spt="75" type="#_x0000_t75" style="height:21.75pt;width:62.2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31" o:spt="75" type="#_x0000_t75" style="height:21.75pt;width:63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</w:p>
    <w:p w14:paraId="4EA0F24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val="en-US" w:eastAsia="zh-CN"/>
        </w:rPr>
        <w:t>4</w:t>
      </w: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已知</w:t>
      </w:r>
      <w:r>
        <w:rPr>
          <w:rFonts w:ascii="Times New Roman" w:hAnsi="Times New Roman" w:eastAsia="宋体" w:cs="Times New Roman"/>
          <w:position w:val="-18"/>
          <w:sz w:val="24"/>
        </w:rPr>
        <w:object>
          <v:shape id="_x0000_i1032" o:spt="75" type="#_x0000_t75" style="height:24pt;width:5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，</w:t>
      </w:r>
      <w:r>
        <w:rPr>
          <w:rFonts w:ascii="Times New Roman" w:hAnsi="Times New Roman" w:eastAsia="宋体" w:cs="Times New Roman"/>
          <w:position w:val="-14"/>
          <w:sz w:val="24"/>
        </w:rPr>
        <w:object>
          <v:shape id="_x0000_i1033" o:spt="75" type="#_x0000_t75" style="height:21pt;width:46.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5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，则</w:t>
      </w:r>
      <w:r>
        <w:rPr>
          <w:rFonts w:ascii="Times New Roman" w:hAnsi="Times New Roman" w:eastAsia="宋体" w:cs="Times New Roman"/>
          <w:position w:val="-10"/>
          <w:sz w:val="24"/>
        </w:rPr>
        <w:object>
          <v:shape id="_x0000_i1034" o:spt="75" type="#_x0000_t75" style="height:18.75pt;width:12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7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在</w:t>
      </w:r>
      <w:r>
        <w:rPr>
          <w:rFonts w:ascii="Times New Roman" w:hAnsi="Times New Roman" w:eastAsia="宋体" w:cs="Times New Roman"/>
          <w:position w:val="-6"/>
          <w:sz w:val="24"/>
        </w:rPr>
        <w:object>
          <v:shape id="_x0000_i1035" o:spt="75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上的投影向量为(   )</w:t>
      </w:r>
    </w:p>
    <w:p w14:paraId="6F6021D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</w:t>
      </w:r>
      <w:r>
        <w:rPr>
          <w:rFonts w:ascii="Times New Roman" w:hAnsi="Times New Roman" w:eastAsia="宋体" w:cs="Times New Roman"/>
          <w:position w:val="-34"/>
          <w:sz w:val="24"/>
        </w:rPr>
        <w:object>
          <v:shape id="_x0000_i1036" o:spt="75" type="#_x0000_t75" style="height:40.5pt;width:4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1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</w:t>
      </w:r>
      <w:r>
        <w:rPr>
          <w:rFonts w:ascii="Times New Roman" w:hAnsi="Times New Roman" w:eastAsia="宋体" w:cs="Times New Roman"/>
          <w:position w:val="-18"/>
          <w:sz w:val="24"/>
        </w:rPr>
        <w:object>
          <v:shape id="_x0000_i1037" o:spt="75" type="#_x0000_t75" style="height:26.95pt;width:41.25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3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</w:t>
      </w:r>
      <w:r>
        <w:rPr>
          <w:rFonts w:ascii="Times New Roman" w:hAnsi="Times New Roman" w:eastAsia="宋体" w:cs="Times New Roman"/>
          <w:position w:val="-34"/>
          <w:sz w:val="24"/>
        </w:rPr>
        <w:object>
          <v:shape id="_x0000_i1038" o:spt="75" type="#_x0000_t75" style="height:40.5pt;width:4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5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</w:t>
      </w:r>
      <w:r>
        <w:rPr>
          <w:rFonts w:ascii="Times New Roman" w:hAnsi="Times New Roman" w:eastAsia="宋体" w:cs="Times New Roman"/>
          <w:position w:val="-14"/>
          <w:sz w:val="24"/>
        </w:rPr>
        <w:object>
          <v:shape id="_x0000_i1039" o:spt="75" type="#_x0000_t75" style="height:27.55pt;width:36.7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</w:p>
    <w:p w14:paraId="5D3D3DF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．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函数</w:t>
      </w:r>
      <w:r>
        <w:rPr>
          <w:rFonts w:ascii="Times New Roman" w:hAnsi="Times New Roman" w:eastAsia="宋体" w:cs="Times New Roman"/>
          <w:position w:val="-16"/>
          <w:sz w:val="24"/>
        </w:rPr>
        <w:object>
          <v:shape id="_x0000_i1040" o:spt="75" type="#_x0000_t75" style="height:21.75pt;width:96.7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在区间</w:t>
      </w:r>
      <w:r>
        <w:rPr>
          <w:rFonts w:ascii="Times New Roman" w:hAnsi="Times New Roman" w:eastAsia="宋体" w:cs="Times New Roman"/>
          <w:position w:val="-28"/>
          <w:sz w:val="24"/>
        </w:rPr>
        <w:object>
          <v:shape id="_x0000_i1041" o:spt="75" type="#_x0000_t75" style="height:33.75pt;width:4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的图象大致为(   )</w:t>
      </w:r>
    </w:p>
    <w:p w14:paraId="25F15A4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A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.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drawing>
          <wp:inline distT="0" distB="0" distL="0" distR="0">
            <wp:extent cx="1497330" cy="1114425"/>
            <wp:effectExtent l="0" t="0" r="7620" b="9525"/>
            <wp:docPr id="30" name="_x0000_i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_x0000_i1048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drawing>
          <wp:inline distT="0" distB="0" distL="0" distR="0">
            <wp:extent cx="1578610" cy="1162050"/>
            <wp:effectExtent l="0" t="0" r="2540" b="0"/>
            <wp:docPr id="31" name="_x0000_i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_x0000_i1049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039C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C.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drawing>
          <wp:inline distT="0" distB="0" distL="0" distR="0">
            <wp:extent cx="1522730" cy="1133475"/>
            <wp:effectExtent l="0" t="0" r="1270" b="9525"/>
            <wp:docPr id="32" name="_x0000_i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_x0000_i1050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drawing>
          <wp:inline distT="0" distB="0" distL="0" distR="0">
            <wp:extent cx="1571625" cy="1133475"/>
            <wp:effectExtent l="0" t="0" r="9525" b="9525"/>
            <wp:docPr id="33" name="_x0000_i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_x0000_i1051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587341" cy="1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41A9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val="en-US" w:eastAsia="zh-CN"/>
        </w:rPr>
        <w:t>6</w:t>
      </w: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已知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42" o:spt="75" type="#_x0000_t75" style="height:20.25pt;width:81.7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7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,则复数</w:t>
      </w:r>
      <w:r>
        <w:rPr>
          <w:rFonts w:eastAsia="宋体"/>
          <w:i/>
          <w:kern w:val="2"/>
          <w:szCs w:val="22"/>
          <w:shd w:val="clear" w:color="auto" w:fill="FFFFFF"/>
          <w:lang w:eastAsia="zh-CN"/>
        </w:rPr>
        <w:t>z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在复平面内对应的点位于(   )</w:t>
      </w:r>
    </w:p>
    <w:p w14:paraId="731B13C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A.第一象限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B.第二象限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C.第三象限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D.第四象限</w:t>
      </w:r>
    </w:p>
    <w:p w14:paraId="05F6FAC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val="en-US" w:eastAsia="zh-CN"/>
        </w:rPr>
        <w:t>7</w:t>
      </w: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已知正四棱锥的底面边长为6,且其侧面积是底面积的2倍,则此正四棱锥的体积为(   )</w:t>
      </w:r>
    </w:p>
    <w:p w14:paraId="54F4CD9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43" o:spt="75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9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44" o:spt="75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51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45" o:spt="75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53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46" o:spt="75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5">
            <o:LockedField>false</o:LockedField>
          </o:OLEObject>
        </w:object>
      </w:r>
    </w:p>
    <w:p w14:paraId="1E88CF2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val="en-US" w:eastAsia="zh-CN"/>
        </w:rPr>
        <w:t>8</w:t>
      </w: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．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从4名女生和2名男生中,抽取3名学生参加某档电视节目,若按性别比例分层随机抽样,则不同的抽取方法数为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(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)</w:t>
      </w:r>
    </w:p>
    <w:p w14:paraId="66788D7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A.28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B.56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C.12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D.24</w:t>
      </w:r>
    </w:p>
    <w:p w14:paraId="1708740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val="en-US" w:eastAsia="zh-CN"/>
        </w:rPr>
        <w:t>9</w:t>
      </w: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计算</w:t>
      </w:r>
      <w:bookmarkStart w:id="0" w:name="MTBlankEqn"/>
      <w:r>
        <w:rPr>
          <w:rFonts w:ascii="Times New Roman" w:hAnsi="Times New Roman" w:eastAsia="宋体" w:cs="Times New Roman"/>
          <w:position w:val="-6"/>
          <w:sz w:val="24"/>
        </w:rPr>
        <w:object>
          <v:shape id="_x0000_i1047" o:spt="75" type="#_x0000_t75" style="height:14.25pt;width:147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bookmarkEnd w:id="0"/>
      <w:r>
        <w:rPr>
          <w:rFonts w:eastAsia="宋体"/>
          <w:kern w:val="2"/>
          <w:szCs w:val="22"/>
          <w:shd w:val="clear" w:color="auto" w:fill="FFFFFF"/>
          <w:lang w:eastAsia="zh-CN"/>
        </w:rPr>
        <w:t>的值为(   )</w:t>
      </w:r>
    </w:p>
    <w:p w14:paraId="61048B0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</w:t>
      </w:r>
      <w:r>
        <w:rPr>
          <w:rFonts w:ascii="Times New Roman" w:hAnsi="Times New Roman" w:eastAsia="宋体" w:cs="Times New Roman"/>
          <w:position w:val="-24"/>
          <w:sz w:val="24"/>
        </w:rPr>
        <w:object>
          <v:shape id="_x0000_i1048" o:spt="75" type="#_x0000_t75" style="height:33.75pt;width:27.7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</w:t>
      </w:r>
      <w:r>
        <w:rPr>
          <w:rFonts w:ascii="Times New Roman" w:hAnsi="Times New Roman" w:eastAsia="宋体" w:cs="Times New Roman"/>
          <w:position w:val="-24"/>
          <w:sz w:val="24"/>
        </w:rPr>
        <w:object>
          <v:shape id="_x0000_i1049" o:spt="75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61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</w:t>
      </w:r>
      <w:r>
        <w:rPr>
          <w:rFonts w:ascii="Times New Roman" w:hAnsi="Times New Roman" w:eastAsia="宋体" w:cs="Times New Roman"/>
          <w:position w:val="-24"/>
          <w:sz w:val="24"/>
        </w:rPr>
        <w:object>
          <v:shape id="_x0000_i1050" o:spt="75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63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</w:t>
      </w:r>
      <w:r>
        <w:rPr>
          <w:rFonts w:ascii="Times New Roman" w:hAnsi="Times New Roman" w:eastAsia="宋体" w:cs="Times New Roman"/>
          <w:position w:val="-24"/>
          <w:sz w:val="24"/>
        </w:rPr>
        <w:object>
          <v:shape id="_x0000_i1051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5">
            <o:LockedField>false</o:LockedField>
          </o:OLEObject>
        </w:object>
      </w:r>
    </w:p>
    <w:p w14:paraId="3B2FC0B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．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记</w:t>
      </w:r>
      <w:r>
        <w:rPr>
          <w:rFonts w:ascii="Times New Roman" w:hAnsi="Times New Roman" w:eastAsia="宋体" w:cs="Times New Roman"/>
          <w:position w:val="-12"/>
          <w:sz w:val="24"/>
        </w:rPr>
        <w:object>
          <v:shape id="_x0000_i1052" o:spt="75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7">
            <o:LockedField>false</o:LockedField>
          </o:OLEObject>
        </w:objec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为等差数列</w:t>
      </w:r>
      <w:r>
        <w:rPr>
          <w:rFonts w:ascii="Times New Roman" w:hAnsi="Times New Roman" w:eastAsia="宋体" w:cs="Times New Roman"/>
          <w:position w:val="-14"/>
          <w:sz w:val="24"/>
        </w:rPr>
        <w:object>
          <v:shape id="_x0000_i1053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9">
            <o:LockedField>false</o:LockedField>
          </o:OLEObject>
        </w:objec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的前</w:t>
      </w:r>
      <w:r>
        <w:rPr>
          <w:rFonts w:eastAsia="宋体"/>
          <w:i/>
          <w:kern w:val="2"/>
          <w:szCs w:val="22"/>
          <w:shd w:val="clear" w:color="auto" w:fill="FFFFFF"/>
          <w:lang w:eastAsia="zh-CN"/>
        </w:rPr>
        <w:t>n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项和.已知</w:t>
      </w:r>
      <w:r>
        <w:rPr>
          <w:rFonts w:ascii="Times New Roman" w:hAnsi="Times New Roman" w:eastAsia="宋体" w:cs="Times New Roman"/>
          <w:position w:val="-12"/>
          <w:sz w:val="24"/>
        </w:rPr>
        <w:object>
          <v:shape id="_x0000_i1054" o:spt="75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71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，</w:t>
      </w:r>
      <w:r>
        <w:rPr>
          <w:rFonts w:ascii="Times New Roman" w:hAnsi="Times New Roman" w:eastAsia="宋体" w:cs="Times New Roman"/>
          <w:position w:val="-12"/>
          <w:sz w:val="24"/>
        </w:rPr>
        <w:object>
          <v:shape id="_x0000_i1055" o:spt="75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73">
            <o:LockedField>false</o:LockedField>
          </o:OLEObject>
        </w:objec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，则</w:t>
      </w:r>
      <w:r>
        <w:rPr>
          <w:rFonts w:ascii="Times New Roman" w:hAnsi="Times New Roman" w:eastAsia="宋体" w:cs="Times New Roman"/>
          <w:position w:val="-12"/>
          <w:sz w:val="24"/>
        </w:rPr>
        <w:object>
          <v:shape id="_x0000_i1056" o:spt="75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5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(   )</w:t>
      </w:r>
    </w:p>
    <w:p w14:paraId="72F0E6F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A.</w:t>
      </w:r>
      <w:r>
        <w:rPr>
          <w:rFonts w:ascii="Times New Roman" w:hAnsi="Times New Roman" w:eastAsia="宋体" w:cs="Times New Roman"/>
          <w:position w:val="-24"/>
          <w:sz w:val="24"/>
        </w:rPr>
        <w:object>
          <v:shape id="_x0000_i1057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7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B.</w:t>
      </w:r>
      <w:r>
        <w:rPr>
          <w:rFonts w:ascii="Times New Roman" w:hAnsi="Times New Roman" w:eastAsia="宋体" w:cs="Times New Roman"/>
          <w:position w:val="-24"/>
          <w:sz w:val="24"/>
        </w:rPr>
        <w:object>
          <v:shape id="_x0000_i1058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9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C.</w:t>
      </w:r>
      <w:r>
        <w:rPr>
          <w:rFonts w:ascii="Times New Roman" w:hAnsi="Times New Roman" w:eastAsia="宋体" w:cs="Times New Roman"/>
          <w:position w:val="-24"/>
          <w:sz w:val="24"/>
        </w:rPr>
        <w:object>
          <v:shape id="_x0000_i1059" o:spt="75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81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D.</w:t>
      </w:r>
      <w:r>
        <w:rPr>
          <w:rFonts w:ascii="Times New Roman" w:hAnsi="Times New Roman" w:eastAsia="宋体" w:cs="Times New Roman"/>
          <w:position w:val="-24"/>
          <w:sz w:val="24"/>
        </w:rPr>
        <w:object>
          <v:shape id="_x0000_i1060" o:spt="75" type="#_x0000_t75" style="height:30.75pt;width:24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83">
            <o:LockedField>false</o:LockedField>
          </o:OLEObject>
        </w:object>
      </w:r>
    </w:p>
    <w:p w14:paraId="32EEAC1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val="en-US" w:eastAsia="zh-CN"/>
        </w:rPr>
        <w:t>11</w:t>
      </w: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设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61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5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，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62" o:spt="75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7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，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63" o:spt="75" type="#_x0000_t75" style="height:18pt;width:60.75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9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，则</w:t>
      </w:r>
      <w:r>
        <w:rPr>
          <w:rFonts w:eastAsia="宋体"/>
          <w:i/>
          <w:kern w:val="2"/>
          <w:szCs w:val="22"/>
          <w:shd w:val="clear" w:color="auto" w:fill="FFFFFF"/>
          <w:lang w:eastAsia="zh-CN"/>
        </w:rPr>
        <w:t>a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，</w:t>
      </w:r>
      <w:r>
        <w:rPr>
          <w:rFonts w:eastAsia="宋体"/>
          <w:i/>
          <w:kern w:val="2"/>
          <w:szCs w:val="22"/>
          <w:shd w:val="clear" w:color="auto" w:fill="FFFFFF"/>
          <w:lang w:eastAsia="zh-CN"/>
        </w:rPr>
        <w:t>b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，</w:t>
      </w:r>
      <w:r>
        <w:rPr>
          <w:rFonts w:eastAsia="宋体"/>
          <w:i/>
          <w:kern w:val="2"/>
          <w:szCs w:val="22"/>
          <w:shd w:val="clear" w:color="auto" w:fill="FFFFFF"/>
          <w:lang w:eastAsia="zh-CN"/>
        </w:rPr>
        <w:t>c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的大小关系为(   )</w:t>
      </w:r>
    </w:p>
    <w:p w14:paraId="6458038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64" o:spt="75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91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65" o:spt="75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93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66" o:spt="75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5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67" o:spt="75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7">
            <o:LockedField>false</o:LockedField>
          </o:OLEObject>
        </w:object>
      </w:r>
    </w:p>
    <w:p w14:paraId="5767CD9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</w:t>
      </w: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val="en-US" w:eastAsia="zh-CN"/>
        </w:rPr>
        <w:t>2</w:t>
      </w: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．</w:t>
      </w:r>
      <w:r>
        <w:rPr>
          <w:rFonts w:ascii="Times New Roman" w:hAnsi="Times New Roman" w:eastAsia="宋体" w:cs="Times New Roman"/>
          <w:color w:val="000000"/>
          <w:sz w:val="24"/>
        </w:rPr>
        <w:object>
          <v:shape id="_x0000_i1068" o:spt="75" type="#_x0000_t75" style="height:13.5pt;width:39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9">
            <o:LockedField>false</o:LockedField>
          </o:OLEObject>
        </w:objec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中,角</w:t>
      </w:r>
      <w:r>
        <w:rPr>
          <w:rFonts w:eastAsia="宋体"/>
          <w:i/>
          <w:color w:val="000000"/>
          <w:kern w:val="2"/>
          <w:szCs w:val="22"/>
          <w:shd w:val="clear" w:color="auto" w:fill="FFFFFF"/>
          <w:lang w:eastAsia="zh-CN"/>
        </w:rPr>
        <w:t>A,B,C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所对的边分别为</w:t>
      </w:r>
      <w:r>
        <w:rPr>
          <w:rFonts w:eastAsia="宋体"/>
          <w:i/>
          <w:color w:val="000000"/>
          <w:kern w:val="2"/>
          <w:szCs w:val="22"/>
          <w:shd w:val="clear" w:color="auto" w:fill="FFFFFF"/>
          <w:lang w:eastAsia="zh-CN"/>
        </w:rPr>
        <w:t>a,b,c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,若</w:t>
      </w:r>
      <w:r>
        <w:rPr>
          <w:rFonts w:ascii="Times New Roman" w:hAnsi="Times New Roman" w:eastAsia="宋体" w:cs="Times New Roman"/>
          <w:color w:val="000000"/>
          <w:sz w:val="24"/>
        </w:rPr>
        <w:object>
          <v:shape id="_x0000_i1069" o:spt="75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1">
            <o:LockedField>false</o:LockedField>
          </o:OLEObject>
        </w:objec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,</w:t>
      </w:r>
      <w:r>
        <w:rPr>
          <w:rFonts w:ascii="Times New Roman" w:hAnsi="Times New Roman" w:eastAsia="宋体" w:cs="Times New Roman"/>
          <w:color w:val="000000"/>
          <w:sz w:val="24"/>
        </w:rPr>
        <w:object>
          <v:shape id="_x0000_i1070" o:spt="75" type="#_x0000_t75" style="height:17.25pt;width:36.75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3">
            <o:LockedField>false</o:LockedField>
          </o:OLEObject>
        </w:objec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,</w:t>
      </w:r>
      <w:r>
        <w:rPr>
          <w:rFonts w:ascii="Times New Roman" w:hAnsi="Times New Roman" w:eastAsia="宋体" w:cs="Times New Roman"/>
          <w:color w:val="000000"/>
          <w:sz w:val="24"/>
        </w:rPr>
        <w:object>
          <v:shape id="_x0000_i1071" o:spt="75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5">
            <o:LockedField>false</o:LockedField>
          </o:OLEObject>
        </w:objec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,则</w:t>
      </w:r>
      <w:r>
        <w:rPr>
          <w:rFonts w:ascii="Times New Roman" w:hAnsi="Times New Roman" w:eastAsia="宋体" w:cs="Times New Roman"/>
          <w:color w:val="000000"/>
          <w:sz w:val="24"/>
        </w:rPr>
        <w:object>
          <v:shape id="_x0000_i1072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108" o:title="eqIdb1f9fabbbe61a759e52ec975215e2e7c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7">
            <o:LockedField>false</o:LockedField>
          </o:OLEObject>
        </w:objec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(   )</w:t>
      </w:r>
    </w:p>
    <w:p w14:paraId="36D2108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A.</w:t>
      </w:r>
      <w:r>
        <w:rPr>
          <w:rFonts w:ascii="Times New Roman" w:hAnsi="Times New Roman" w:eastAsia="宋体" w:cs="Times New Roman"/>
          <w:color w:val="000000"/>
          <w:sz w:val="24"/>
        </w:rPr>
        <w:object>
          <v:shape id="_x0000_i1073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10" o:title="eqId037fb348109dc2063a268b10eb925a57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9">
            <o:LockedField>false</o:LockedField>
          </o:OLEObject>
        </w:objec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B.</w:t>
      </w:r>
      <w:r>
        <w:rPr>
          <w:rFonts w:ascii="Times New Roman" w:hAnsi="Times New Roman" w:eastAsia="宋体" w:cs="Times New Roman"/>
          <w:color w:val="000000"/>
          <w:sz w:val="24"/>
        </w:rPr>
        <w:object>
          <v:shape id="_x0000_i1074" o:spt="75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112" o:title="eqId534de19db99087b564cd3e9ac4c4568c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1">
            <o:LockedField>false</o:LockedField>
          </o:OLEObject>
        </w:objec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C.</w:t>
      </w:r>
      <w:r>
        <w:rPr>
          <w:rFonts w:ascii="Times New Roman" w:hAnsi="Times New Roman" w:eastAsia="宋体" w:cs="Times New Roman"/>
          <w:color w:val="000000"/>
          <w:sz w:val="24"/>
        </w:rPr>
        <w:object>
          <v:shape id="_x0000_i1075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3">
            <o:LockedField>false</o:LockedField>
          </o:OLEObject>
        </w:objec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D.</w:t>
      </w:r>
      <w:r>
        <w:rPr>
          <w:rFonts w:ascii="Times New Roman" w:hAnsi="Times New Roman" w:eastAsia="宋体" w:cs="Times New Roman"/>
          <w:color w:val="000000"/>
          <w:sz w:val="24"/>
        </w:rPr>
        <w:object>
          <v:shape id="_x0000_i1076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5">
            <o:LockedField>false</o:LockedField>
          </o:OLEObject>
        </w:objec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或</w:t>
      </w:r>
      <w:r>
        <w:rPr>
          <w:rFonts w:ascii="Times New Roman" w:hAnsi="Times New Roman" w:eastAsia="宋体" w:cs="Times New Roman"/>
          <w:color w:val="000000"/>
          <w:sz w:val="24"/>
        </w:rPr>
        <w:object>
          <v:shape id="_x0000_i1077" o:spt="75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112" o:title="eqId534de19db99087b564cd3e9ac4c4568c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7">
            <o:LockedField>false</o:LockedField>
          </o:OLEObject>
        </w:object>
      </w:r>
    </w:p>
    <w:p w14:paraId="5E8CE0E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</w:t>
      </w: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val="en-US" w:eastAsia="zh-CN"/>
        </w:rPr>
        <w:t>3</w:t>
      </w: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若直线</w:t>
      </w:r>
      <w:r>
        <w:rPr>
          <w:rFonts w:ascii="Times New Roman" w:hAnsi="Times New Roman" w:eastAsia="宋体" w:cs="Times New Roman"/>
          <w:position w:val="-4"/>
          <w:sz w:val="24"/>
        </w:rPr>
        <w:drawing>
          <wp:inline distT="0" distB="0" distL="114300" distR="114300">
            <wp:extent cx="962025" cy="200025"/>
            <wp:effectExtent l="0" t="0" r="9525" b="7620"/>
            <wp:docPr id="34" name="图片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63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宋体"/>
          <w:kern w:val="2"/>
          <w:szCs w:val="22"/>
          <w:shd w:val="clear" w:color="auto" w:fill="FFFFFF"/>
          <w:lang w:eastAsia="zh-CN"/>
        </w:rPr>
        <w:t>与圆</w:t>
      </w:r>
      <w:r>
        <w:rPr>
          <w:rFonts w:ascii="Times New Roman" w:hAnsi="Times New Roman" w:eastAsia="宋体" w:cs="Times New Roman"/>
          <w:position w:val="-4"/>
          <w:sz w:val="24"/>
        </w:rPr>
        <w:drawing>
          <wp:inline distT="0" distB="0" distL="114300" distR="114300">
            <wp:extent cx="1495425" cy="228600"/>
            <wp:effectExtent l="0" t="0" r="0" b="0"/>
            <wp:docPr id="35" name="图片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64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宋体"/>
          <w:kern w:val="2"/>
          <w:szCs w:val="22"/>
          <w:shd w:val="clear" w:color="auto" w:fill="FFFFFF"/>
          <w:lang w:eastAsia="zh-CN"/>
        </w:rPr>
        <w:t>相切，则</w:t>
      </w:r>
      <w:r>
        <w:rPr>
          <w:rFonts w:ascii="Times New Roman" w:hAnsi="Times New Roman" w:eastAsia="宋体" w:cs="Times New Roman"/>
          <w:position w:val="-4"/>
          <w:sz w:val="24"/>
        </w:rPr>
        <w:drawing>
          <wp:inline distT="0" distB="0" distL="114300" distR="114300">
            <wp:extent cx="238125" cy="142875"/>
            <wp:effectExtent l="0" t="0" r="9525" b="8255"/>
            <wp:docPr id="36" name="图片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65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宋体"/>
          <w:kern w:val="2"/>
          <w:szCs w:val="22"/>
          <w:shd w:val="clear" w:color="auto" w:fill="FFFFFF"/>
          <w:lang w:eastAsia="zh-CN"/>
        </w:rPr>
        <w:t>(   )</w:t>
      </w:r>
    </w:p>
    <w:p w14:paraId="226AF66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</w:t>
      </w:r>
      <w:r>
        <w:rPr>
          <w:rFonts w:ascii="Times New Roman" w:hAnsi="Times New Roman" w:eastAsia="宋体" w:cs="Times New Roman"/>
          <w:position w:val="-4"/>
          <w:sz w:val="24"/>
        </w:rPr>
        <w:drawing>
          <wp:inline distT="0" distB="0" distL="114300" distR="114300">
            <wp:extent cx="190500" cy="161925"/>
            <wp:effectExtent l="0" t="0" r="0" b="7620"/>
            <wp:docPr id="39" name="图片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67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B.1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</w:t>
      </w:r>
      <w:r>
        <w:rPr>
          <w:rFonts w:ascii="Times New Roman" w:hAnsi="Times New Roman" w:eastAsia="宋体" w:cs="Times New Roman"/>
          <w:position w:val="-4"/>
          <w:sz w:val="24"/>
        </w:rPr>
        <w:drawing>
          <wp:inline distT="0" distB="0" distL="114300" distR="114300">
            <wp:extent cx="190500" cy="161925"/>
            <wp:effectExtent l="0" t="0" r="0" b="7620"/>
            <wp:docPr id="37" name="图片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66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D.0</w:t>
      </w:r>
    </w:p>
    <w:p w14:paraId="1D9B2D4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</w:t>
      </w: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val="en-US" w:eastAsia="zh-CN"/>
        </w:rPr>
        <w:t>4</w:t>
      </w: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已知椭圆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78" o:spt="75" type="#_x0000_t75" style="height:33pt;width:71.25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3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与双曲线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79" o:spt="75" type="#_x0000_t75" style="height:33pt;width:105.75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5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的焦点重合,则双曲线</w:t>
      </w:r>
      <w:r>
        <w:rPr>
          <w:rFonts w:eastAsia="宋体"/>
          <w:i/>
          <w:kern w:val="2"/>
          <w:szCs w:val="22"/>
          <w:shd w:val="clear" w:color="auto" w:fill="FFFFFF"/>
          <w:lang w:eastAsia="zh-CN"/>
        </w:rPr>
        <w:t>F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的离心率为(   )</w:t>
      </w:r>
    </w:p>
    <w:p w14:paraId="54623C7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80" o:spt="75" type="#_x0000_t75" style="height:34.5pt;width:20.2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7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81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9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82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1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83" o:spt="75" type="#_x0000_t75" style="height:34.5pt;width:25.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3">
            <o:LockedField>false</o:LockedField>
          </o:OLEObject>
        </w:object>
      </w:r>
    </w:p>
    <w:p w14:paraId="1388ACA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sz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lang w:eastAsia="zh-CN"/>
        </w:rPr>
        <w:t>1</w:t>
      </w:r>
      <w:r>
        <w:rPr>
          <w:rFonts w:hint="eastAsia" w:ascii="宋体" w:hAnsi="宋体" w:eastAsia="宋体" w:cs="宋体"/>
          <w:color w:val="000000"/>
          <w:sz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．</w:t>
      </w:r>
      <w:r>
        <w:rPr>
          <w:rFonts w:hint="eastAsia" w:eastAsia="宋体"/>
          <w:color w:val="000000"/>
          <w:sz w:val="21"/>
          <w:lang w:eastAsia="zh-CN"/>
        </w:rPr>
        <w:t>甲骑自行车从</w:t>
      </w:r>
      <w:r>
        <w:rPr>
          <w:rFonts w:hint="eastAsia" w:eastAsia="宋体"/>
          <w:i/>
          <w:color w:val="000000"/>
          <w:sz w:val="21"/>
          <w:lang w:eastAsia="zh-CN"/>
        </w:rPr>
        <w:t>A</w:t>
      </w:r>
      <w:r>
        <w:rPr>
          <w:rFonts w:hint="eastAsia" w:eastAsia="宋体"/>
          <w:color w:val="000000"/>
          <w:sz w:val="21"/>
          <w:lang w:eastAsia="zh-CN"/>
        </w:rPr>
        <w:t>地</w:t>
      </w:r>
      <w:r>
        <w:rPr>
          <w:rFonts w:eastAsia="宋体"/>
          <w:color w:val="000000"/>
          <w:sz w:val="21"/>
          <w:lang w:eastAsia="zh-CN"/>
        </w:rPr>
        <w:t>到</w:t>
      </w:r>
      <w:r>
        <w:rPr>
          <w:rFonts w:hint="eastAsia" w:eastAsia="宋体"/>
          <w:i/>
          <w:color w:val="000000"/>
          <w:sz w:val="21"/>
          <w:lang w:eastAsia="zh-CN"/>
        </w:rPr>
        <w:t>B</w:t>
      </w:r>
      <w:r>
        <w:rPr>
          <w:rFonts w:hint="eastAsia" w:eastAsia="宋体"/>
          <w:color w:val="000000"/>
          <w:sz w:val="21"/>
          <w:lang w:eastAsia="zh-CN"/>
        </w:rPr>
        <w:t>地,途中</w:t>
      </w:r>
      <w:r>
        <w:rPr>
          <w:rFonts w:eastAsia="宋体"/>
          <w:color w:val="000000"/>
          <w:sz w:val="21"/>
          <w:lang w:eastAsia="zh-CN"/>
        </w:rPr>
        <w:t>要经过</w:t>
      </w:r>
      <w:r>
        <w:rPr>
          <w:rFonts w:hint="eastAsia" w:eastAsia="宋体"/>
          <w:color w:val="000000"/>
          <w:sz w:val="21"/>
          <w:lang w:eastAsia="zh-CN"/>
        </w:rPr>
        <w:t>4个</w:t>
      </w:r>
      <w:r>
        <w:rPr>
          <w:rFonts w:eastAsia="宋体"/>
          <w:color w:val="000000"/>
          <w:sz w:val="21"/>
          <w:lang w:eastAsia="zh-CN"/>
        </w:rPr>
        <w:t>十字路口</w:t>
      </w:r>
      <w:r>
        <w:rPr>
          <w:rFonts w:hint="eastAsia" w:eastAsia="宋体"/>
          <w:color w:val="000000"/>
          <w:sz w:val="21"/>
          <w:lang w:eastAsia="zh-CN"/>
        </w:rPr>
        <w:t>,已知</w:t>
      </w:r>
      <w:r>
        <w:rPr>
          <w:rFonts w:eastAsia="宋体"/>
          <w:color w:val="000000"/>
          <w:sz w:val="21"/>
          <w:lang w:eastAsia="zh-CN"/>
        </w:rPr>
        <w:t>甲</w:t>
      </w:r>
      <w:r>
        <w:rPr>
          <w:rFonts w:hint="eastAsia" w:eastAsia="宋体"/>
          <w:color w:val="000000"/>
          <w:sz w:val="21"/>
          <w:lang w:eastAsia="zh-CN"/>
        </w:rPr>
        <w:t>在每个</w:t>
      </w:r>
      <w:r>
        <w:rPr>
          <w:rFonts w:eastAsia="宋体"/>
          <w:color w:val="000000"/>
          <w:sz w:val="21"/>
          <w:lang w:eastAsia="zh-CN"/>
        </w:rPr>
        <w:t>十字路口</w:t>
      </w:r>
      <w:r>
        <w:rPr>
          <w:rFonts w:hint="eastAsia" w:eastAsia="宋体"/>
          <w:color w:val="000000"/>
          <w:sz w:val="21"/>
          <w:lang w:eastAsia="zh-CN"/>
        </w:rPr>
        <w:t>遇到</w:t>
      </w:r>
      <w:r>
        <w:rPr>
          <w:rFonts w:eastAsia="宋体"/>
          <w:color w:val="000000"/>
          <w:sz w:val="21"/>
          <w:lang w:eastAsia="zh-CN"/>
        </w:rPr>
        <w:t>红灯的概率都是</w:t>
      </w:r>
      <w:r>
        <w:rPr>
          <w:rFonts w:eastAsia="宋体"/>
          <w:color w:val="000000"/>
          <w:position w:val="-22"/>
          <w:sz w:val="21"/>
        </w:rPr>
        <w:object>
          <v:shape id="_x0000_i1084" o:spt="75" type="#_x0000_t75" style="height:27.75pt;width:9.75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5">
            <o:LockedField>false</o:LockedField>
          </o:OLEObject>
        </w:object>
      </w:r>
      <w:r>
        <w:rPr>
          <w:rFonts w:eastAsia="宋体"/>
          <w:color w:val="000000"/>
          <w:sz w:val="21"/>
          <w:lang w:eastAsia="zh-CN"/>
        </w:rPr>
        <w:t>,</w:t>
      </w:r>
      <w:r>
        <w:rPr>
          <w:rFonts w:hint="eastAsia" w:eastAsia="宋体"/>
          <w:color w:val="000000"/>
          <w:sz w:val="21"/>
          <w:lang w:eastAsia="zh-CN"/>
        </w:rPr>
        <w:t>且</w:t>
      </w:r>
      <w:r>
        <w:rPr>
          <w:rFonts w:eastAsia="宋体"/>
          <w:color w:val="000000"/>
          <w:sz w:val="21"/>
          <w:lang w:eastAsia="zh-CN"/>
        </w:rPr>
        <w:t>在每个路口</w:t>
      </w:r>
      <w:r>
        <w:rPr>
          <w:rFonts w:hint="eastAsia" w:eastAsia="宋体"/>
          <w:color w:val="000000"/>
          <w:sz w:val="21"/>
          <w:lang w:eastAsia="zh-CN"/>
        </w:rPr>
        <w:t>是</w:t>
      </w:r>
      <w:r>
        <w:rPr>
          <w:rFonts w:eastAsia="宋体"/>
          <w:color w:val="000000"/>
          <w:sz w:val="21"/>
          <w:lang w:eastAsia="zh-CN"/>
        </w:rPr>
        <w:t>否遇到红灯相互独立</w:t>
      </w:r>
      <w:r>
        <w:rPr>
          <w:rFonts w:hint="eastAsia" w:eastAsia="宋体"/>
          <w:color w:val="000000"/>
          <w:sz w:val="21"/>
          <w:lang w:eastAsia="zh-CN"/>
        </w:rPr>
        <w:t>,那么</w:t>
      </w:r>
      <w:r>
        <w:rPr>
          <w:rFonts w:eastAsia="宋体"/>
          <w:color w:val="000000"/>
          <w:sz w:val="21"/>
          <w:lang w:eastAsia="zh-CN"/>
        </w:rPr>
        <w:t>甲</w:t>
      </w:r>
      <w:r>
        <w:rPr>
          <w:rFonts w:hint="eastAsia" w:eastAsia="宋体"/>
          <w:color w:val="000000"/>
          <w:sz w:val="21"/>
          <w:lang w:eastAsia="zh-CN"/>
        </w:rPr>
        <w:t>在</w:t>
      </w:r>
      <w:r>
        <w:rPr>
          <w:rFonts w:eastAsia="宋体"/>
          <w:color w:val="000000"/>
          <w:sz w:val="21"/>
          <w:lang w:eastAsia="zh-CN"/>
        </w:rPr>
        <w:t>前两个十字路口都没有</w:t>
      </w:r>
      <w:r>
        <w:rPr>
          <w:rFonts w:hint="eastAsia" w:eastAsia="宋体"/>
          <w:color w:val="000000"/>
          <w:sz w:val="21"/>
          <w:lang w:eastAsia="zh-CN"/>
        </w:rPr>
        <w:t>遇到</w:t>
      </w:r>
      <w:r>
        <w:rPr>
          <w:rFonts w:eastAsia="宋体"/>
          <w:color w:val="000000"/>
          <w:sz w:val="21"/>
          <w:lang w:eastAsia="zh-CN"/>
        </w:rPr>
        <w:t>红灯</w:t>
      </w:r>
      <w:r>
        <w:rPr>
          <w:rFonts w:hint="eastAsia" w:eastAsia="宋体"/>
          <w:color w:val="000000"/>
          <w:sz w:val="21"/>
          <w:lang w:eastAsia="zh-CN"/>
        </w:rPr>
        <w:t>,直到</w:t>
      </w:r>
      <w:r>
        <w:rPr>
          <w:rFonts w:eastAsia="宋体"/>
          <w:color w:val="000000"/>
          <w:sz w:val="21"/>
          <w:lang w:eastAsia="zh-CN"/>
        </w:rPr>
        <w:t>第三个</w:t>
      </w:r>
      <w:r>
        <w:rPr>
          <w:rFonts w:hint="eastAsia" w:eastAsia="宋体"/>
          <w:color w:val="000000"/>
          <w:sz w:val="21"/>
          <w:lang w:eastAsia="zh-CN"/>
        </w:rPr>
        <w:t>路口</w:t>
      </w:r>
      <w:r>
        <w:rPr>
          <w:rFonts w:eastAsia="宋体"/>
          <w:color w:val="000000"/>
          <w:sz w:val="21"/>
          <w:lang w:eastAsia="zh-CN"/>
        </w:rPr>
        <w:t>才首次遇到</w:t>
      </w:r>
      <w:r>
        <w:rPr>
          <w:rFonts w:hint="eastAsia" w:eastAsia="宋体"/>
          <w:color w:val="000000"/>
          <w:sz w:val="21"/>
          <w:lang w:eastAsia="zh-CN"/>
        </w:rPr>
        <w:t>红灯</w:t>
      </w:r>
      <w:r>
        <w:rPr>
          <w:rFonts w:eastAsia="宋体"/>
          <w:color w:val="000000"/>
          <w:sz w:val="21"/>
          <w:lang w:eastAsia="zh-CN"/>
        </w:rPr>
        <w:t>的概率是</w:t>
      </w:r>
      <w:r>
        <w:rPr>
          <w:rFonts w:hint="eastAsia" w:eastAsia="宋体"/>
          <w:color w:val="000000"/>
          <w:sz w:val="21"/>
          <w:lang w:eastAsia="zh-CN"/>
        </w:rPr>
        <w:t>(</w:t>
      </w:r>
      <w:r>
        <w:rPr>
          <w:rFonts w:eastAsia="宋体"/>
          <w:color w:val="000000"/>
          <w:sz w:val="21"/>
          <w:lang w:eastAsia="zh-CN"/>
        </w:rPr>
        <w:t xml:space="preserve">   </w:t>
      </w:r>
      <w:r>
        <w:rPr>
          <w:rFonts w:hint="eastAsia" w:eastAsia="宋体"/>
          <w:color w:val="000000"/>
          <w:sz w:val="21"/>
          <w:lang w:eastAsia="zh-CN"/>
        </w:rPr>
        <w:t>)</w:t>
      </w:r>
    </w:p>
    <w:p w14:paraId="4403B18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eastAsia="宋体"/>
          <w:color w:val="000000"/>
          <w:sz w:val="21"/>
          <w:lang w:eastAsia="zh-CN"/>
        </w:rPr>
      </w:pPr>
      <w:r>
        <w:rPr>
          <w:rFonts w:eastAsia="宋体"/>
          <w:color w:val="000000"/>
          <w:sz w:val="21"/>
          <w:lang w:eastAsia="zh-CN"/>
        </w:rPr>
        <w:t>A.</w:t>
      </w:r>
      <w:r>
        <w:rPr>
          <w:rFonts w:eastAsia="宋体"/>
          <w:color w:val="000000"/>
          <w:position w:val="-22"/>
          <w:sz w:val="21"/>
        </w:rPr>
        <w:object>
          <v:shape id="_x0000_i1085" o:spt="75" type="#_x0000_t75" style="height:27.75pt;width:15.75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7">
            <o:LockedField>false</o:LockedField>
          </o:OLEObject>
        </w:object>
      </w:r>
      <w:r>
        <w:rPr>
          <w:rFonts w:eastAsia="宋体"/>
          <w:color w:val="000000"/>
          <w:sz w:val="21"/>
          <w:lang w:eastAsia="zh-CN"/>
        </w:rPr>
        <w:tab/>
      </w:r>
      <w:r>
        <w:rPr>
          <w:rFonts w:eastAsia="宋体"/>
          <w:color w:val="000000"/>
          <w:sz w:val="21"/>
          <w:lang w:eastAsia="zh-CN"/>
        </w:rPr>
        <w:t>B.</w:t>
      </w:r>
      <w:r>
        <w:rPr>
          <w:rFonts w:eastAsia="宋体"/>
          <w:color w:val="000000"/>
          <w:position w:val="-22"/>
          <w:sz w:val="21"/>
        </w:rPr>
        <w:object>
          <v:shape id="_x0000_i1086" o:spt="75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9">
            <o:LockedField>false</o:LockedField>
          </o:OLEObject>
        </w:object>
      </w:r>
      <w:r>
        <w:rPr>
          <w:rFonts w:eastAsia="宋体"/>
          <w:color w:val="000000"/>
          <w:sz w:val="21"/>
          <w:lang w:eastAsia="zh-CN"/>
        </w:rPr>
        <w:tab/>
      </w:r>
      <w:r>
        <w:rPr>
          <w:rFonts w:eastAsia="宋体"/>
          <w:color w:val="000000"/>
          <w:sz w:val="21"/>
          <w:lang w:eastAsia="zh-CN"/>
        </w:rPr>
        <w:t>C.</w:t>
      </w:r>
      <w:r>
        <w:rPr>
          <w:rFonts w:eastAsia="宋体"/>
          <w:color w:val="000000"/>
          <w:position w:val="-22"/>
          <w:sz w:val="21"/>
        </w:rPr>
        <w:object>
          <v:shape id="_x0000_i1087" o:spt="75" type="#_x0000_t75" style="height:27.75pt;width:15.7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1">
            <o:LockedField>false</o:LockedField>
          </o:OLEObject>
        </w:object>
      </w:r>
      <w:r>
        <w:rPr>
          <w:rFonts w:eastAsia="宋体"/>
          <w:color w:val="000000"/>
          <w:sz w:val="21"/>
          <w:lang w:eastAsia="zh-CN"/>
        </w:rPr>
        <w:tab/>
      </w:r>
      <w:r>
        <w:rPr>
          <w:rFonts w:eastAsia="宋体"/>
          <w:color w:val="000000"/>
          <w:sz w:val="21"/>
          <w:lang w:eastAsia="zh-CN"/>
        </w:rPr>
        <w:t>D.</w:t>
      </w:r>
      <w:r>
        <w:rPr>
          <w:rFonts w:eastAsia="宋体"/>
          <w:color w:val="000000"/>
          <w:position w:val="-22"/>
          <w:sz w:val="21"/>
        </w:rPr>
        <w:object>
          <v:shape id="_x0000_i1088" o:spt="75" type="#_x0000_t75" style="height:27.75pt;width:9.7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3">
            <o:LockedField>false</o:LockedField>
          </o:OLEObject>
        </w:object>
      </w:r>
    </w:p>
    <w:p w14:paraId="22443CB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color="auto" w:fill="FFFFFF"/>
          <w:lang w:eastAsia="zh-CN"/>
        </w:rPr>
        <w:t>1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color="auto" w:fill="FFFFFF"/>
          <w:lang w:eastAsia="zh-CN"/>
        </w:rPr>
        <w:t>．</w:t>
      </w:r>
      <w:r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eastAsia="zh-CN"/>
        </w:rPr>
        <w:t>下列命题</w:t>
      </w:r>
      <w:r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em w:val="dot"/>
          <w:lang w:eastAsia="zh-CN"/>
        </w:rPr>
        <w:t>错误</w:t>
      </w:r>
      <w:r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eastAsia="zh-CN"/>
        </w:rPr>
        <w:t>的是(   )</w:t>
      </w:r>
    </w:p>
    <w:p w14:paraId="4E1383D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eastAsia="zh-CN"/>
        </w:rPr>
        <w:t>A.两个随机变量的线性相关性越强，相关系数的绝对值越接近于</w:t>
      </w:r>
      <w:r>
        <w:rPr>
          <w:rFonts w:hint="eastAsia" w:ascii="宋体" w:hAnsi="宋体" w:eastAsia="宋体" w:cs="宋体"/>
          <w:position w:val="-4"/>
          <w:sz w:val="21"/>
          <w:szCs w:val="21"/>
        </w:rPr>
        <w:object>
          <v:shape id="_x0000_i1089" o:spt="75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5">
            <o:LockedField>false</o:LockedField>
          </o:OLEObject>
        </w:object>
      </w:r>
    </w:p>
    <w:p w14:paraId="468C93A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eastAsia="zh-CN"/>
        </w:rPr>
        <w:t>B.设</w:t>
      </w:r>
      <w:r>
        <w:rPr>
          <w:rFonts w:hint="eastAsia" w:ascii="宋体" w:hAnsi="宋体" w:eastAsia="宋体" w:cs="宋体"/>
          <w:position w:val="-4"/>
          <w:sz w:val="21"/>
          <w:szCs w:val="21"/>
        </w:rPr>
        <w:object>
          <v:shape id="_x0000_i1090" o:spt="75" type="#_x0000_t75" style="height:21.75pt;width:68.25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7">
            <o:LockedField>false</o:LockedField>
          </o:OLEObject>
        </w:object>
      </w:r>
      <w:r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eastAsia="zh-CN"/>
        </w:rPr>
        <w:t>，且</w:t>
      </w:r>
      <w:r>
        <w:rPr>
          <w:rFonts w:hint="eastAsia" w:ascii="宋体" w:hAnsi="宋体" w:eastAsia="宋体" w:cs="宋体"/>
          <w:position w:val="-4"/>
          <w:sz w:val="21"/>
          <w:szCs w:val="21"/>
        </w:rPr>
        <w:object>
          <v:shape id="_x0000_i1091" o:spt="75" type="#_x0000_t75" style="height:15.75pt;width:71.2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9">
            <o:LockedField>false</o:LockedField>
          </o:OLEObject>
        </w:object>
      </w:r>
      <w:r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eastAsia="zh-CN"/>
        </w:rPr>
        <w:t>，则</w:t>
      </w:r>
      <w:r>
        <w:rPr>
          <w:rFonts w:hint="eastAsia" w:ascii="宋体" w:hAnsi="宋体" w:eastAsia="宋体" w:cs="宋体"/>
          <w:position w:val="-4"/>
          <w:sz w:val="21"/>
          <w:szCs w:val="21"/>
        </w:rPr>
        <w:object>
          <v:shape id="_x0000_i1092" o:spt="75" type="#_x0000_t75" style="height:15.75pt;width:87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1">
            <o:LockedField>false</o:LockedField>
          </o:OLEObject>
        </w:object>
      </w:r>
      <w:bookmarkStart w:id="1" w:name="_GoBack"/>
      <w:bookmarkEnd w:id="1"/>
    </w:p>
    <w:p w14:paraId="077AC85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eastAsia="zh-CN"/>
        </w:rPr>
        <w:t>C.线性回归直线</w:t>
      </w:r>
      <w:r>
        <w:rPr>
          <w:rFonts w:hint="eastAsia" w:ascii="宋体" w:hAnsi="宋体" w:eastAsia="宋体" w:cs="宋体"/>
          <w:position w:val="-4"/>
          <w:sz w:val="21"/>
          <w:szCs w:val="21"/>
        </w:rPr>
        <w:object>
          <v:shape id="_x0000_i1093" o:spt="75" type="#_x0000_t75" style="height:20.25pt;width:51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3">
            <o:LockedField>false</o:LockedField>
          </o:OLEObject>
        </w:object>
      </w:r>
      <w:r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eastAsia="zh-CN"/>
        </w:rPr>
        <w:t>一定经过样本点的中心</w:t>
      </w:r>
      <w:r>
        <w:rPr>
          <w:rFonts w:hint="eastAsia" w:ascii="宋体" w:hAnsi="宋体" w:eastAsia="宋体" w:cs="宋体"/>
          <w:position w:val="-4"/>
          <w:sz w:val="21"/>
          <w:szCs w:val="21"/>
        </w:rPr>
        <w:object>
          <v:shape id="_x0000_i1094" o:spt="75" type="#_x0000_t75" style="height:24pt;width:30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5">
            <o:LockedField>false</o:LockedField>
          </o:OLEObject>
        </w:object>
      </w:r>
    </w:p>
    <w:p w14:paraId="1FCFAF9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eastAsia="zh-CN"/>
        </w:rPr>
        <w:t>D.随机变量</w:t>
      </w:r>
      <w:r>
        <w:rPr>
          <w:rFonts w:hint="eastAsia" w:ascii="宋体" w:hAnsi="宋体" w:eastAsia="宋体" w:cs="宋体"/>
          <w:position w:val="-4"/>
          <w:sz w:val="21"/>
          <w:szCs w:val="21"/>
        </w:rPr>
        <w:object>
          <v:shape id="_x0000_i1095" o:spt="75" type="#_x0000_t75" style="height:20.25pt;width:59.2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7">
            <o:LockedField>false</o:LockedField>
          </o:OLEObject>
        </w:object>
      </w:r>
      <w:r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eastAsia="zh-CN"/>
        </w:rPr>
        <w:t>，若</w:t>
      </w:r>
      <w:r>
        <w:rPr>
          <w:rFonts w:hint="eastAsia" w:ascii="宋体" w:hAnsi="宋体" w:eastAsia="宋体" w:cs="宋体"/>
          <w:position w:val="-4"/>
          <w:sz w:val="21"/>
          <w:szCs w:val="21"/>
        </w:rPr>
        <w:object>
          <v:shape id="_x0000_i1096" o:spt="75" type="#_x0000_t75" style="height:20.25pt;width:53.2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9">
            <o:LockedField>false</o:LockedField>
          </o:OLEObject>
        </w:object>
      </w:r>
      <w:r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position w:val="-4"/>
          <w:sz w:val="21"/>
          <w:szCs w:val="21"/>
        </w:rPr>
        <w:object>
          <v:shape id="_x0000_i1097" o:spt="75" type="#_x0000_t75" style="height:20.25pt;width:54.75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1">
            <o:LockedField>false</o:LockedField>
          </o:OLEObject>
        </w:object>
      </w:r>
      <w:r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eastAsia="zh-CN"/>
        </w:rPr>
        <w:t>则</w:t>
      </w:r>
      <w:r>
        <w:rPr>
          <w:rFonts w:hint="eastAsia" w:ascii="宋体" w:hAnsi="宋体" w:eastAsia="宋体" w:cs="宋体"/>
          <w:position w:val="-4"/>
          <w:sz w:val="21"/>
          <w:szCs w:val="21"/>
        </w:rPr>
        <w:object>
          <v:shape id="_x0000_i1098" o:spt="75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3">
            <o:LockedField>false</o:LockedField>
          </o:OLEObject>
        </w:object>
      </w:r>
    </w:p>
    <w:p w14:paraId="5753FAD9">
      <w:pPr>
        <w:topLinePunct/>
        <w:snapToGrid w:val="0"/>
        <w:spacing w:line="384" w:lineRule="auto"/>
        <w:textAlignment w:val="center"/>
        <w:rPr>
          <w:rFonts w:hint="eastAsia" w:ascii="方正黑体_GBK" w:eastAsia="方正黑体_GBK"/>
          <w:b/>
          <w:bCs/>
          <w:sz w:val="22"/>
          <w:szCs w:val="22"/>
        </w:rPr>
      </w:pPr>
      <w:r>
        <w:rPr>
          <w:rFonts w:hint="eastAsia" w:ascii="方正黑体_GBK" w:eastAsia="方正黑体_GBK"/>
          <w:b/>
          <w:bCs/>
          <w:sz w:val="22"/>
          <w:szCs w:val="22"/>
        </w:rPr>
        <w:t>二、填空题（本大题共4小题，每小题4分，共16分）</w:t>
      </w:r>
    </w:p>
    <w:p w14:paraId="51F5604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val="en-US" w:eastAsia="zh-CN"/>
        </w:rPr>
        <w:t>17.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高中数学课程标准将数学课程内容分为函数、几何与代数、统计与概率以及 __________ 四大主题。</w:t>
      </w:r>
    </w:p>
    <w:p w14:paraId="34C3128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</w:t>
      </w: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val="en-US" w:eastAsia="zh-CN"/>
        </w:rPr>
        <w:t>8</w:t>
      </w: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若指数函数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099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5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满足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100" o:spt="75" type="#_x0000_t75" style="height:20.25pt;width:86.2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7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，则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101" o:spt="75" type="#_x0000_t75" style="height:20.25pt;width:36.75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9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_____.</w:t>
      </w:r>
    </w:p>
    <w:p w14:paraId="7C1C956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Theme="minorEastAsia" w:cstheme="minorBidi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</w:t>
      </w: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val="en-US" w:eastAsia="zh-CN"/>
        </w:rPr>
        <w:t>9</w:t>
      </w: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若正数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a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，b满足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object>
          <v:shape id="_x0000_i1102" o:spt="75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1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，则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object>
          <v:shape id="_x0000_i1103" o:spt="75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3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的最小值为</w:t>
      </w:r>
      <w:r>
        <w:rPr>
          <w:rFonts w:eastAsiaTheme="minorEastAsia" w:cstheme="minorBidi"/>
          <w:kern w:val="2"/>
          <w:szCs w:val="22"/>
          <w:shd w:val="clear" w:color="auto" w:fill="FFFFFF"/>
          <w:lang w:eastAsia="zh-CN"/>
        </w:rPr>
        <w:t>______．</w:t>
      </w:r>
    </w:p>
    <w:p w14:paraId="6545198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val="en-US" w:eastAsia="zh-CN"/>
        </w:rPr>
        <w:t>20</w:t>
      </w: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函数</w:t>
      </w:r>
      <w:r>
        <w:rPr>
          <w:rFonts w:ascii="Times New Roman" w:hAnsi="Times New Roman" w:eastAsia="宋体" w:cs="Times New Roman"/>
          <w:position w:val="-28"/>
          <w:sz w:val="24"/>
        </w:rPr>
        <w:object>
          <v:shape id="_x0000_i1104" o:spt="75" type="#_x0000_t75" style="height:33.75pt;width:83.25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5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在</w:t>
      </w:r>
      <w:r>
        <w:rPr>
          <w:rFonts w:ascii="Times New Roman" w:hAnsi="Times New Roman" w:eastAsia="宋体" w:cs="Times New Roman"/>
          <w:position w:val="-28"/>
          <w:sz w:val="24"/>
        </w:rPr>
        <w:object>
          <v:shape id="_x0000_i1105" o:spt="75" type="#_x0000_t75" style="height:33.75pt;width:33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7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上的单调递增区间为__________.</w:t>
      </w:r>
    </w:p>
    <w:p w14:paraId="3F4B017B">
      <w:pPr>
        <w:topLinePunct/>
        <w:snapToGrid w:val="0"/>
        <w:spacing w:line="384" w:lineRule="auto"/>
        <w:textAlignment w:val="center"/>
        <w:rPr>
          <w:rFonts w:hint="eastAsia" w:ascii="方正黑体_GBK" w:eastAsia="方正黑体_GBK"/>
          <w:b/>
          <w:bCs/>
          <w:sz w:val="22"/>
          <w:szCs w:val="22"/>
        </w:rPr>
      </w:pPr>
      <w:r>
        <w:rPr>
          <w:rFonts w:hint="eastAsia" w:ascii="方正黑体_GBK" w:eastAsia="方正黑体_GBK"/>
          <w:b/>
          <w:bCs/>
          <w:sz w:val="22"/>
          <w:szCs w:val="22"/>
        </w:rPr>
        <w:t>三、解答题（本大题共6小题，每小题6分，共36分，解答应写出文字说明，证明过程或演算步骤）</w:t>
      </w:r>
    </w:p>
    <w:p w14:paraId="539B4D5F">
      <w:pPr>
        <w:topLinePunct/>
        <w:snapToGrid w:val="0"/>
        <w:spacing w:line="384" w:lineRule="auto"/>
        <w:textAlignment w:val="center"/>
        <w:rPr>
          <w:rFonts w:hint="eastAsia" w:ascii="方正黑体_GBK" w:eastAsia="方正黑体_GBK"/>
          <w:b/>
          <w:bCs/>
          <w:sz w:val="22"/>
          <w:szCs w:val="22"/>
        </w:rPr>
      </w:pPr>
      <w:r>
        <w:rPr>
          <w:rFonts w:hint="eastAsia" w:ascii="方正黑体_GBK" w:eastAsia="方正黑体_GBK"/>
          <w:b/>
          <w:bCs/>
          <w:sz w:val="22"/>
          <w:szCs w:val="22"/>
        </w:rPr>
        <w:t>注意：在答题卡上，作答有小题号的题时，需依次写明小题号。</w:t>
      </w:r>
    </w:p>
    <w:p w14:paraId="68FCC46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2</w:t>
      </w: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val="en-US" w:eastAsia="zh-CN"/>
        </w:rPr>
        <w:t>1</w:t>
      </w: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．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已知向量</w:t>
      </w:r>
      <w:r>
        <w:rPr>
          <w:rFonts w:ascii="Times New Roman" w:hAnsi="Times New Roman" w:eastAsia="宋体" w:cs="Times New Roman"/>
          <w:color w:val="000000"/>
          <w:position w:val="-4"/>
          <w:sz w:val="24"/>
        </w:rPr>
        <w:object>
          <v:shape id="_x0000_i1106" o:spt="75" type="#_x0000_t75" style="height:21pt;width:45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9">
            <o:LockedField>false</o:LockedField>
          </o:OLEObject>
        </w:objec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,</w:t>
      </w:r>
      <w:r>
        <w:rPr>
          <w:rFonts w:ascii="Times New Roman" w:hAnsi="Times New Roman" w:eastAsia="宋体" w:cs="Times New Roman"/>
          <w:color w:val="000000"/>
          <w:position w:val="-4"/>
          <w:sz w:val="24"/>
        </w:rPr>
        <w:object>
          <v:shape id="_x0000_i1107" o:spt="75" type="#_x0000_t75" style="height:21pt;width:54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1">
            <o:LockedField>false</o:LockedField>
          </o:OLEObject>
        </w:objec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.</w:t>
      </w:r>
    </w:p>
    <w:p w14:paraId="18BE783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(1)若</w:t>
      </w:r>
      <w:r>
        <w:rPr>
          <w:rFonts w:ascii="Times New Roman" w:hAnsi="Times New Roman" w:eastAsia="宋体" w:cs="Times New Roman"/>
          <w:color w:val="000000"/>
          <w:position w:val="-4"/>
          <w:sz w:val="24"/>
        </w:rPr>
        <w:object>
          <v:shape id="_x0000_i1108" o:spt="75" type="#_x0000_t75" style="height:17.25pt;width:24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3">
            <o:LockedField>false</o:LockedField>
          </o:OLEObject>
        </w:objec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,求</w:t>
      </w:r>
      <w:r>
        <w:rPr>
          <w:rFonts w:ascii="Times New Roman" w:hAnsi="Times New Roman" w:eastAsia="宋体" w:cs="Times New Roman"/>
          <w:color w:val="000000"/>
          <w:position w:val="-4"/>
          <w:sz w:val="24"/>
        </w:rPr>
        <w:object>
          <v:shape id="_x0000_i1109" o:spt="75" type="#_x0000_t75" style="height:24pt;width:12.75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5">
            <o:LockedField>false</o:LockedField>
          </o:OLEObject>
        </w:objec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的值;</w:t>
      </w:r>
    </w:p>
    <w:p w14:paraId="395864D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(2)若</w:t>
      </w:r>
      <w:r>
        <w:rPr>
          <w:rFonts w:ascii="Times New Roman" w:hAnsi="Times New Roman" w:eastAsia="宋体" w:cs="Times New Roman"/>
          <w:color w:val="000000"/>
          <w:position w:val="-4"/>
          <w:sz w:val="24"/>
        </w:rPr>
        <w:object>
          <v:shape id="_x0000_i1110" o:spt="75" type="#_x0000_t75" style="height:24pt;width:62.25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7">
            <o:LockedField>false</o:LockedField>
          </o:OLEObject>
        </w:objec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,求实数</w:t>
      </w:r>
      <w:r>
        <w:rPr>
          <w:rFonts w:eastAsia="宋体"/>
          <w:i/>
          <w:color w:val="000000"/>
          <w:kern w:val="2"/>
          <w:szCs w:val="22"/>
          <w:shd w:val="clear" w:color="auto" w:fill="FFFFFF"/>
          <w:lang w:eastAsia="zh-CN"/>
        </w:rPr>
        <w:t>k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的值;</w:t>
      </w:r>
    </w:p>
    <w:p w14:paraId="1AE439C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2</w:t>
      </w: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val="en-US" w:eastAsia="zh-CN"/>
        </w:rPr>
        <w:t>2</w:t>
      </w: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．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已知</w:t>
      </w:r>
      <w:r>
        <w:rPr>
          <w:rFonts w:ascii="Times New Roman" w:hAnsi="Times New Roman" w:eastAsia="宋体" w:cs="Times New Roman"/>
          <w:color w:val="000000"/>
          <w:position w:val="-4"/>
          <w:sz w:val="24"/>
        </w:rPr>
        <w:object>
          <v:shape id="_x0000_i1111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9">
            <o:LockedField>false</o:LockedField>
          </o:OLEObject>
        </w:objec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为公差不为0的等差数列,</w:t>
      </w:r>
      <w:r>
        <w:rPr>
          <w:rFonts w:ascii="Times New Roman" w:hAnsi="Times New Roman" w:eastAsia="宋体" w:cs="Times New Roman"/>
          <w:color w:val="000000"/>
          <w:position w:val="-4"/>
          <w:sz w:val="24"/>
        </w:rPr>
        <w:object>
          <v:shape id="_x0000_i1112" o:spt="75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1">
            <o:LockedField>false</o:LockedField>
          </o:OLEObject>
        </w:objec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,且</w:t>
      </w:r>
      <w:r>
        <w:rPr>
          <w:rFonts w:ascii="Times New Roman" w:hAnsi="Times New Roman" w:eastAsia="宋体" w:cs="Times New Roman"/>
          <w:color w:val="000000"/>
          <w:position w:val="-4"/>
          <w:sz w:val="24"/>
        </w:rPr>
        <w:object>
          <v:shape id="_x0000_i1113" o:spt="75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3">
            <o:LockedField>false</o:LockedField>
          </o:OLEObject>
        </w:objec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,</w:t>
      </w:r>
      <w:r>
        <w:rPr>
          <w:rFonts w:ascii="Times New Roman" w:hAnsi="Times New Roman" w:eastAsia="宋体" w:cs="Times New Roman"/>
          <w:color w:val="000000"/>
          <w:position w:val="-4"/>
          <w:sz w:val="24"/>
        </w:rPr>
        <w:object>
          <v:shape id="_x0000_i1114" o:spt="75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5">
            <o:LockedField>false</o:LockedField>
          </o:OLEObject>
        </w:objec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,</w:t>
      </w:r>
      <w:r>
        <w:rPr>
          <w:rFonts w:ascii="Times New Roman" w:hAnsi="Times New Roman" w:eastAsia="宋体" w:cs="Times New Roman"/>
          <w:color w:val="000000"/>
          <w:position w:val="-4"/>
          <w:sz w:val="24"/>
        </w:rPr>
        <w:object>
          <v:shape id="_x0000_i1115" o:spt="75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7">
            <o:LockedField>false</o:LockedField>
          </o:OLEObject>
        </w:objec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成等比数列.</w:t>
      </w:r>
    </w:p>
    <w:p w14:paraId="465B2BE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(1)求</w:t>
      </w:r>
      <w:r>
        <w:rPr>
          <w:rFonts w:ascii="Times New Roman" w:hAnsi="Times New Roman" w:eastAsia="宋体" w:cs="Times New Roman"/>
          <w:color w:val="000000"/>
          <w:position w:val="-4"/>
          <w:sz w:val="24"/>
        </w:rPr>
        <w:object>
          <v:shape id="_x0000_i1116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9">
            <o:LockedField>false</o:LockedField>
          </o:OLEObject>
        </w:objec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的通项公式;</w:t>
      </w:r>
    </w:p>
    <w:p w14:paraId="4C2AAE5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(2)若</w:t>
      </w:r>
      <w:r>
        <w:rPr>
          <w:rFonts w:ascii="Times New Roman" w:hAnsi="Times New Roman" w:eastAsia="宋体" w:cs="Times New Roman"/>
          <w:color w:val="000000"/>
          <w:position w:val="-4"/>
          <w:sz w:val="24"/>
        </w:rPr>
        <w:object>
          <v:shape id="_x0000_i1117" o:spt="75" type="#_x0000_t75" style="height:18.75pt;width:57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1">
            <o:LockedField>false</o:LockedField>
          </o:OLEObject>
        </w:objec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,求</w:t>
      </w:r>
      <w:r>
        <w:rPr>
          <w:rFonts w:ascii="Times New Roman" w:hAnsi="Times New Roman" w:eastAsia="宋体" w:cs="Times New Roman"/>
          <w:color w:val="000000"/>
          <w:position w:val="-4"/>
          <w:sz w:val="24"/>
        </w:rPr>
        <w:object>
          <v:shape id="_x0000_i1118" o:spt="75" type="#_x0000_t75" style="height:20.25pt;width:23.25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3">
            <o:LockedField>false</o:LockedField>
          </o:OLEObject>
        </w:objec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的前</w:t>
      </w:r>
      <w:r>
        <w:rPr>
          <w:rFonts w:eastAsia="宋体"/>
          <w:i/>
          <w:color w:val="000000"/>
          <w:kern w:val="2"/>
          <w:szCs w:val="22"/>
          <w:shd w:val="clear" w:color="auto" w:fill="FFFFFF"/>
          <w:lang w:eastAsia="zh-CN"/>
        </w:rPr>
        <w:t>n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项和</w:t>
      </w:r>
      <w:r>
        <w:rPr>
          <w:rFonts w:ascii="Times New Roman" w:hAnsi="Times New Roman" w:eastAsia="宋体" w:cs="Times New Roman"/>
          <w:color w:val="000000"/>
          <w:position w:val="-4"/>
          <w:sz w:val="24"/>
        </w:rPr>
        <w:object>
          <v:shape id="_x0000_i1119" o:spt="75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5">
            <o:LockedField>false</o:LockedField>
          </o:OLEObject>
        </w:objec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.</w:t>
      </w:r>
    </w:p>
    <w:p w14:paraId="5AC5023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</w:pPr>
    </w:p>
    <w:p w14:paraId="46F8006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</w:pPr>
    </w:p>
    <w:p w14:paraId="3A7C7FE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shd w:val="clear" w:color="auto" w:fill="FFFFFF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4949825</wp:posOffset>
            </wp:positionH>
            <wp:positionV relativeFrom="paragraph">
              <wp:posOffset>-103505</wp:posOffset>
            </wp:positionV>
            <wp:extent cx="1515110" cy="1769745"/>
            <wp:effectExtent l="0" t="0" r="8890" b="1905"/>
            <wp:wrapSquare wrapText="bothSides"/>
            <wp:docPr id="38" name="_x0000_i6865" descr="@@@3fac1558-928b-4cd0-86b8-a782bb2e92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_x0000_i6865" descr="@@@3fac1558-928b-4cd0-86b8-a782bb2e92a2"/>
                    <pic:cNvPicPr>
                      <a:picLocks noChangeAspect="1"/>
                    </pic:cNvPicPr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2</w:t>
      </w: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val="en-US" w:eastAsia="zh-CN"/>
        </w:rPr>
        <w:t>3</w:t>
      </w: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如图，</w:t>
      </w:r>
      <w:r>
        <w:rPr>
          <w:rFonts w:eastAsia="宋体"/>
          <w:i/>
          <w:kern w:val="2"/>
          <w:szCs w:val="22"/>
          <w:shd w:val="clear" w:color="auto" w:fill="FFFFFF"/>
          <w:lang w:eastAsia="zh-CN"/>
        </w:rPr>
        <w:t>AB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是</w:t>
      </w:r>
      <w:r>
        <w:rPr>
          <w:rFonts w:ascii="Times New Roman" w:hAnsi="Times New Roman" w:eastAsia="宋体" w:cs="Times New Roman"/>
          <w:position w:val="-8"/>
          <w:sz w:val="24"/>
        </w:rPr>
        <w:object>
          <v:shape id="_x0000_i1120" o:spt="75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8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的直径，</w:t>
      </w:r>
      <w:r>
        <w:rPr>
          <w:rFonts w:eastAsia="宋体"/>
          <w:i/>
          <w:kern w:val="2"/>
          <w:szCs w:val="22"/>
          <w:shd w:val="clear" w:color="auto" w:fill="FFFFFF"/>
          <w:lang w:eastAsia="zh-CN"/>
        </w:rPr>
        <w:t>PA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垂直于</w:t>
      </w:r>
      <w:r>
        <w:rPr>
          <w:rFonts w:ascii="Times New Roman" w:hAnsi="Times New Roman" w:eastAsia="宋体" w:cs="Times New Roman"/>
          <w:position w:val="-8"/>
          <w:sz w:val="24"/>
        </w:rPr>
        <w:object>
          <v:shape id="_x0000_i1121" o:spt="75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0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所在的平面，</w:t>
      </w:r>
      <w:r>
        <w:rPr>
          <w:rFonts w:eastAsia="宋体"/>
          <w:i/>
          <w:kern w:val="2"/>
          <w:szCs w:val="22"/>
          <w:shd w:val="clear" w:color="auto" w:fill="FFFFFF"/>
          <w:lang w:eastAsia="zh-CN"/>
        </w:rPr>
        <w:t>C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是圆周上不同于</w:t>
      </w:r>
      <w:r>
        <w:rPr>
          <w:rFonts w:eastAsia="宋体"/>
          <w:i/>
          <w:kern w:val="2"/>
          <w:szCs w:val="22"/>
          <w:shd w:val="clear" w:color="auto" w:fill="FFFFFF"/>
          <w:lang w:eastAsia="zh-CN"/>
        </w:rPr>
        <w:t>A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，</w:t>
      </w:r>
      <w:r>
        <w:rPr>
          <w:rFonts w:eastAsia="宋体"/>
          <w:i/>
          <w:kern w:val="2"/>
          <w:szCs w:val="22"/>
          <w:shd w:val="clear" w:color="auto" w:fill="FFFFFF"/>
          <w:lang w:eastAsia="zh-CN"/>
        </w:rPr>
        <w:t>B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的一动点.</w:t>
      </w:r>
    </w:p>
    <w:p w14:paraId="3219688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(1)证明：</w:t>
      </w:r>
      <w:r>
        <w:rPr>
          <w:rFonts w:ascii="Times New Roman" w:hAnsi="Times New Roman" w:eastAsia="宋体" w:cs="Times New Roman"/>
          <w:i/>
          <w:position w:val="-6"/>
          <w:sz w:val="24"/>
        </w:rPr>
        <w:object>
          <v:shape id="_x0000_i1122" o:spt="75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2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面</w:t>
      </w:r>
      <w:r>
        <w:rPr>
          <w:rFonts w:eastAsia="宋体"/>
          <w:i/>
          <w:kern w:val="2"/>
          <w:szCs w:val="22"/>
          <w:shd w:val="clear" w:color="auto" w:fill="FFFFFF"/>
          <w:lang w:eastAsia="zh-CN"/>
        </w:rPr>
        <w:t>PAC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；</w:t>
      </w:r>
    </w:p>
    <w:p w14:paraId="3A8B26E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(2)若</w:t>
      </w:r>
      <w:r>
        <w:rPr>
          <w:rFonts w:ascii="Times New Roman" w:hAnsi="Times New Roman" w:eastAsia="宋体" w:cs="Times New Roman"/>
          <w:position w:val="-6"/>
          <w:sz w:val="24"/>
        </w:rPr>
        <w:object>
          <v:shape id="_x0000_i1123" o:spt="75" type="#_x0000_t75" style="height:14.25pt;width:63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4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，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124" o:spt="75" type="#_x0000_t75" style="height:12.75pt;width:37.5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6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，求直线</w:t>
      </w:r>
      <w:r>
        <w:rPr>
          <w:rFonts w:eastAsia="宋体"/>
          <w:i/>
          <w:kern w:val="2"/>
          <w:szCs w:val="22"/>
          <w:shd w:val="clear" w:color="auto" w:fill="FFFFFF"/>
          <w:lang w:eastAsia="zh-CN"/>
        </w:rPr>
        <w:t>PB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与平面</w:t>
      </w:r>
      <w:r>
        <w:rPr>
          <w:rFonts w:eastAsia="宋体"/>
          <w:i/>
          <w:kern w:val="2"/>
          <w:szCs w:val="22"/>
          <w:shd w:val="clear" w:color="auto" w:fill="FFFFFF"/>
          <w:lang w:eastAsia="zh-CN"/>
        </w:rPr>
        <w:t>PAC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所成角的正切值.</w:t>
      </w:r>
    </w:p>
    <w:p w14:paraId="0011C6E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eastAsia="宋体"/>
          <w:kern w:val="2"/>
          <w:szCs w:val="22"/>
          <w:shd w:val="clear" w:color="auto" w:fill="FFFFFF"/>
          <w:lang w:val="en-US"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2</w:t>
      </w: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val="en-US" w:eastAsia="zh-CN"/>
        </w:rPr>
        <w:t>4</w:t>
      </w: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．</w:t>
      </w: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val="en-US" w:eastAsia="zh-CN"/>
        </w:rPr>
        <w:t>(1)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已知抛物线</w:t>
      </w:r>
      <w:r>
        <w:rPr>
          <w:rFonts w:ascii="Times New Roman" w:hAnsi="Times New Roman" w:eastAsia="宋体" w:cs="Times New Roman"/>
          <w:position w:val="-4"/>
          <w:sz w:val="24"/>
        </w:rPr>
        <w:object>
          <v:shape id="_x0000_i1125" o:spt="75" type="#_x0000_t75" style="height:20.25pt;width:99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8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的焦点到准线的距离为2</w:t>
      </w:r>
      <w:r>
        <w:rPr>
          <w:rFonts w:hint="eastAsia" w:eastAsia="宋体"/>
          <w:kern w:val="2"/>
          <w:szCs w:val="22"/>
          <w:shd w:val="clear" w:color="auto" w:fill="FFFFFF"/>
          <w:lang w:val="en-US" w:eastAsia="zh-CN"/>
        </w:rPr>
        <w:t>,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求抛物线</w:t>
      </w:r>
      <w:r>
        <w:rPr>
          <w:rFonts w:eastAsia="宋体"/>
          <w:i/>
          <w:kern w:val="2"/>
          <w:szCs w:val="22"/>
          <w:shd w:val="clear" w:color="auto" w:fill="FFFFFF"/>
          <w:lang w:eastAsia="zh-CN"/>
        </w:rPr>
        <w:t>E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的标准方程</w:t>
      </w:r>
      <w:r>
        <w:rPr>
          <w:rFonts w:hint="eastAsia" w:eastAsia="宋体"/>
          <w:kern w:val="2"/>
          <w:szCs w:val="22"/>
          <w:shd w:val="clear" w:color="auto" w:fill="FFFFFF"/>
          <w:lang w:val="en-US" w:eastAsia="zh-CN"/>
        </w:rPr>
        <w:t>.</w:t>
      </w:r>
    </w:p>
    <w:p w14:paraId="5CCE36A5">
      <w:pPr>
        <w:widowControl w:val="0"/>
        <w:jc w:val="both"/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val="en-US" w:eastAsia="zh-CN"/>
        </w:rPr>
        <w:t>(2)</w:t>
      </w: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．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双曲线的渐近线方程是</w:t>
      </w:r>
      <w:r>
        <w:rPr>
          <w:rFonts w:ascii="Times New Roman" w:hAnsi="Times New Roman" w:eastAsia="宋体" w:cs="Times New Roman"/>
          <w:position w:val="-10"/>
          <w:sz w:val="24"/>
        </w:rPr>
        <w:object>
          <v:shape id="_x0000_i1126" o:spt="75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20">
            <o:LockedField>false</o:LockedField>
          </o:OLEObject>
        </w:objec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，虚轴长为4，求双曲线的标准方程.</w:t>
      </w:r>
    </w:p>
    <w:p w14:paraId="2BA639D9">
      <w:pPr>
        <w:pStyle w:val="29"/>
        <w:tabs>
          <w:tab w:val="left" w:pos="2075"/>
          <w:tab w:val="left" w:pos="4156"/>
          <w:tab w:val="left" w:pos="6231"/>
        </w:tabs>
        <w:spacing w:line="360" w:lineRule="auto"/>
        <w:jc w:val="left"/>
        <w:textAlignment w:val="center"/>
        <w:rPr>
          <w:rFonts w:ascii="Times New Roman" w:hAnsi="Times New Roman"/>
          <w:color w:val="000000"/>
          <w:kern w:val="2"/>
          <w:sz w:val="24"/>
          <w:szCs w:val="22"/>
          <w:shd w:val="clear" w:color="auto" w:fill="FFFFFF"/>
        </w:rPr>
      </w:pPr>
      <w:r>
        <w:rPr>
          <w:rFonts w:ascii="宋体" w:hAnsi="宋体" w:eastAsia="宋体" w:cs="宋体"/>
          <w:color w:val="000000"/>
          <w:kern w:val="2"/>
          <w:sz w:val="24"/>
          <w:szCs w:val="22"/>
          <w:shd w:val="clear" w:color="auto" w:fill="FFFFFF"/>
        </w:rPr>
        <w:t>25．</w:t>
      </w:r>
      <w:r>
        <w:rPr>
          <w:rFonts w:ascii="Times New Roman" w:hAnsi="Times New Roman"/>
          <w:color w:val="000000"/>
          <w:kern w:val="2"/>
          <w:sz w:val="24"/>
          <w:szCs w:val="22"/>
          <w:shd w:val="clear" w:color="auto" w:fill="FFFFFF"/>
        </w:rPr>
        <w:t>已知函数</w:t>
      </w:r>
      <w:r>
        <w:rPr>
          <w:rFonts w:ascii="Times New Roman" w:hAnsi="Times New Roman"/>
          <w:color w:val="000000"/>
          <w:position w:val="-4"/>
          <w:sz w:val="24"/>
        </w:rPr>
        <w:object>
          <v:shape id="_x0000_i1127" o:spt="75" type="#_x0000_t75" style="height:20.25pt;width:87.75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2">
            <o:LockedField>false</o:LockedField>
          </o:OLEObject>
        </w:object>
      </w:r>
      <w:r>
        <w:rPr>
          <w:rFonts w:ascii="Times New Roman" w:hAnsi="Times New Roman"/>
          <w:color w:val="000000"/>
          <w:kern w:val="2"/>
          <w:sz w:val="24"/>
          <w:szCs w:val="22"/>
          <w:shd w:val="clear" w:color="auto" w:fill="FFFFFF"/>
        </w:rPr>
        <w:t>.</w:t>
      </w:r>
    </w:p>
    <w:p w14:paraId="59F46723">
      <w:pPr>
        <w:pStyle w:val="29"/>
        <w:tabs>
          <w:tab w:val="left" w:pos="2075"/>
          <w:tab w:val="left" w:pos="4156"/>
          <w:tab w:val="left" w:pos="6231"/>
        </w:tabs>
        <w:spacing w:line="360" w:lineRule="auto"/>
        <w:jc w:val="left"/>
        <w:textAlignment w:val="center"/>
        <w:rPr>
          <w:rFonts w:ascii="Times New Roman" w:hAnsi="Times New Roman"/>
          <w:color w:val="000000"/>
          <w:kern w:val="2"/>
          <w:sz w:val="24"/>
          <w:szCs w:val="22"/>
          <w:shd w:val="clear" w:color="auto" w:fill="FFFFFF"/>
        </w:rPr>
      </w:pPr>
      <w:r>
        <w:rPr>
          <w:rFonts w:ascii="Times New Roman" w:hAnsi="Times New Roman"/>
          <w:color w:val="000000"/>
          <w:kern w:val="2"/>
          <w:sz w:val="24"/>
          <w:szCs w:val="22"/>
          <w:shd w:val="clear" w:color="auto" w:fill="FFFFFF"/>
        </w:rPr>
        <w:t>(1)求曲线</w:t>
      </w:r>
      <w:r>
        <w:rPr>
          <w:rFonts w:ascii="Times New Roman" w:hAnsi="Times New Roman"/>
          <w:color w:val="000000"/>
          <w:position w:val="-4"/>
          <w:sz w:val="24"/>
        </w:rPr>
        <w:object>
          <v:shape id="_x0000_i1128" o:spt="75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4">
            <o:LockedField>false</o:LockedField>
          </o:OLEObject>
        </w:object>
      </w:r>
      <w:r>
        <w:rPr>
          <w:rFonts w:ascii="Times New Roman" w:hAnsi="Times New Roman"/>
          <w:color w:val="000000"/>
          <w:kern w:val="2"/>
          <w:sz w:val="24"/>
          <w:szCs w:val="22"/>
          <w:shd w:val="clear" w:color="auto" w:fill="FFFFFF"/>
        </w:rPr>
        <w:t>在</w:t>
      </w:r>
      <w:r>
        <w:rPr>
          <w:rFonts w:ascii="Times New Roman" w:hAnsi="Times New Roman"/>
          <w:color w:val="000000"/>
          <w:position w:val="-4"/>
          <w:sz w:val="24"/>
        </w:rPr>
        <w:object>
          <v:shape id="_x0000_i1129" o:spt="75" type="#_x0000_t75" style="height:20.25pt;width:44.25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6">
            <o:LockedField>false</o:LockedField>
          </o:OLEObject>
        </w:object>
      </w:r>
      <w:r>
        <w:rPr>
          <w:rFonts w:ascii="Times New Roman" w:hAnsi="Times New Roman"/>
          <w:color w:val="000000"/>
          <w:kern w:val="2"/>
          <w:sz w:val="24"/>
          <w:szCs w:val="22"/>
          <w:shd w:val="clear" w:color="auto" w:fill="FFFFFF"/>
        </w:rPr>
        <w:t>处的切线方程;</w:t>
      </w:r>
    </w:p>
    <w:p w14:paraId="3DB50AB6">
      <w:pPr>
        <w:pStyle w:val="29"/>
        <w:tabs>
          <w:tab w:val="left" w:pos="2075"/>
          <w:tab w:val="left" w:pos="4156"/>
          <w:tab w:val="left" w:pos="6231"/>
        </w:tabs>
        <w:spacing w:line="360" w:lineRule="auto"/>
        <w:jc w:val="left"/>
        <w:textAlignment w:val="center"/>
        <w:rPr>
          <w:rFonts w:ascii="Times New Roman" w:hAnsi="Times New Roman"/>
          <w:color w:val="000000"/>
          <w:kern w:val="2"/>
          <w:sz w:val="24"/>
          <w:szCs w:val="22"/>
          <w:shd w:val="clear" w:color="auto" w:fill="FFFFFF"/>
        </w:rPr>
      </w:pPr>
      <w:r>
        <w:rPr>
          <w:rFonts w:ascii="Times New Roman" w:hAnsi="Times New Roman"/>
          <w:color w:val="000000"/>
          <w:kern w:val="2"/>
          <w:sz w:val="24"/>
          <w:szCs w:val="22"/>
          <w:shd w:val="clear" w:color="auto" w:fill="FFFFFF"/>
        </w:rPr>
        <w:t>(2)求函数</w:t>
      </w:r>
      <w:r>
        <w:rPr>
          <w:rFonts w:ascii="Times New Roman" w:hAnsi="Times New Roman"/>
          <w:color w:val="000000"/>
          <w:position w:val="-4"/>
          <w:sz w:val="24"/>
        </w:rPr>
        <w:object>
          <v:shape id="_x0000_i1130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8">
            <o:LockedField>false</o:LockedField>
          </o:OLEObject>
        </w:object>
      </w:r>
      <w:r>
        <w:rPr>
          <w:rFonts w:ascii="Times New Roman" w:hAnsi="Times New Roman"/>
          <w:color w:val="000000"/>
          <w:kern w:val="2"/>
          <w:sz w:val="24"/>
          <w:szCs w:val="22"/>
          <w:shd w:val="clear" w:color="auto" w:fill="FFFFFF"/>
        </w:rPr>
        <w:t>的极值.</w:t>
      </w:r>
    </w:p>
    <w:p w14:paraId="74EEC3D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26．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某单位为了了解退休职工生活情况，对50名退休职工做了一次问卷调查，满分100分，并从中随机抽取了10名退休职工的问卷，得分情况统计如下：</w:t>
      </w:r>
    </w:p>
    <w:tbl>
      <w:tblPr>
        <w:tblStyle w:val="10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469"/>
        <w:gridCol w:w="979"/>
        <w:gridCol w:w="979"/>
        <w:gridCol w:w="979"/>
        <w:gridCol w:w="979"/>
        <w:gridCol w:w="980"/>
        <w:gridCol w:w="980"/>
        <w:gridCol w:w="980"/>
      </w:tblGrid>
      <w:tr w14:paraId="63A4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893857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  <w:t>分数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B13859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  <w:t>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3BAD10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  <w:t>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4269AA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  <w:t>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D19610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  <w:t>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235878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  <w:t>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F2E97E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  <w:t>92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C98B93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  <w:t>93</w:t>
            </w:r>
          </w:p>
        </w:tc>
      </w:tr>
      <w:tr w14:paraId="451F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FCEB3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  <w:t>人数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673A7F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FBAF88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55FD75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4D31D6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30A400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830E88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A9DAF0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宋体"/>
                <w:kern w:val="2"/>
                <w:szCs w:val="22"/>
                <w:shd w:val="clear" w:color="auto" w:fill="FFFFFF"/>
                <w:lang w:eastAsia="zh-CN"/>
              </w:rPr>
              <w:t>1</w:t>
            </w:r>
          </w:p>
        </w:tc>
      </w:tr>
    </w:tbl>
    <w:p w14:paraId="15C81B9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试回答以下问题：</w:t>
      </w:r>
    </w:p>
    <w:p w14:paraId="7BD9DE8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(1)求抽取的10名退休职工问卷得分的均值和方差</w:t>
      </w:r>
      <w:r>
        <w:rPr>
          <w:rFonts w:ascii="Times New Roman" w:hAnsi="Times New Roman" w:eastAsia="宋体" w:cs="Times New Roman"/>
          <w:position w:val="-6"/>
          <w:sz w:val="24"/>
        </w:rPr>
        <w:object>
          <v:shape id="_x0000_i1131" o:spt="75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30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.</w:t>
      </w:r>
    </w:p>
    <w:p w14:paraId="40FB9B0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(2)10名退休职工问卷得分在</w:t>
      </w:r>
      <w:r>
        <w:rPr>
          <w:rFonts w:ascii="Times New Roman" w:hAnsi="Times New Roman" w:eastAsia="宋体" w:cs="Times New Roman"/>
          <w:position w:val="-6"/>
          <w:sz w:val="24"/>
        </w:rPr>
        <w:object>
          <v:shape id="_x0000_i1132" o:spt="75" type="#_x0000_t75" style="height:12.75pt;width:27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2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与</w:t>
      </w:r>
      <w:r>
        <w:rPr>
          <w:rFonts w:ascii="Times New Roman" w:hAnsi="Times New Roman" w:eastAsia="宋体" w:cs="Times New Roman"/>
          <w:position w:val="-6"/>
          <w:sz w:val="24"/>
        </w:rPr>
        <w:object>
          <v:shape id="_x0000_i1133" o:spt="75" type="#_x0000_t75" style="height:12.75pt;width:27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4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之间有多少人？这些人占10名退休职工的百分比为多少？</w:t>
      </w:r>
    </w:p>
    <w:p w14:paraId="10ADB869"/>
    <w:sectPr>
      <w:headerReference r:id="rId3" w:type="default"/>
      <w:footerReference r:id="rId5" w:type="default"/>
      <w:headerReference r:id="rId4" w:type="even"/>
      <w:footerReference r:id="rId6" w:type="even"/>
      <w:pgSz w:w="23811" w:h="16838" w:orient="landscape"/>
      <w:pgMar w:top="1020" w:right="680" w:bottom="1020" w:left="1814" w:header="851" w:footer="992" w:gutter="0"/>
      <w:cols w:equalWidth="0" w:num="2">
        <w:col w:w="10446" w:space="425"/>
        <w:col w:w="10446"/>
      </w:cols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75423">
    <w:pPr>
      <w:spacing w:line="236" w:lineRule="exact"/>
      <w:ind w:left="4073"/>
      <w:rPr>
        <w:sz w:val="18"/>
        <w:szCs w:val="18"/>
      </w:rPr>
    </w:pPr>
    <w:r>
      <w:rPr>
        <w:rFonts w:hint="eastAsia"/>
        <w:sz w:val="18"/>
        <w:szCs w:val="18"/>
      </w:rPr>
      <w:t>1                                                                                                                                 2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DC39A">
    <w:pPr>
      <w:pStyle w:val="5"/>
      <w:ind w:firstLine="2700" w:firstLineChars="1500"/>
    </w:pPr>
    <w:r>
      <w:rPr>
        <w:rFonts w:hint="eastAsia"/>
      </w:rPr>
      <w:t xml:space="preserve">        3                                                                                                                                       4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4EFC5">
    <w:pPr>
      <w:pStyle w:val="6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-460375</wp:posOffset>
              </wp:positionH>
              <wp:positionV relativeFrom="paragraph">
                <wp:posOffset>788670</wp:posOffset>
              </wp:positionV>
              <wp:extent cx="344170" cy="7924800"/>
              <wp:effectExtent l="0" t="0" r="0" b="0"/>
              <wp:wrapNone/>
              <wp:docPr id="4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7924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7E23519D">
                          <w:pPr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密   封   线   内   不   得   答   题</w:t>
                          </w:r>
                        </w:p>
                        <w:p w14:paraId="5001946E"/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left:-36.25pt;margin-top:62.1pt;height:624pt;width:27.1pt;z-index:251662336;mso-width-relative:page;mso-height-relative:page;" filled="f" stroked="f" coordsize="21600,21600" o:gfxdata="UEsDBAoAAAAAAIdO4kAAAAAAAAAAAAAAAAAEAAAAZHJzL1BLAwQUAAAACACHTuJAzD7WKNsAAAAM&#10;AQAADwAAAGRycy9kb3ducmV2LnhtbE2PwU7DMAyG70i8Q2QkLqhLl45tKk0nNAk4gECsPIDXmLZa&#10;k5Qm3cbbY05wtP9Pvz8Xm7PtxZHG0HmnYT5LQZCrvelco+GjekjWIEJEZ7D3jjR8U4BNeXlRYG78&#10;yb3TcRcbwSUu5KihjXHIpQx1SxbDzA/kOPv0o8XI49hIM+KJy20vVZoupcXO8YUWB9q2VB92k9Xw&#10;9rzA+yezPEw32SBfXh+rrf2qtL6+mqd3ICKd4x8Mv/qsDiU77f3kTBC9hmSlbhnlQC0UCCaS+ToD&#10;sedNtlIKZFnI/0+UP1BLAwQUAAAACACHTuJAdBz+PMkBAAB2AwAADgAAAGRycy9lMm9Eb2MueG1s&#10;rVNBjhMxELwj8QfLdzKTbGCzo0xWQtFyQYC08ADHY2cs2W7jdjKTD8APOHHhzrvyDtpONouWyx64&#10;eDzd7uqqant5OzrL9iqiAd/y6aTmTHkJnfHbln/5fPdqwRkm4TthwauWHxTy29XLF8shNGoGPdhO&#10;RUYgHpshtLxPKTRVhbJXTuAEgvKU1BCdSPQbt1UXxUDozlazun5TDRC7EEEqRIquT0l+RozPAQSt&#10;jVRrkDunfDqhRmVFIknYm4B8VdhqrWT6qDWqxGzLSWkqKzWh/Sav1Wopmm0UoTfyTEE8h8ITTU4Y&#10;T00vUGuRBNtF8w+UMzICgk4TCa46CSmOkIpp/cSb+14EVbSQ1RgupuP/g5Uf9p8iM13L55x54Wjg&#10;xx/fjz9/H399Y1eL7M8QsKFj94EOpvEtjHRrHuJIwSx71NHlLwlilCd3Dxd31ZiYpODVfD69poyk&#10;1PXNbL6oi/3VY3WImN4pcCxvWh5pesVUsX+PiZjQ0YcjuZmHO2NtmaD1bCBaN/XrulRcUlRiPVVm&#10;ESeyeZfGzXhWtoHuQMLoQVDHvM4yx4FuRMvx605ExdkuRLPtKV90FywaR+Fzvjp53n//l46Pz2X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w+1ijbAAAADAEAAA8AAAAAAAAAAQAgAAAAIgAAAGRy&#10;cy9kb3ducmV2LnhtbFBLAQIUABQAAAAIAIdO4kB0HP48yQEAAHYDAAAOAAAAAAAAAAEAIAAAACoB&#10;AABkcnMvZTJvRG9jLnhtbFBLBQYAAAAABgAGAFkBAABlBQAAAAA=&#10;">
              <v:fill on="f" focussize="0,0"/>
              <v:stroke on="f" weight="1.5pt"/>
              <v:imagedata o:title=""/>
              <o:lock v:ext="edit" aspectratio="f"/>
              <v:textbox style="layout-flow:vertical;mso-layout-flow-alt:bottom-to-top;">
                <w:txbxContent>
                  <w:p w14:paraId="7E23519D">
                    <w:pPr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密   封   线   内   不   得   答   题</w:t>
                    </w:r>
                  </w:p>
                  <w:p w14:paraId="5001946E"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-640715</wp:posOffset>
              </wp:positionH>
              <wp:positionV relativeFrom="paragraph">
                <wp:posOffset>121920</wp:posOffset>
              </wp:positionV>
              <wp:extent cx="366395" cy="9258300"/>
              <wp:effectExtent l="8255" t="0" r="25400" b="9525"/>
              <wp:wrapNone/>
              <wp:docPr id="29" name="组合 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6395" cy="9258300"/>
                        <a:chOff x="1274" y="1358"/>
                        <a:chExt cx="577" cy="12552"/>
                      </a:xfrm>
                    </wpg:grpSpPr>
                    <wps:wsp>
                      <wps:cNvPr id="9" name="直线 34"/>
                      <wps:cNvCnPr/>
                      <wps:spPr>
                        <a:xfrm>
                          <a:off x="1274" y="1358"/>
                          <a:ext cx="0" cy="12529"/>
                        </a:xfrm>
                        <a:prstGeom prst="line">
                          <a:avLst/>
                        </a:prstGeom>
                        <a:ln w="1651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10" name="直线 39"/>
                      <wps:cNvCnPr/>
                      <wps:spPr>
                        <a:xfrm>
                          <a:off x="1842" y="1358"/>
                          <a:ext cx="9" cy="3946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11" name="直线 40"/>
                      <wps:cNvCnPr/>
                      <wps:spPr>
                        <a:xfrm flipH="1" flipV="1">
                          <a:off x="1848" y="9998"/>
                          <a:ext cx="3" cy="39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g:grpSp>
                      <wpg:cNvPr id="28" name="组合 66"/>
                      <wpg:cNvGrpSpPr/>
                      <wpg:grpSpPr>
                        <a:xfrm>
                          <a:off x="1480" y="1358"/>
                          <a:ext cx="156" cy="12480"/>
                          <a:chOff x="2126" y="1418"/>
                          <a:chExt cx="156" cy="12480"/>
                        </a:xfrm>
                      </wpg:grpSpPr>
                      <wpg:grpSp>
                        <wpg:cNvPr id="15" name="组合 53"/>
                        <wpg:cNvGrpSpPr/>
                        <wpg:grpSpPr>
                          <a:xfrm>
                            <a:off x="2126" y="1418"/>
                            <a:ext cx="156" cy="2496"/>
                            <a:chOff x="2126" y="1418"/>
                            <a:chExt cx="156" cy="2496"/>
                          </a:xfrm>
                        </wpg:grpSpPr>
                        <wps:wsp>
                          <wps:cNvPr id="12" name="直线 20"/>
                          <wps:cNvCnPr/>
                          <wps:spPr>
                            <a:xfrm>
                              <a:off x="2204" y="1418"/>
                              <a:ext cx="0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" name="直线 21"/>
                          <wps:cNvCnPr/>
                          <wps:spPr>
                            <a:xfrm>
                              <a:off x="2204" y="2894"/>
                              <a:ext cx="5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" name="椭圆 22"/>
                          <wps:cNvSpPr/>
                          <wps:spPr>
                            <a:xfrm>
                              <a:off x="2126" y="2588"/>
                              <a:ext cx="156" cy="1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g:grpSp>
                        <wpg:cNvPr id="19" name="组合 54"/>
                        <wpg:cNvGrpSpPr/>
                        <wpg:grpSpPr>
                          <a:xfrm>
                            <a:off x="2126" y="4746"/>
                            <a:ext cx="156" cy="2496"/>
                            <a:chOff x="2126" y="1418"/>
                            <a:chExt cx="156" cy="2496"/>
                          </a:xfrm>
                        </wpg:grpSpPr>
                        <wps:wsp>
                          <wps:cNvPr id="16" name="直线 55"/>
                          <wps:cNvCnPr/>
                          <wps:spPr>
                            <a:xfrm>
                              <a:off x="2204" y="1418"/>
                              <a:ext cx="0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7" name="直线 56"/>
                          <wps:cNvCnPr/>
                          <wps:spPr>
                            <a:xfrm>
                              <a:off x="2209" y="3004"/>
                              <a:ext cx="0" cy="91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" name="椭圆 57"/>
                          <wps:cNvSpPr/>
                          <wps:spPr>
                            <a:xfrm>
                              <a:off x="2126" y="2588"/>
                              <a:ext cx="156" cy="1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g:grpSp>
                        <wpg:cNvPr id="23" name="组合 58"/>
                        <wpg:cNvGrpSpPr/>
                        <wpg:grpSpPr>
                          <a:xfrm>
                            <a:off x="2126" y="8074"/>
                            <a:ext cx="156" cy="2496"/>
                            <a:chOff x="2126" y="1418"/>
                            <a:chExt cx="156" cy="2496"/>
                          </a:xfrm>
                        </wpg:grpSpPr>
                        <wps:wsp>
                          <wps:cNvPr id="20" name="直线 59"/>
                          <wps:cNvCnPr/>
                          <wps:spPr>
                            <a:xfrm>
                              <a:off x="2204" y="1418"/>
                              <a:ext cx="0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1" name="直线 60"/>
                          <wps:cNvCnPr/>
                          <wps:spPr>
                            <a:xfrm>
                              <a:off x="2204" y="2894"/>
                              <a:ext cx="5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2" name="椭圆 61"/>
                          <wps:cNvSpPr/>
                          <wps:spPr>
                            <a:xfrm>
                              <a:off x="2126" y="2588"/>
                              <a:ext cx="156" cy="1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g:grpSp>
                        <wpg:cNvPr id="27" name="组合 62"/>
                        <wpg:cNvGrpSpPr/>
                        <wpg:grpSpPr>
                          <a:xfrm>
                            <a:off x="2126" y="11402"/>
                            <a:ext cx="156" cy="2496"/>
                            <a:chOff x="2126" y="1418"/>
                            <a:chExt cx="156" cy="2496"/>
                          </a:xfrm>
                        </wpg:grpSpPr>
                        <wps:wsp>
                          <wps:cNvPr id="24" name="直线 63"/>
                          <wps:cNvCnPr/>
                          <wps:spPr>
                            <a:xfrm>
                              <a:off x="2204" y="1418"/>
                              <a:ext cx="0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5" name="直线 64"/>
                          <wps:cNvCnPr/>
                          <wps:spPr>
                            <a:xfrm>
                              <a:off x="2204" y="2894"/>
                              <a:ext cx="5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6" name="椭圆 65"/>
                          <wps:cNvSpPr/>
                          <wps:spPr>
                            <a:xfrm>
                              <a:off x="2126" y="2588"/>
                              <a:ext cx="156" cy="1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组合 67" o:spid="_x0000_s1026" o:spt="203" style="position:absolute;left:0pt;margin-left:-50.45pt;margin-top:9.6pt;height:729pt;width:28.85pt;z-index:251665408;mso-width-relative:page;mso-height-relative:page;" coordorigin="1274,1358" coordsize="577,12552" o:gfxdata="UEsDBAoAAAAAAIdO4kAAAAAAAAAAAAAAAAAEAAAAZHJzL1BLAwQUAAAACACHTuJA9CRRN9wAAAAM&#10;AQAADwAAAGRycy9kb3ducmV2LnhtbE2PwW7CMBBE75X6D9ZW6i3YDrRAGgdVqO0JIRUqod5MvCQR&#10;sR3FJoG/7/bU3nZ3RrNv8tXVtmzAPjTeKZATAQxd6U3jKgVf+/dkASxE7YxuvUMFNwywKu7vcp0Z&#10;P7pPHHaxYhTiQqYV1DF2GeehrNHqMPEdOtJOvrc60tpX3PR6pHDb8lSIZ2514+hDrTtc11iedxer&#10;4GPU4+tUvg2b82l9+94/bQ8biUo9PkjxAiziNf6Z4Ref0KEgpqO/OBNYqyCRQizJS8oyBUaOZDal&#10;4UiH2XyeAi9y/r9E8QNQSwMEFAAAAAgAh07iQJNyS5j3BAAA7CcAAA4AAABkcnMvZTJvRG9jLnht&#10;bO1au3LjNhTtM5N/wLCPRUAkLXIsb7FaO0Um2ZndpIdJ8DHDVwDKsvpMJmX6TZk2XapNka/Z+Ddy&#10;AYKkKD+GUrweWaEKCSIBkDjn4p57L3n26iZL0TXjIinyuYFPTAOx3C+CJI/mxvfvL76aGUhUNA9o&#10;WuRsbqyZMF6df/nF2ar0GCniIg0YRzBJLrxVOTfiqiq9yUT4McuoOClKlsPJsOAZreAvjyYBpyuY&#10;PUsnxDSdyargQckLnwkBRxf1SUPPyIdMWIRh4rNF4S8zllf1rJyltIIliTgphXGu7jYMmV99F4aC&#10;VSidG7DSSn3DRaB9Jb8n52fUizgt48TXt0CH3MLWmjKa5HDRdqoFrSha8uTOVFni80IUYXXiF9mk&#10;XohCBFaBzS1sLnmxLNVaIm8VlS3oQNQW6ntP6397/ZajJJgbxDVQTjNg/Pavnz79+gtyTiU6qzLy&#10;oNMlL9+Vb7k+ENX/5IJvQp7JX1gKulG4rltc2U2FfDg4dZypaxvIh1MusWdTUwPvx8COHIbJqWUg&#10;OI2n9qwmxY/f6OH26Wk9FhPbJvLspLnuRN5eezerEkxSdDiJ/4bTu5iWTMEvJAQapw6mD3/efvwb&#10;Ta0aJtXnda4xEp4AuO4B6J6VNjCBTUqEYJXAxeYqqVdyUV2yIkOyMTfSJJc3Rj16/Y2o6q5NF3k4&#10;zdEKJnJsLOeksEtD2B3QzEpgWuSRGiyKNAkukjSVQwSPrl6nHF1TuVPUR99Dr5u8yoKKuO6nTslu&#10;1IsZDd7kAarWJZhQDq7DkPeQscBAKQNPI1uqZ0WTdEhPIDnNgWvJag2mbF0VwVphrI4D29JEn4F2&#10;iaTeHpp3xZG8NtjGAN5nFtmy8IZ3sCjJ+9S1nCeh3TXtkXapRTt5xft3O8ZbtFvKdT1OOwrTpPwa&#10;NqChWj/Iltwj2kfimQUaK32h62pn15jCtDEF3Pdz+3qA/40paBX4zBIJtPUlUm3YHSUSWzPYnj2t&#10;a+jHtlMbACayk3KXrUYSTOCsHGfhOxp5d+SDGvksUGGQ+x5U9lQuZ0eo7lnyHaiI5SoWqLcjUs3A&#10;B4F6DlUBTeipChngXjZcCSGmjptam2gAkhIgjcWsp2xX+QSuhOcg6k8eS6zFoqhqmz/6YAL8fJ92&#10;XO+OgcFESzuZuSr8pF5Duw6zR9pVtHlgMSTs1Zr2f37/49NvPyOiVF4HE21+1YS7TZLTBg6tO4Qc&#10;aitw6Pw/SAg42oe3O0shOBGPpg+9iL+XGFyoj75Ar1udcrg2kQZ4hBkHWkGRAHKnH5eUQ2qzLHkS&#10;xZCKqY3b5SJdQlqLncpNP29UgruMtE7cbeUS9pVa67ROQzqX0tpWo5gvU2oheOr5XNvez+d24Vfj&#10;c0ep3czwD8znQu2oT7uO2YdLLewvCKSgaLUltZp2F0oDj3rcgdWajVxtDLAG10gfSNvbTE0rra2L&#10;mYr1UWkbi+1J+IHU9g5XaUkXtmulVVHYvko7M6HorXL8RkiOQ2kh4dxyubuVStvsZlTax2vph6W0&#10;ZLtU6uxZyxiT2hdFe1vC0lLrbNYyRqkdpVY9rR/0kLt7ykq6sF0/jdalkp2eRrcFE4wtU01wbFkt&#10;aUtKt/VjSUfX2YenN2MB+eU9jZZVtl5W6+iaz660j1r7orS2rWE1WrtZwxq19si0drOYrNrwEpgq&#10;7esX1uRbZpv/1csy3Ut65/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bAcAAFtDb250ZW50X1R5cGVzXS54bWxQSwECFAAKAAAAAACHTuJAAAAA&#10;AAAAAAAAAAAABgAAAAAAAAAAABAAAABOBgAAX3JlbHMvUEsBAhQAFAAAAAgAh07iQIoUZjzRAAAA&#10;lAEAAAsAAAAAAAAAAQAgAAAAcgYAAF9yZWxzLy5yZWxzUEsBAhQACgAAAAAAh07iQAAAAAAAAAAA&#10;AAAAAAQAAAAAAAAAAAAQAAAAAAAAAGRycy9QSwECFAAUAAAACACHTuJA9CRRN9wAAAAMAQAADwAA&#10;AAAAAAABACAAAAAiAAAAZHJzL2Rvd25yZXYueG1sUEsBAhQAFAAAAAgAh07iQJNyS5j3BAAA7CcA&#10;AA4AAAAAAAAAAQAgAAAAKwEAAGRycy9lMm9Eb2MueG1sUEsFBgAAAAAGAAYAWQEAAJQIAAAAAA==&#10;">
              <o:lock v:ext="edit" aspectratio="f"/>
              <v:line id="直线 34" o:spid="_x0000_s1026" o:spt="20" style="position:absolute;left:1274;top:1358;height:12529;width:0;" filled="f" stroked="t" coordsize="21600,21600" o:gfxdata="UEsDBAoAAAAAAIdO4kAAAAAAAAAAAAAAAAAEAAAAZHJzL1BLAwQUAAAACACHTuJAar10Kr4AAADa&#10;AAAADwAAAGRycy9kb3ducmV2LnhtbEWPT2sCMRTE7wW/Q3iCt5roQXQ1CiqWQntQ68Xbc/M2u7p5&#10;WTbxT/vpTaHQ4zAzv2Fmi4erxY3aUHnWMOgrEMS5NxVbDYevzesYRIjIBmvPpOGbAizmnZcZZsbf&#10;eUe3fbQiQThkqKGMscmkDHlJDkPfN8TJK3zrMCbZWmlavCe4q+VQqZF0WHFaKLGhVUn5ZX91Gsbr&#10;bbE8nScfu5/j5u3TFofr0Sqte92BmoKI9Ij/4b/2u9Ewgd8r6QbI+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r10Kr4A&#10;AADaAAAADwAAAAAAAAABACAAAAAiAAAAZHJzL2Rvd25yZXYueG1sUEsBAhQAFAAAAAgAh07iQDMv&#10;BZ47AAAAOQAAABAAAAAAAAAAAQAgAAAADQEAAGRycy9zaGFwZXhtbC54bWxQSwUGAAAAAAYABgBb&#10;AQAAtwMAAAAA&#10;">
                <v:fill on="f" focussize="0,0"/>
                <v:stroke weight="1.3pt" color="#000000" joinstyle="round"/>
                <v:imagedata o:title=""/>
                <o:lock v:ext="edit" aspectratio="f"/>
              </v:line>
              <v:line id="直线 39" o:spid="_x0000_s1026" o:spt="20" style="position:absolute;left:1842;top:1358;height:3946;width:9;" filled="f" stroked="t" coordsize="21600,21600" o:gfxdata="UEsDBAoAAAAAAIdO4kAAAAAAAAAAAAAAAAAEAAAAZHJzL1BLAwQUAAAACACHTuJAIRZ3DrwAAADb&#10;AAAADwAAAGRycy9kb3ducmV2LnhtbEWPQWvCQBCF7wX/wzKCt7pRbInRVVAoiLemoh6H7JgEs7Mh&#10;u43m3zuHQm9vmDffvLfePl2jeupC7dnAbJqAIi68rbk0cPr5ek9BhYhssfFMBgYKsN2M3taYWf/g&#10;b+rzWCqBcMjQQBVjm2kdioochqlviWV3853DKGNXatvhQ+Cu0fMk+dQOa5YPFba0r6i4579OKB+X&#10;dHfE9DQMTX5dLvbnY8/OmMl4lqxARXrGf/Pf9cFKfEkvXUSA3r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Wdw68AAAA&#10;2w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0" o:spid="_x0000_s1026" o:spt="20" style="position:absolute;left:1848;top:9998;flip:x y;height:3912;width:3;" filled="f" stroked="t" coordsize="21600,21600" o:gfxdata="UEsDBAoAAAAAAIdO4kAAAAAAAAAAAAAAAAAEAAAAZHJzL1BLAwQUAAAACACHTuJAxfNIxbkAAADb&#10;AAAADwAAAGRycy9kb3ducmV2LnhtbEVPzYrCMBC+C75DGGEvsib1UEo1iiws7MWDrQ8wNGOb3WZS&#10;mlj17TeC4G0+vt/Z7u+uFxONwXrWkK0UCOLGG8uthnP9/VmACBHZYO+ZNDwowH43n22xNP7GJ5qq&#10;2IoUwqFEDV2MQyllaDpyGFZ+IE7cxY8OY4JjK82ItxTuerlWKpcOLaeGDgf66qj5q65Og/L5usoP&#10;db30xXQ62l97PRSV1h+LTG1ARLrHt/jl/jFpfgbPX9IBcv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XzSMW5AAAA2wAA&#10;AA8AAAAAAAAAAQAgAAAAIgAAAGRycy9kb3ducmV2LnhtbFBLAQIUABQAAAAIAIdO4kAzLwWeOwAA&#10;ADkAAAAQAAAAAAAAAAEAIAAAAAgBAABkcnMvc2hhcGV4bWwueG1sUEsFBgAAAAAGAAYAWwEAALID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  <v:group id="组合 66" o:spid="_x0000_s1026" o:spt="203" style="position:absolute;left:1480;top:1358;height:12480;width:156;" coordorigin="2126,1418" coordsize="156,12480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<o:lock v:ext="edit" aspectratio="f"/>
                <v:group id="组合 53" o:spid="_x0000_s1026" o:spt="203" style="position:absolute;left:2126;top:1418;height:2496;width:156;" coordorigin="2126,1418" coordsize="156,2496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line id="直线 20" o:spid="_x0000_s1026" o:spt="20" style="position:absolute;left:2204;top:1418;height:1020;width:0;" filled="f" stroked="t" coordsize="21600,21600" o:gfxdata="UEsDBAoAAAAAAIdO4kAAAAAAAAAAAAAAAAAEAAAAZHJzL1BLAwQUAAAACACHTuJA8OAasbsAAADb&#10;AAAADwAAAGRycy9kb3ducmV2LnhtbEVPS2sCMRC+F/wPYQRvNVGwlNXoQfGB0EK163nYjLuLm8mS&#10;RF399U2h0Nt8fM+ZLTrbiBv5UDvWMBoqEMSFMzWXGr6P69d3ECEiG2wck4YHBVjMey8zzIy78xfd&#10;DrEUKYRDhhqqGNtMylBUZDEMXUucuLPzFmOCvpTG4z2F20aOlXqTFmtODRW2tKyouByuVsNx4vP9&#10;eXvqPq+rTf7x3OTKnxqtB/2RmoKI1MV/8Z97Z9L8Mfz+kg6Q8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Aas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line id="直线 21" o:spid="_x0000_s1026" o:spt="20" style="position:absolute;left:2204;top:2894;height:1020;width:5;" filled="f" stroked="t" coordsize="21600,21600" o:gfxdata="UEsDBAoAAAAAAIdO4kAAAAAAAAAAAAAAAAAEAAAAZHJzL1BLAwQUAAAACACHTuJAn6y/KrwAAADb&#10;AAAADwAAAGRycy9kb3ducmV2LnhtbEVPS2sCMRC+F/ofwhR600SLpWyNHhQfCBaqXc/DZtxd3EyW&#10;JOraX98IQm/z8T1nPO1sIy7kQ+1Yw6CvQBAXztRcavjZL3ofIEJENtg4Jg03CjCdPD+NMTPuyt90&#10;2cVSpBAOGWqoYmwzKUNRkcXQdy1x4o7OW4wJ+lIaj9cUbhs5VOpdWqw5NVTY0qyi4rQ7Ww37kc83&#10;x9Wh+zrPl/n2d5krf2i0fn0ZqE8Qkbr4L3641ybNf4P7L+kAO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+svyq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shape id="椭圆 22" o:spid="_x0000_s1026" o:spt="3" type="#_x0000_t3" style="position:absolute;left:2126;top:2588;height:156;width:156;" fillcolor="#FFFFFF" filled="t" stroked="t" coordsize="21600,21600" o:gfxdata="UEsDBAoAAAAAAIdO4kAAAAAAAAAAAAAAAAAEAAAAZHJzL1BLAwQUAAAACACHTuJANLf5WLoAAADb&#10;AAAADwAAAGRycy9kb3ducmV2LnhtbEVPTWvCQBC9F/wPyxR6q5sYlZK6iigFPXhotPchOybB7GzI&#10;TqP9964g9DaP9zmL1c21aqA+NJ4NpOMEFHHpbcOVgdPx6/0DVBBki61nMvBHAVbL0csCc+uv/E1D&#10;IZWKIRxyNFCLdLnWoazJYRj7jjhyZ987lAj7StserzHctXqSJHPtsOHYUGNHm5rKS/HrDGyrdTEf&#10;dCaz7Lzdyezyc9hnqTFvr2nyCUroJv/ip3tn4/wpPH6JB+jl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t/lY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  <v:group id="组合 54" o:spid="_x0000_s1026" o:spt="203" style="position:absolute;left:2126;top:4746;height:2496;width:156;" coordorigin="2126,1418" coordsize="156,2496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line id="直线 55" o:spid="_x0000_s1026" o:spt="20" style="position:absolute;left:2204;top:1418;height:1020;width:0;" filled="f" stroked="t" coordsize="21600,21600" o:gfxdata="UEsDBAoAAAAAAIdO4kAAAAAAAAAAAAAAAAAEAAAAZHJzL1BLAwQUAAAACACHTuJAj9scsrsAAADb&#10;AAAADwAAAGRycy9kb3ducmV2LnhtbEVPTWsCMRC9F/wPYQRvNVFQymr0oGhLwUK163nYjLuLm8mS&#10;RN366xtB6G0e73Pmy8424ko+1I41jIYKBHHhTM2lhp/D5vUNRIjIBhvHpOGXAiwXvZc5Zsbd+Juu&#10;+1iKFMIhQw1VjG0mZSgqshiGriVO3Ml5izFBX0rj8ZbCbSPHSk2lxZpTQ4UtrSoqzvuL1XCY+Pzz&#10;9H7svi7rbb67b3Plj43Wg/5IzUBE6uK/+On+MGn+FB6/pAP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9scs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line id="直线 56" o:spid="_x0000_s1026" o:spt="20" style="position:absolute;left:2209;top:3004;height:910;width:0;" filled="f" stroked="t" coordsize="21600,21600" o:gfxdata="UEsDBAoAAAAAAIdO4kAAAAAAAAAAAAAAAAAEAAAAZHJzL1BLAwQUAAAACACHTuJA4Je5KbwAAADb&#10;AAAADwAAAGRycy9kb3ducmV2LnhtbEVPS2sCMRC+F/ofwhR600ShtmyNHhQfCBaqXc/DZtxd3EyW&#10;JOraX98IQm/z8T1nPO1sIy7kQ+1Yw6CvQBAXztRcavjZL3ofIEJENtg4Jg03CjCdPD+NMTPuyt90&#10;2cVSpBAOGWqoYmwzKUNRkcXQdy1x4o7OW4wJ+lIaj9cUbhs5VGokLdacGipsaVZRcdqdrYb9m883&#10;x9Wh+zrPl/n2d5krf2i0fn0ZqE8Qkbr4L3641ybNf4f7L+kAO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XuSm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shape id="椭圆 57" o:spid="_x0000_s1026" o:spt="3" type="#_x0000_t3" style="position:absolute;left:2126;top:2588;height:156;width:156;" fillcolor="#FFFFFF" filled="t" stroked="t" coordsize="21600,21600" o:gfxdata="UEsDBAoAAAAAAIdO4kAAAAAAAAAAAAAAAAAEAAAAZHJzL1BLAwQUAAAACACHTuJAtfrzXb0AAADb&#10;AAAADwAAAGRycy9kb3ducmV2LnhtbEWPQWvCQBCF7wX/wzKCt7qJQSmpqxSlYA89NG3vQ3ZMgtnZ&#10;kJ1G/fedQ6G3Gd6b977Z7m+hNxONqYvsIF9mYIjr6DtuHHx9vj4+gUmC7LGPTA7ulGC/mz1ssfTx&#10;yh80VdIYDeFUooNWZCitTXVLAdMyDsSqneMYUHQdG+tHvGp46O0qyzY2YMfa0OJAh5bqS/UTHByb&#10;l2oz2ULWxfl4kvXl+/2tyJ1bzPPsGYzQTf7Nf9cnr/gKq7/oAHb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+vNd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  <v:group id="组合 58" o:spid="_x0000_s1026" o:spt="203" style="position:absolute;left:2126;top:8074;height:2496;width:156;" coordorigin="2126,1418" coordsize="156,2496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line id="直线 59" o:spid="_x0000_s1026" o:spt="20" style="position:absolute;left:2204;top:1418;height:1020;width:0;" filled="f" stroked="t" coordsize="21600,21600" o:gfxdata="UEsDBAoAAAAAAIdO4kAAAAAAAAAAAAAAAAAEAAAAZHJzL1BLAwQUAAAACACHTuJAoRLr4LsAAADb&#10;AAAADwAAAGRycy9kb3ducmV2LnhtbEVPy2oCMRTdF/yHcAV3NVGwlNHoQvGB0ELVcX2ZXGcGJzdD&#10;EnXar28WgsvDec8WnW3EnXyoHWsYDRUI4sKZmksNp+P6/RNEiMgGG8ek4ZcCLOa9txlmxj34h+6H&#10;WIoUwiFDDVWMbSZlKCqyGIauJU7cxXmLMUFfSuPxkcJtI8dKfUiLNaeGCltaVlRcDzer4Tjx+f6y&#10;PXfft9Um//rb5MqfG60H/ZGagojUxZf46d4ZDeO0Pn1JP0DO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RLr4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line id="直线 60" o:spid="_x0000_s1026" o:spt="20" style="position:absolute;left:2204;top:2894;height:1020;width:5;" filled="f" stroked="t" coordsize="21600,21600" o:gfxdata="UEsDBAoAAAAAAIdO4kAAAAAAAAAAAAAAAAAEAAAAZHJzL1BLAwQUAAAACACHTuJAzl5Oe74AAADb&#10;AAAADwAAAGRycy9kb3ducmV2LnhtbEWPQWsCMRSE70L/Q3gFb5qs0CJbo4cWtQgtuHY9PzbP3aWb&#10;lyWJuu2vbwShx2FmvmEWq8F24kI+tI41ZFMFgrhypuVaw9dhPZmDCBHZYOeYNPxQgNXyYbTA3Lgr&#10;7+lSxFokCIccNTQx9rmUoWrIYpi6njh5J+ctxiR9LY3Ha4LbTs6UepYWW04LDfb02lD1XZythsOT&#10;L3en7XH4PL9tyo/fTan8sdN6/JipFxCRhvgfvrffjYZZBrcv6Qf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5Oe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shape id="椭圆 61" o:spid="_x0000_s1026" o:spt="3" type="#_x0000_t3" style="position:absolute;left:2126;top:2588;height:156;width:156;" fillcolor="#FFFFFF" filled="t" stroked="t" coordsize="21600,21600" o:gfxdata="UEsDBAoAAAAAAIdO4kAAAAAAAAAAAAAAAAAEAAAAZHJzL1BLAwQUAAAACACHTuJAGn4OCrwAAADb&#10;AAAADwAAAGRycy9kb3ducmV2LnhtbEWPT2vCQBTE74LfYXlCb7r5gyLRVaRSsIcemtb7I/tMgtm3&#10;Ifsa9du7hUKPw8z8htnu765TIw2h9WwgXSSgiCtvW64NfH+9zdeggiBb7DyTgQcF2O+mky0W1t/4&#10;k8ZSahUhHAo00Ij0hdahashhWPieOHoXPziUKIda2wFvEe46nSXJSjtsOS402NNrQ9W1/HEGjvWh&#10;XI06l2V+OZ5keT1/vOepMS+zNNmAErrLf/ivfbIGsgx+v8QfoH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+Dgq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  <v:group id="组合 62" o:spid="_x0000_s1026" o:spt="203" style="position:absolute;left:2126;top:11402;height:2496;width:156;" coordorigin="2126,1418" coordsize="156,2496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直线 63" o:spid="_x0000_s1026" o:spt="20" style="position:absolute;left:2204;top:1418;height:1020;width:0;" filled="f" stroked="t" coordsize="21600,21600" o:gfxdata="UEsDBAoAAAAAAIdO4kAAAAAAAAAAAAAAAAAEAAAAZHJzL1BLAwQUAAAACACHTuJA3int474AAADb&#10;AAAADwAAAGRycy9kb3ducmV2LnhtbEWPQWsCMRSE74L/IbxCbzVRWilbo4eKWgoKrl3Pj81zd+nm&#10;ZUmibvvrG6HgcZiZb5jZoretuJAPjWMN45ECQVw603Cl4euwenoFESKywdYxafihAIv5cDDDzLgr&#10;7+mSx0okCIcMNdQxdpmUoazJYhi5jjh5J+ctxiR9JY3Ha4LbVk6UmkqLDaeFGjt6r6n8zs9Ww+HF&#10;F5+nzbHfnZfrYvu7LpQ/tlo/PozVG4hIfbyH/9sfRsPkGW5f0g+Q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nt4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line id="直线 64" o:spid="_x0000_s1026" o:spt="20" style="position:absolute;left:2204;top:2894;height:1020;width:5;" filled="f" stroked="t" coordsize="21600,21600" o:gfxdata="UEsDBAoAAAAAAIdO4kAAAAAAAAAAAAAAAAAEAAAAZHJzL1BLAwQUAAAACACHTuJAsWVIeL4AAADb&#10;AAAADwAAAGRycy9kb3ducmV2LnhtbEWPT2sCMRTE74LfITyhN00ULGU1elD8Q6GFquv5sXnuLm5e&#10;liTqtp++KRQ8DjPzG2a+7Gwj7uRD7VjDeKRAEBfO1FxqOB03wzcQISIbbByThm8KsFz0e3PMjHvw&#10;F90PsRQJwiFDDVWMbSZlKCqyGEauJU7exXmLMUlfSuPxkeC2kROlXqXFmtNChS2tKiquh5vVcJz6&#10;/P2yO3eft/U2//jZ5sqfG61fBmM1AxGpi8/wf3tvNEym8Pcl/QC5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VIe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shape id="椭圆 65" o:spid="_x0000_s1026" o:spt="3" type="#_x0000_t3" style="position:absolute;left:2126;top:2588;height:156;width:156;" fillcolor="#FFFFFF" filled="t" stroked="t" coordsize="21600,21600" o:gfxdata="UEsDBAoAAAAAAIdO4kAAAAAAAAAAAAAAAAAEAAAAZHJzL1BLAwQUAAAACACHTuJAZUUICbwAAADb&#10;AAAADwAAAGRycy9kb3ducmV2LnhtbEWPQWvCQBSE7wX/w/KE3uomBoNEV5FKQQ8emtb7I/tMgtm3&#10;Ifsa7b/vCkKPw8x8w6y3d9epkYbQejaQzhJQxJW3LdcGvr8+3paggiBb7DyTgV8KsN1MXtZYWH/j&#10;TxpLqVWEcCjQQCPSF1qHqiGHYeZ74uhd/OBQohxqbQe8Rbjr9DxJcu2w5bjQYE/vDVXX8scZ2Ne7&#10;Mh91Jovssj/I4no+HbPUmNdpmqxACd3lP/xsH6yBeQ6PL/EH6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VFCAm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</v:group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-650240</wp:posOffset>
              </wp:positionH>
              <wp:positionV relativeFrom="paragraph">
                <wp:posOffset>289560</wp:posOffset>
              </wp:positionV>
              <wp:extent cx="450850" cy="8028940"/>
              <wp:effectExtent l="0" t="0" r="0" b="0"/>
              <wp:wrapNone/>
              <wp:docPr id="2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802894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11410736">
                          <w:pPr>
                            <w:ind w:firstLine="1897" w:firstLineChars="90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1"/>
                              <w:szCs w:val="21"/>
                            </w:rPr>
                            <w:t>密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                              </w:t>
                          </w:r>
                          <w:r>
                            <w:rPr>
                              <w:rFonts w:hint="eastAsia"/>
                              <w:b/>
                              <w:sz w:val="21"/>
                              <w:szCs w:val="21"/>
                            </w:rPr>
                            <w:t xml:space="preserve"> 封    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                          </w:t>
                          </w:r>
                          <w:r>
                            <w:rPr>
                              <w:rFonts w:hint="eastAsia"/>
                              <w:b/>
                              <w:sz w:val="21"/>
                              <w:szCs w:val="21"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left:-51.2pt;margin-top:22.8pt;height:632.2pt;width:35.5pt;z-index:251660288;mso-width-relative:page;mso-height-relative:page;" filled="f" stroked="f" coordsize="21600,21600" o:gfxdata="UEsDBAoAAAAAAIdO4kAAAAAAAAAAAAAAAAAEAAAAZHJzL1BLAwQUAAAACACHTuJAiupHftsAAAAM&#10;AQAADwAAAGRycy9kb3ducmV2LnhtbE2PQU7DMBBF90jcwRokNii13YSoSuNUqBKwABXRcAA3HpKo&#10;sR1ipy23Z1jBcmae/rxfbi52YCecQu+dArkQwNA13vSuVfBRPyYrYCFqZ/TgHSr4xgCb6vqq1IXx&#10;Z/eOp31sGYW4UGgFXYxjwXloOrQ6LPyIjm6ffrI60ji13Ez6TOF24Eshcm517+hDp0fcdtgc97NV&#10;8PaS6Ydnkx/nu3Tkr7unemu/aqVub6RYA4t4iX8w/OqTOlTkdPCzM4ENChIplhmxCrL7HBgRSSpp&#10;cSA0lUIAr0r+v0T1A1BLAwQUAAAACACHTuJAgT6jVsgBAAB2AwAADgAAAGRycy9lMm9Eb2MueG1s&#10;rVNBbtswELwXyB8I3mPJgtM6guUAhZFcgrZAmgfQFGURILksl7bkD7Q/6KmX3vsuv6NL2nHa9JJD&#10;LxS1u5ydmSUXN6M1bKcCanANn05KzpST0Gq3afjj59vLOWcYhWuFAacavlfIb5YXbxaDr1UFPZhW&#10;BUYgDuvBN7yP0ddFgbJXVuAEvHKU7CBYEek3bIo2iIHQrSmqsnxbDBBaH0AqRIqujkl+QgyvAYSu&#10;01KtQG6tcvGIGpQRkSRhrz3yZWbbdUrGj12HKjLTcFIa80pNaL9Oa7FciHoThO+1PFEQr6HwQpMV&#10;2lHTM9RKRMG2Qf8DZbUMgNDFiQRbHIVkR0jFtHzhzUMvvMpayGr0Z9Px/8HKD7tPgem24RVnTlga&#10;+OH7t8OPX4efX9l0lvwZPNZU9uCpMI7vYaRb8xRHCibZYxds+pIgRnlyd392V42RSQrOrsr5FWUk&#10;peZlNb+eZfuL59M+YLxTYFnaNDzQ9LKpYnePkZhQ6VNJaubgVhuTJ2gcG4jWdUkN/krREePoZBJx&#10;JJt2cVyPJ2VraPckjB4EdUxr9Y44DnQjGo5ftiIozrY+6E1P+aw7Y9E4Mp/T1Unz/vM/d3x+Ls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upHftsAAAAMAQAADwAAAAAAAAABACAAAAAiAAAAZHJz&#10;L2Rvd25yZXYueG1sUEsBAhQAFAAAAAgAh07iQIE+o1bIAQAAdgMAAA4AAAAAAAAAAQAgAAAAKgEA&#10;AGRycy9lMm9Eb2MueG1sUEsFBgAAAAAGAAYAWQEAAGQFAAAAAA==&#10;">
              <v:fill on="f" focussize="0,0"/>
              <v:stroke on="f" weight="1.5pt"/>
              <v:imagedata o:title=""/>
              <o:lock v:ext="edit" aspectratio="f"/>
              <v:textbox style="layout-flow:vertical;mso-layout-flow-alt:bottom-to-top;">
                <w:txbxContent>
                  <w:p w14:paraId="11410736">
                    <w:pPr>
                      <w:ind w:firstLine="1897" w:firstLineChars="90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b/>
                        <w:sz w:val="21"/>
                        <w:szCs w:val="21"/>
                      </w:rPr>
                      <w:t>密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                                </w:t>
                    </w:r>
                    <w:r>
                      <w:rPr>
                        <w:rFonts w:hint="eastAsia"/>
                        <w:b/>
                        <w:sz w:val="21"/>
                        <w:szCs w:val="21"/>
                      </w:rPr>
                      <w:t xml:space="preserve"> 封     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                            </w:t>
                    </w:r>
                    <w:r>
                      <w:rPr>
                        <w:rFonts w:hint="eastAsia"/>
                        <w:b/>
                        <w:sz w:val="21"/>
                        <w:szCs w:val="21"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-991235</wp:posOffset>
              </wp:positionH>
              <wp:positionV relativeFrom="paragraph">
                <wp:posOffset>387985</wp:posOffset>
              </wp:positionV>
              <wp:extent cx="450850" cy="8800465"/>
              <wp:effectExtent l="0" t="0" r="0" b="0"/>
              <wp:wrapNone/>
              <wp:docPr id="3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8800465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0B0F2DBE">
                          <w:pPr>
                            <w:ind w:firstLine="240" w:firstLineChars="100"/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>学校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          </w:t>
                          </w:r>
                          <w:r>
                            <w:rPr>
                              <w:rFonts w:hint="eastAsia"/>
                            </w:rPr>
                            <w:t xml:space="preserve"> 姓名 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</w:t>
                          </w:r>
                          <w:r>
                            <w:rPr>
                              <w:u w:val="single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u w:val="single"/>
                              <w:lang w:val="en-US" w:eastAsia="zh-CN"/>
                            </w:rPr>
                            <w:t xml:space="preserve">        </w:t>
                          </w:r>
                          <w:r>
                            <w:rPr>
                              <w:u w:val="single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u w:val="none"/>
                              <w:lang w:val="en-US" w:eastAsia="zh-CN"/>
                            </w:rPr>
                            <w:t xml:space="preserve">准考证号 </w:t>
                          </w:r>
                          <w:r>
                            <w:rPr>
                              <w:rFonts w:hint="eastAsia"/>
                              <w:u w:val="single"/>
                              <w:lang w:val="en-US" w:eastAsia="zh-CN"/>
                            </w:rPr>
                            <w:t xml:space="preserve">             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考场号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       </w:t>
                          </w:r>
                          <w:r>
                            <w:rPr>
                              <w:rFonts w:hint="eastAsia"/>
                            </w:rPr>
                            <w:t>座位号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        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35" o:spid="_x0000_s1026" o:spt="202" type="#_x0000_t202" style="position:absolute;left:0pt;margin-left:-78.05pt;margin-top:30.55pt;height:692.95pt;width:35.5pt;z-index:251661312;mso-width-relative:page;mso-height-relative:page;" filled="f" stroked="f" coordsize="21600,21600" o:gfxdata="UEsDBAoAAAAAAIdO4kAAAAAAAAAAAAAAAAAEAAAAZHJzL1BLAwQUAAAACACHTuJAs82MStsAAAAM&#10;AQAADwAAAGRycy9kb3ducmV2LnhtbE2PwU7DMAyG70i8Q2QkLqhLCl2ZStMJTQIOIBArD+A1pq3W&#10;JKVJt/H2mBOcbMuffn8u1yc7iANNofdOQ7pQIMg13vSu1fBRPyQrECGiMzh4Rxq+KcC6Oj8rsTD+&#10;6N7psI2t4BAXCtTQxTgWUoamI4th4UdyvPv0k8XI49RKM+GRw+0gr5XKpcXe8YUOR9p01Oy3s9Xw&#10;9pzh/ZPJ9/PVzShfXh/rjf2qtb68SNUdiEin+AfDrz6rQ8VOOz87E8SgIUmXecqshjzlykSyWnKz&#10;YzTLbhXIqpT/n6h+AFBLAwQUAAAACACHTuJA1tK3T8gBAAB2AwAADgAAAGRycy9lMm9Eb2MueG1s&#10;rVPBbhMxEL0j8Q+W72S3aVPCKptKKCoXBEiFD3C8dtaS7TEeJ7v5AfgDTly48135jo6dNIVy6YGL&#10;1zszfvPeG3txMzrLdiqiAd/yi0nNmfISOuM3Lf/y+fbVnDNMwnfCglct3yvkN8uXLxZDaNQUerCd&#10;ioxAPDZDaHmfUmiqCmWvnMAJBOUpqSE6keg3bqouioHQna2mdX1dDRC7EEEqRIqujkl+QozPAQSt&#10;jVQrkFunfDqiRmVFIknYm4B8WdhqrWT6qDWqxGzLSWkqKzWh/Tqv1XIhmk0UoTfyREE8h8ITTU4Y&#10;T03PUCuRBNtG8w+UMzICgk4TCa46CimOkIqL+ok3d70IqmghqzGcTcf/Bys/7D5FZrqWX3LmhaOB&#10;H358P/z8ffj1jV3Osj9DwIbK7gIVpvEtjHRrHuJIwSx71NHlLwlilCd392d31ZiYpODVrJ7PKCMp&#10;NZ/X9dV1ga8eT4eI6Z0Cx/Km5ZGmV0wVu/eYiAmVPpTkZh5ujbVlgtazgWi9qanBXyk6Yj2dzCKO&#10;ZPMujevxpGwN3Z6E0YOgjnmdviaOA92IluPXrYiKs22IZtNTvuguWDSOwud0dfK8//wvHR+fy/I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82MStsAAAAMAQAADwAAAAAAAAABACAAAAAiAAAAZHJz&#10;L2Rvd25yZXYueG1sUEsBAhQAFAAAAAgAh07iQNbSt0/IAQAAdgMAAA4AAAAAAAAAAQAgAAAAKgEA&#10;AGRycy9lMm9Eb2MueG1sUEsFBgAAAAAGAAYAWQEAAGQFAAAAAA==&#10;">
              <v:fill on="f" focussize="0,0"/>
              <v:stroke on="f" weight="1.5pt"/>
              <v:imagedata o:title=""/>
              <o:lock v:ext="edit" aspectratio="f"/>
              <v:textbox style="layout-flow:vertical;mso-layout-flow-alt:bottom-to-top;">
                <w:txbxContent>
                  <w:p w14:paraId="0B0F2DBE">
                    <w:pPr>
                      <w:ind w:firstLine="240" w:firstLineChars="100"/>
                      <w:rPr>
                        <w:u w:val="single"/>
                      </w:rPr>
                    </w:pPr>
                    <w:r>
                      <w:rPr>
                        <w:rFonts w:hint="eastAsia"/>
                      </w:rPr>
                      <w:t>学校</w:t>
                    </w:r>
                    <w:r>
                      <w:rPr>
                        <w:rFonts w:hint="eastAsia"/>
                        <w:u w:val="single"/>
                      </w:rPr>
                      <w:t xml:space="preserve">                    </w:t>
                    </w:r>
                    <w:r>
                      <w:rPr>
                        <w:rFonts w:hint="eastAsia"/>
                      </w:rPr>
                      <w:t xml:space="preserve"> 姓名 </w:t>
                    </w:r>
                    <w:r>
                      <w:rPr>
                        <w:rFonts w:hint="eastAsia"/>
                        <w:u w:val="single"/>
                      </w:rPr>
                      <w:t xml:space="preserve">      </w:t>
                    </w:r>
                    <w:r>
                      <w:rPr>
                        <w:u w:val="single"/>
                      </w:rPr>
                      <w:t xml:space="preserve">    </w:t>
                    </w:r>
                    <w:r>
                      <w:rPr>
                        <w:rFonts w:hint="eastAsia"/>
                        <w:u w:val="single"/>
                        <w:lang w:val="en-US" w:eastAsia="zh-CN"/>
                      </w:rPr>
                      <w:t xml:space="preserve">        </w:t>
                    </w:r>
                    <w:r>
                      <w:rPr>
                        <w:u w:val="single"/>
                      </w:rPr>
                      <w:t xml:space="preserve">    </w:t>
                    </w:r>
                    <w:r>
                      <w:rPr>
                        <w:rFonts w:hint="eastAsia"/>
                        <w:u w:val="single"/>
                      </w:rPr>
                      <w:t xml:space="preserve">    </w:t>
                    </w:r>
                    <w:r>
                      <w:rPr>
                        <w:rFonts w:hint="eastAsia"/>
                        <w:u w:val="none"/>
                        <w:lang w:val="en-US" w:eastAsia="zh-CN"/>
                      </w:rPr>
                      <w:t xml:space="preserve">准考证号 </w:t>
                    </w:r>
                    <w:r>
                      <w:rPr>
                        <w:rFonts w:hint="eastAsia"/>
                        <w:u w:val="single"/>
                        <w:lang w:val="en-US" w:eastAsia="zh-CN"/>
                      </w:rPr>
                      <w:t xml:space="preserve">             </w:t>
                    </w:r>
                    <w:r>
                      <w:rPr>
                        <w:rFonts w:hint="eastAsia"/>
                        <w:u w:val="single"/>
                      </w:rPr>
                      <w:t xml:space="preserve">    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考场号</w:t>
                    </w:r>
                    <w:r>
                      <w:rPr>
                        <w:rFonts w:hint="eastAsia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       </w:t>
                    </w:r>
                    <w:r>
                      <w:rPr>
                        <w:rFonts w:hint="eastAsia"/>
                      </w:rPr>
                      <w:t>座位号</w:t>
                    </w:r>
                    <w:r>
                      <w:rPr>
                        <w:rFonts w:hint="eastAsia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      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951230</wp:posOffset>
              </wp:positionH>
              <wp:positionV relativeFrom="paragraph">
                <wp:posOffset>161925</wp:posOffset>
              </wp:positionV>
              <wp:extent cx="40640" cy="13335"/>
              <wp:effectExtent l="1270" t="4445" r="15240" b="10795"/>
              <wp:wrapNone/>
              <wp:docPr id="1" name="直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5" o:spid="_x0000_s1026" o:spt="20" style="position:absolute;left:0pt;flip:x;margin-left:74.9pt;margin-top:12.75pt;height:1.05pt;width:3.2pt;z-index:251659264;mso-width-relative:page;mso-height-relative:page;" filled="f" stroked="t" coordsize="21600,21600" o:gfxdata="UEsDBAoAAAAAAIdO4kAAAAAAAAAAAAAAAAAEAAAAZHJzL1BLAwQUAAAACACHTuJA8AGVJdcAAAAJ&#10;AQAADwAAAGRycy9kb3ducmV2LnhtbE2PwU7DMBBE70j8g7VI3KjdQEIb4lQIARekSpSUsxMvSUS8&#10;jmI3LX/P9gTH2RnNvC02JzeIGafQe9KwXCgQSI23PbUaqo+XmxWIEA1ZM3hCDT8YYFNeXhQmt/5I&#10;7zjvYiu4hEJuNHQxjrmUoenQmbDwIxJ7X35yJrKcWmknc+RyN8hEqUw60xMvdGbEpw6b793BaXj8&#10;fHu+3c6184Ndt9Xeukq9JlpfXy3VA4iIp/gXhjM+o0PJTLU/kA1iYH23ZvSoIUlTEOdAmiUgaj7c&#10;ZyDLQv7/oPwFUEsDBBQAAAAIAIdO4kAHvls76QEAANsDAAAOAAAAZHJzL2Uyb0RvYy54bWytU0uO&#10;EzEQ3SNxB8t70vlMRtBKZxYTBhYIRho4QMWftCX/5PKkk7NwDVZsOM5cg7I7BBg2WdCLVrk+r+o9&#10;l1c3B2fZXiU0wXd8NplyprwI0vhdx798vnv1mjPM4CXY4FXHjwr5zfrli9UQWzUPfbBSJUYgHtsh&#10;drzPObZNg6JXDnASovIU1CE5yHRMu0YmGAjd2WY+nV43Q0gypiAUInk3Y5CfENMlgEFrI9QmiEen&#10;fB5Rk7KQiRL2JiJf12m1ViJ/0hpVZrbjxDTXPzUhe1v+zXoF7S5B7I04jQCXjPCMkwPjqekZagMZ&#10;2GMy/0A5I1LAoPNEBNeMRKoixGI2fabNQw9RVS4kNcaz6Pj/YMXH/X1iRtImcObB0YU/ff329P0H&#10;WxZthogtpdz6+3Q6YbxPhehBJ8e0NfF9KS0eIsMOVdnjWVl1yEyQ82p6fUWSC4rMFotFxW5GkFIa&#10;E+Z3KjhWjI5b4wttaGH/ATM1ptRfKcVtPRs6/mY5XxIk0A5qunsyXSQe6He1FoM18s5YWyow7ba3&#10;NrE9lD2oX6FHuH+llSYbwH7Mq6FxQ3oF8q2XLB8jKeTpYfAyglOSM6voHRWLAKHNYOwlmdTaepqg&#10;KDxqWqxtkMcqdfXTndcZT/tZlurPc63+/SbX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wAZUl&#10;1wAAAAkBAAAPAAAAAAAAAAEAIAAAACIAAABkcnMvZG93bnJldi54bWxQSwECFAAUAAAACACHTuJA&#10;B75bO+kBAADbAwAADgAAAAAAAAABACAAAAAmAQAAZHJzL2Uyb0RvYy54bWxQSwUGAAAAAAYABgBZ&#10;AQAAg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12FFF">
    <w:pPr>
      <w:pStyle w:val="6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13488035</wp:posOffset>
              </wp:positionH>
              <wp:positionV relativeFrom="paragraph">
                <wp:posOffset>360045</wp:posOffset>
              </wp:positionV>
              <wp:extent cx="360680" cy="7924800"/>
              <wp:effectExtent l="0" t="0" r="1270" b="0"/>
              <wp:wrapNone/>
              <wp:docPr id="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680" cy="792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noFill/>
                      </a:ln>
                    </wps:spPr>
                    <wps:txbx>
                      <w:txbxContent>
                        <w:p w14:paraId="5A8543E6">
                          <w:pPr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密   封   线   内   不   得   答   题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062.05pt;margin-top:28.35pt;height:624pt;width:28.4pt;z-index:251663360;mso-width-relative:page;mso-height-relative:page;" fillcolor="#FFFFFF" filled="t" stroked="f" coordsize="21600,21600" o:gfxdata="UEsDBAoAAAAAAIdO4kAAAAAAAAAAAAAAAAAEAAAAZHJzL1BLAwQUAAAACACHTuJABS76bdsAAAAN&#10;AQAADwAAAGRycy9kb3ducmV2LnhtbE2Py07DMBBF90j8gzVI7KidUNIQ4nRRCSHYER5SdtN4iCNi&#10;O43dpPw9ZlWWo3t075lyezIDm2nyvbMSkpUARrZ1qredhPe3x5scmA9oFQ7OkoQf8rCtLi9KLJRb&#10;7CvNdehYLLG+QAk6hLHg3LeaDPqVG8nG7MtNBkM8p46rCZdYbgaeCpFxg72NCxpH2mlqv+ujkUD1&#10;TI1+ypb88NF8NruXw3NwKOX1VSIegAU6hTMMf/pRHarotHdHqzwbJKRJuk4iK+Eu2wCLRJrk4h7Y&#10;PrK3Yr0BXpX8/xfVL1BLAwQUAAAACACHTuJA3u2mKdsBAACcAwAADgAAAGRycy9lMm9Eb2MueG1s&#10;rVPNjtMwEL4j8Q6W7zTZsi3dqulKUJULAqSFB3AdJ7HkP2bcJn0BeANOXLjzXH0Oxk63C8tlD+Tg&#10;2DPjb+b7Zry6HaxhBwWovav41aTkTDnpa+3ain/+tH2x4AyjcLUw3qmKHxXy2/XzZ6s+LNXUd97U&#10;ChiBOFz2oeJdjGFZFCg7ZQVOfFCOnI0HKyIdoS1qED2hW1NMy3Je9B7qAF4qRLJuRic/I8JTAH3T&#10;aKk2Xu6tcnFEBWVEJErY6YB8nattGiXjh6ZBFZmpODGNeaUktN+ltVivxLIFETotzyWIp5TwiJMV&#10;2lHSC9RGRMH2oP+BslqCR9/EifS2GIlkRYjFVflIm7tOBJW5kNQYLqLj/4OV7w8fgem64jPOnLDU&#10;8NP3b6cfv04/v7LrWdKnD7iksLtAgXF47Qeamns7kjHRHhqw6U+EGPlJ3eNFXTVEJsn4cl7OF+SR&#10;5Hp1M71elFn+4uF2AIxvlbcsbSoO1L0sqji8w0iVUOh9SEqG3uh6q43JB2h3bwywg6BOb/OXiqQr&#10;f4UZx3qq/6aclRna+QQwBhpH8YntyCrt4rAbzhLsfH0kBejlUGlp5aynuak4ftkLUJztA+i2I2dW&#10;JwNR03IJ5wFLU/HnOad7eFT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Uu+m3bAAAADQEAAA8A&#10;AAAAAAAAAQAgAAAAIgAAAGRycy9kb3ducmV2LnhtbFBLAQIUABQAAAAIAIdO4kDe7aYp2wEAAJwD&#10;AAAOAAAAAAAAAAEAIAAAACoBAABkcnMvZTJvRG9jLnhtbFBLBQYAAAAABgAGAFkBAAB3BQAAAAA=&#10;">
              <v:fill on="t" focussize="0,0"/>
              <v:stroke on="f" weight="1.5pt"/>
              <v:imagedata o:title=""/>
              <o:lock v:ext="edit" aspectratio="f"/>
              <v:textbox style="layout-flow:vertical;">
                <w:txbxContent>
                  <w:p w14:paraId="5A8543E6">
                    <w:pPr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密   封   线   内   不   得   答   题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13554075</wp:posOffset>
              </wp:positionH>
              <wp:positionV relativeFrom="paragraph">
                <wp:posOffset>379095</wp:posOffset>
              </wp:positionV>
              <wp:extent cx="90170" cy="7924800"/>
              <wp:effectExtent l="0" t="0" r="0" b="0"/>
              <wp:wrapNone/>
              <wp:docPr id="8" name="组合 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90170" cy="7924800"/>
                        <a:chOff x="18952" y="696"/>
                        <a:chExt cx="0" cy="13590"/>
                      </a:xfrm>
                    </wpg:grpSpPr>
                    <wps:wsp>
                      <wps:cNvPr id="6" name="直线 46"/>
                      <wps:cNvCnPr/>
                      <wps:spPr>
                        <a:xfrm>
                          <a:off x="18952" y="696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7" name="直线 47"/>
                      <wps:cNvCnPr/>
                      <wps:spPr>
                        <a:xfrm>
                          <a:off x="18952" y="9918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51" o:spid="_x0000_s1026" o:spt="203" style="position:absolute;left:0pt;flip:x;margin-left:1067.25pt;margin-top:29.85pt;height:624pt;width:7.1pt;z-index:251664384;mso-width-relative:page;mso-height-relative:page;" coordorigin="18952,696" coordsize="0,13590" o:gfxdata="UEsDBAoAAAAAAIdO4kAAAAAAAAAAAAAAAAAEAAAAZHJzL1BLAwQUAAAACACHTuJAsevg9dsAAAAN&#10;AQAADwAAAGRycy9kb3ducmV2LnhtbE2Py07DMBBF90j8gzVI7Kid1CUlxKkQEgihbgi06tKNh8Qi&#10;tqPYffD3DCvYzWiO7pxbrc5uYEecog1eQTYTwNC3wVjfKfh4f7pZAotJe6OH4FHBN0ZY1ZcXlS5N&#10;OPk3PDapYxTiY6kV9CmNJeex7dHpOAsjerp9hsnpROvUcTPpE4W7gedC3HKnracPvR7xscf2qzk4&#10;BZsHK1Fud69r0SK+GL57bqxU6voqE/fAEp7THwy/+qQONTntw8GbyAYFeTaXC2IVLO4KYETkmVzS&#10;tCd2LooCeF3x/y3qH1BLAwQUAAAACACHTuJA74Cor4ACAAADBwAADgAAAGRycy9lMm9Eb2MueG1s&#10;7ZW7btswFIb3An0HgnsjyfFNguUMcZIORRsg7QPQFCUR4A0kY9l7h47d+xqd2qFPU+Q1ekjJTut2&#10;MFKgUz3IFHl4eP7vJ6nFxVYKtGHWca1KnJ2lGDFFdcVVU+J3b69fzDFynqiKCK1YiXfM4Yvl82eL&#10;zhRspFstKmYRJFGu6EyJW+9NkSSOtkwSd6YNUzBYayuJh1fbJJUlHWSXIhml6TTptK2M1ZQ5B72r&#10;fhAPGe0pCXVdc8pWmt5Lpnyf1TJBPEhyLTcOL2O1dc2of1PXjnkkSgxKfXzCItBeh2eyXJCiscS0&#10;nA4lkFNKONIkCVew6CHViniC7i3/LZXk1Gqna39GtUx6IZEIqMjSIzY3Vt+bqKUpusYcoINRR9Sf&#10;nJa+3txaxKsSg+2KSDD84ev77x8/oEkW4HSmKSDmxpo7c2uHjqZ/C3q3tZWoFty8hL0UCYAmtI2A&#10;dwfAbOsRhc48zWZAnsLILB+N5+lgAG3BpTArm+eTEUYwPs2nvTm0vRpmDzOz80ke5yX98stFEqo8&#10;FNUZ2JjukZb7O1p3LTEsmuACiYHW9EDr0+eHL9/QOFYbloaYSzWgcoUDantO4X+g8wede0aDyvEo&#10;GwUAB5GkMNb5G6YlCo0SC65CXaQgm1fO96H7kNAtFOqAaJ5OQkoCR7WGIwJNacBup5o42WnBq2su&#10;RJjibLO+FBZtSDgu8TfU8EtYWGVFXNvHxaHeq5aR6kpVyO8MbCQF9wcONUhWYSQYXDehBZWSwhMu&#10;TokE+UJFh/csA+O1rnYRMTgfzQ4b9R+4Pjt2fRbUPMH1PM/mPYhj28+nceC/7afZHo8+3I3xoAz3&#10;eLh8f36P2+fx27X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LHr4PXbAAAADQEAAA8AAAAAAAAA&#10;AQAgAAAAIgAAAGRycy9kb3ducmV2LnhtbFBLAQIUABQAAAAIAIdO4kDvgKivgAIAAAMHAAAOAAAA&#10;AAAAAAEAIAAAACoBAABkcnMvZTJvRG9jLnhtbFBLBQYAAAAABgAGAFkBAAAcBgAAAAA=&#10;">
              <o:lock v:ext="edit" aspectratio="f"/>
              <v:line id="直线 46" o:spid="_x0000_s1026" o:spt="20" style="position:absolute;left:18952;top:696;height:4212;width:0;" filled="f" stroked="t" coordsize="21600,21600" o:gfxdata="UEsDBAoAAAAAAIdO4kAAAAAAAAAAAAAAAAAEAAAAZHJzL1BLAwQUAAAACACHTuJA0Yhq67oAAADa&#10;AAAADwAAAGRycy9kb3ducmV2LnhtbEWPQYvCMBSE7wv+h/CEva2polJrU0FBEG92RT0+mmdbbF5K&#10;E6v995uFhT0OM/MNk27ephE9da62rGA6iUAQF1bXXCo4f++/YhDOI2tsLJOCgRxsstFHiom2Lz5R&#10;n/tSBAi7BBVU3reJlK6oyKCb2JY4eHfbGfRBdqXUHb4C3DRyFkVLabDmsFBhS7uKikf+NIGyuMbb&#10;I8bnYWjy22q+uxx7Nkp9jqfRGoSnt/8P/7UPWsESfq+EGyCz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iGrr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7" o:spid="_x0000_s1026" o:spt="20" style="position:absolute;left:18952;top:9918;height:4368;width:0;" filled="f" stroked="t" coordsize="21600,21600" o:gfxdata="UEsDBAoAAAAAAIdO4kAAAAAAAAAAAAAAAAAEAAAAZHJzL1BLAwQUAAAACACHTuJAvsTPcLwAAADa&#10;AAAADwAAAGRycy9kb3ducmV2LnhtbEWPzWrDMBCE74W+g9hCb42c0CaOG8UQQ6HkVsckOS7Wxja1&#10;VsZS/fP2VaGQ4zAz3zC7dDKtGKh3jWUFy0UEgri0uuFKQXH6eIlBOI+ssbVMCmZykO4fH3aYaDvy&#10;Fw25r0SAsEtQQe19l0jpypoMuoXtiIN3s71BH2RfSd3jGOCmlasoWkuDDYeFGjvKaiq/8x8TKG+X&#10;+HDEuJjnNr9uX7PzcWCj1PPTMnoH4Wny9/B/+1Mr2MD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7Ez3C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MDI0OTY3NzAxZDQwZWY4MDc3Yjc3MDcxMzFmYmIifQ=="/>
  </w:docVars>
  <w:rsids>
    <w:rsidRoot w:val="00F11FDD"/>
    <w:rsid w:val="00021F11"/>
    <w:rsid w:val="00046DF6"/>
    <w:rsid w:val="00067E3C"/>
    <w:rsid w:val="000A7550"/>
    <w:rsid w:val="000B6C8B"/>
    <w:rsid w:val="000D4A60"/>
    <w:rsid w:val="000E0173"/>
    <w:rsid w:val="000F575F"/>
    <w:rsid w:val="00114EC6"/>
    <w:rsid w:val="00122C76"/>
    <w:rsid w:val="00136842"/>
    <w:rsid w:val="00150313"/>
    <w:rsid w:val="00181D75"/>
    <w:rsid w:val="0018340F"/>
    <w:rsid w:val="00186A68"/>
    <w:rsid w:val="001A0415"/>
    <w:rsid w:val="001D4B36"/>
    <w:rsid w:val="00230E20"/>
    <w:rsid w:val="00243F67"/>
    <w:rsid w:val="00250CDA"/>
    <w:rsid w:val="0025711C"/>
    <w:rsid w:val="00260B55"/>
    <w:rsid w:val="00273526"/>
    <w:rsid w:val="00283C20"/>
    <w:rsid w:val="002A6092"/>
    <w:rsid w:val="002C2813"/>
    <w:rsid w:val="003117BF"/>
    <w:rsid w:val="00335647"/>
    <w:rsid w:val="00363839"/>
    <w:rsid w:val="00373BCC"/>
    <w:rsid w:val="003A3F9C"/>
    <w:rsid w:val="004271B9"/>
    <w:rsid w:val="00445BCA"/>
    <w:rsid w:val="004E2BD2"/>
    <w:rsid w:val="004E3A56"/>
    <w:rsid w:val="004E5ACA"/>
    <w:rsid w:val="005223A9"/>
    <w:rsid w:val="005567BC"/>
    <w:rsid w:val="005575D9"/>
    <w:rsid w:val="00574D84"/>
    <w:rsid w:val="006436FB"/>
    <w:rsid w:val="00655AE8"/>
    <w:rsid w:val="00671B8C"/>
    <w:rsid w:val="0068165A"/>
    <w:rsid w:val="006B25F8"/>
    <w:rsid w:val="006E3A17"/>
    <w:rsid w:val="0070202A"/>
    <w:rsid w:val="007376A9"/>
    <w:rsid w:val="00776FC1"/>
    <w:rsid w:val="007820E6"/>
    <w:rsid w:val="00797623"/>
    <w:rsid w:val="007B0CD5"/>
    <w:rsid w:val="007D3657"/>
    <w:rsid w:val="007F17C8"/>
    <w:rsid w:val="007F7474"/>
    <w:rsid w:val="00830910"/>
    <w:rsid w:val="008505E5"/>
    <w:rsid w:val="008753E2"/>
    <w:rsid w:val="00880A6D"/>
    <w:rsid w:val="0088332C"/>
    <w:rsid w:val="008C021D"/>
    <w:rsid w:val="008F6804"/>
    <w:rsid w:val="00901879"/>
    <w:rsid w:val="00904BB7"/>
    <w:rsid w:val="009151F2"/>
    <w:rsid w:val="009256D8"/>
    <w:rsid w:val="00940788"/>
    <w:rsid w:val="00964298"/>
    <w:rsid w:val="00997570"/>
    <w:rsid w:val="009B051C"/>
    <w:rsid w:val="009B6556"/>
    <w:rsid w:val="009C48C6"/>
    <w:rsid w:val="009F0EF8"/>
    <w:rsid w:val="00A057B3"/>
    <w:rsid w:val="00A117A7"/>
    <w:rsid w:val="00A212BC"/>
    <w:rsid w:val="00A22517"/>
    <w:rsid w:val="00A3661F"/>
    <w:rsid w:val="00A43E03"/>
    <w:rsid w:val="00A62DEA"/>
    <w:rsid w:val="00A8070B"/>
    <w:rsid w:val="00A965AC"/>
    <w:rsid w:val="00AA0CB3"/>
    <w:rsid w:val="00AA6668"/>
    <w:rsid w:val="00B03FF9"/>
    <w:rsid w:val="00B514C1"/>
    <w:rsid w:val="00B67A1D"/>
    <w:rsid w:val="00B84A45"/>
    <w:rsid w:val="00B87AFF"/>
    <w:rsid w:val="00B9319D"/>
    <w:rsid w:val="00BA3F01"/>
    <w:rsid w:val="00BA3F66"/>
    <w:rsid w:val="00BB2BB8"/>
    <w:rsid w:val="00BB7C2A"/>
    <w:rsid w:val="00BF77C4"/>
    <w:rsid w:val="00C0281B"/>
    <w:rsid w:val="00C303F3"/>
    <w:rsid w:val="00C47A55"/>
    <w:rsid w:val="00C56F4E"/>
    <w:rsid w:val="00C65E98"/>
    <w:rsid w:val="00C66687"/>
    <w:rsid w:val="00C74326"/>
    <w:rsid w:val="00C92E85"/>
    <w:rsid w:val="00CA44E7"/>
    <w:rsid w:val="00CC6113"/>
    <w:rsid w:val="00D078E8"/>
    <w:rsid w:val="00D2633B"/>
    <w:rsid w:val="00D350B0"/>
    <w:rsid w:val="00D406BF"/>
    <w:rsid w:val="00D56DCB"/>
    <w:rsid w:val="00D72F29"/>
    <w:rsid w:val="00D7333E"/>
    <w:rsid w:val="00DA523C"/>
    <w:rsid w:val="00DD629B"/>
    <w:rsid w:val="00E20C74"/>
    <w:rsid w:val="00E36C7A"/>
    <w:rsid w:val="00E41664"/>
    <w:rsid w:val="00E47D89"/>
    <w:rsid w:val="00E51B16"/>
    <w:rsid w:val="00E53AD0"/>
    <w:rsid w:val="00E718AB"/>
    <w:rsid w:val="00E7619C"/>
    <w:rsid w:val="00EC6D2D"/>
    <w:rsid w:val="00EE3D5F"/>
    <w:rsid w:val="00EE5C73"/>
    <w:rsid w:val="00F11FDD"/>
    <w:rsid w:val="00F52ABD"/>
    <w:rsid w:val="00F659B1"/>
    <w:rsid w:val="00FA240C"/>
    <w:rsid w:val="00FA3AEA"/>
    <w:rsid w:val="00FA5C79"/>
    <w:rsid w:val="00FB60C1"/>
    <w:rsid w:val="00FC398C"/>
    <w:rsid w:val="01331E37"/>
    <w:rsid w:val="014F2DC0"/>
    <w:rsid w:val="01917DB7"/>
    <w:rsid w:val="01C94E8C"/>
    <w:rsid w:val="022A535B"/>
    <w:rsid w:val="02377801"/>
    <w:rsid w:val="024843C4"/>
    <w:rsid w:val="02571C51"/>
    <w:rsid w:val="02D037B2"/>
    <w:rsid w:val="03A500F1"/>
    <w:rsid w:val="03AF1619"/>
    <w:rsid w:val="03D1333D"/>
    <w:rsid w:val="03D96696"/>
    <w:rsid w:val="03FC1625"/>
    <w:rsid w:val="04061C2D"/>
    <w:rsid w:val="041F1EA1"/>
    <w:rsid w:val="04CE66EF"/>
    <w:rsid w:val="04DA7D6D"/>
    <w:rsid w:val="04E470A0"/>
    <w:rsid w:val="04F54A98"/>
    <w:rsid w:val="05681FC8"/>
    <w:rsid w:val="056A57F8"/>
    <w:rsid w:val="058E022E"/>
    <w:rsid w:val="05986704"/>
    <w:rsid w:val="05A952F6"/>
    <w:rsid w:val="05D810CD"/>
    <w:rsid w:val="05FD2B10"/>
    <w:rsid w:val="06084568"/>
    <w:rsid w:val="061B11E8"/>
    <w:rsid w:val="0627193B"/>
    <w:rsid w:val="062F259D"/>
    <w:rsid w:val="064D1878"/>
    <w:rsid w:val="06560C4A"/>
    <w:rsid w:val="06AB60C8"/>
    <w:rsid w:val="07927607"/>
    <w:rsid w:val="07BA46AB"/>
    <w:rsid w:val="08485B98"/>
    <w:rsid w:val="088D7CEF"/>
    <w:rsid w:val="08B33959"/>
    <w:rsid w:val="08B576D2"/>
    <w:rsid w:val="096D4F25"/>
    <w:rsid w:val="09980FB4"/>
    <w:rsid w:val="09E179D9"/>
    <w:rsid w:val="0AA93242"/>
    <w:rsid w:val="0AF02C43"/>
    <w:rsid w:val="0BF26547"/>
    <w:rsid w:val="0C42299A"/>
    <w:rsid w:val="0CA731F1"/>
    <w:rsid w:val="0CCA0932"/>
    <w:rsid w:val="0CD0030F"/>
    <w:rsid w:val="0CF0593E"/>
    <w:rsid w:val="0D682BC0"/>
    <w:rsid w:val="0DE65311"/>
    <w:rsid w:val="0E1A3B33"/>
    <w:rsid w:val="0E417312"/>
    <w:rsid w:val="0EF461A4"/>
    <w:rsid w:val="0F2F5D33"/>
    <w:rsid w:val="0F5F0513"/>
    <w:rsid w:val="0FB73D2F"/>
    <w:rsid w:val="1066305F"/>
    <w:rsid w:val="10C83D1A"/>
    <w:rsid w:val="10E24DDC"/>
    <w:rsid w:val="10FD1C16"/>
    <w:rsid w:val="112E3673"/>
    <w:rsid w:val="127557DC"/>
    <w:rsid w:val="129465AA"/>
    <w:rsid w:val="13051255"/>
    <w:rsid w:val="13280AA0"/>
    <w:rsid w:val="132F1E2E"/>
    <w:rsid w:val="13AC16D1"/>
    <w:rsid w:val="15657D89"/>
    <w:rsid w:val="159F3D98"/>
    <w:rsid w:val="15AA3FD4"/>
    <w:rsid w:val="16BC2ED2"/>
    <w:rsid w:val="16CB4564"/>
    <w:rsid w:val="173309E4"/>
    <w:rsid w:val="176C53FF"/>
    <w:rsid w:val="17712A16"/>
    <w:rsid w:val="17A728DB"/>
    <w:rsid w:val="17B03166"/>
    <w:rsid w:val="17CA65CA"/>
    <w:rsid w:val="17E458DD"/>
    <w:rsid w:val="187F5606"/>
    <w:rsid w:val="19037FE5"/>
    <w:rsid w:val="196176EB"/>
    <w:rsid w:val="19E87398"/>
    <w:rsid w:val="19EF018C"/>
    <w:rsid w:val="1A7A0781"/>
    <w:rsid w:val="1AE31E7C"/>
    <w:rsid w:val="1B684130"/>
    <w:rsid w:val="1C166281"/>
    <w:rsid w:val="1C292AA6"/>
    <w:rsid w:val="1CA23671"/>
    <w:rsid w:val="1CAB2011"/>
    <w:rsid w:val="1E320A25"/>
    <w:rsid w:val="1E340C41"/>
    <w:rsid w:val="1E696B3C"/>
    <w:rsid w:val="1E85324A"/>
    <w:rsid w:val="1EE60BA6"/>
    <w:rsid w:val="1EEC32CA"/>
    <w:rsid w:val="1EF67CA4"/>
    <w:rsid w:val="1F645556"/>
    <w:rsid w:val="1F8D23B7"/>
    <w:rsid w:val="1FA94D17"/>
    <w:rsid w:val="1FFE1506"/>
    <w:rsid w:val="20146634"/>
    <w:rsid w:val="20562DF7"/>
    <w:rsid w:val="20A73AC6"/>
    <w:rsid w:val="20B35E4D"/>
    <w:rsid w:val="226C09A9"/>
    <w:rsid w:val="22F21CEB"/>
    <w:rsid w:val="232748D0"/>
    <w:rsid w:val="236602D6"/>
    <w:rsid w:val="24586139"/>
    <w:rsid w:val="24C93B95"/>
    <w:rsid w:val="24CE40A3"/>
    <w:rsid w:val="24EA3E07"/>
    <w:rsid w:val="254F26BA"/>
    <w:rsid w:val="256B13EC"/>
    <w:rsid w:val="25B85CB3"/>
    <w:rsid w:val="26F33434"/>
    <w:rsid w:val="279462AC"/>
    <w:rsid w:val="27BE0BD9"/>
    <w:rsid w:val="28125B4F"/>
    <w:rsid w:val="284F1288"/>
    <w:rsid w:val="28DF0C4F"/>
    <w:rsid w:val="2AA14B72"/>
    <w:rsid w:val="2B030762"/>
    <w:rsid w:val="2B246355"/>
    <w:rsid w:val="2B964CE9"/>
    <w:rsid w:val="2BC058C2"/>
    <w:rsid w:val="2C820242"/>
    <w:rsid w:val="2D7C5185"/>
    <w:rsid w:val="2E46046F"/>
    <w:rsid w:val="2E580034"/>
    <w:rsid w:val="2EF54964"/>
    <w:rsid w:val="2F0302FF"/>
    <w:rsid w:val="2F61116A"/>
    <w:rsid w:val="30313232"/>
    <w:rsid w:val="30534F57"/>
    <w:rsid w:val="30973AB7"/>
    <w:rsid w:val="315D23A8"/>
    <w:rsid w:val="315F16D9"/>
    <w:rsid w:val="31F14A27"/>
    <w:rsid w:val="3221625B"/>
    <w:rsid w:val="32BF4B25"/>
    <w:rsid w:val="32FF4F22"/>
    <w:rsid w:val="337C47C4"/>
    <w:rsid w:val="34546950"/>
    <w:rsid w:val="345B6AD0"/>
    <w:rsid w:val="35243365"/>
    <w:rsid w:val="3533673C"/>
    <w:rsid w:val="354104E5"/>
    <w:rsid w:val="35644638"/>
    <w:rsid w:val="358D3316"/>
    <w:rsid w:val="366D26B4"/>
    <w:rsid w:val="36857E34"/>
    <w:rsid w:val="368F2A60"/>
    <w:rsid w:val="372E5DD5"/>
    <w:rsid w:val="3756532C"/>
    <w:rsid w:val="383D2468"/>
    <w:rsid w:val="38404012"/>
    <w:rsid w:val="38653FB3"/>
    <w:rsid w:val="38C764ED"/>
    <w:rsid w:val="393D6DA5"/>
    <w:rsid w:val="39700927"/>
    <w:rsid w:val="3B503AF5"/>
    <w:rsid w:val="3C5A0E94"/>
    <w:rsid w:val="3CF61143"/>
    <w:rsid w:val="3D8D6363"/>
    <w:rsid w:val="3DA774E7"/>
    <w:rsid w:val="3E1B2AF4"/>
    <w:rsid w:val="3E573E64"/>
    <w:rsid w:val="3E6B715C"/>
    <w:rsid w:val="3E6F38A3"/>
    <w:rsid w:val="3EC51715"/>
    <w:rsid w:val="3ED61844"/>
    <w:rsid w:val="3EF21DDE"/>
    <w:rsid w:val="3F6E56D6"/>
    <w:rsid w:val="404144BA"/>
    <w:rsid w:val="405A6E84"/>
    <w:rsid w:val="4061546E"/>
    <w:rsid w:val="41B15F81"/>
    <w:rsid w:val="41E9396D"/>
    <w:rsid w:val="424503FA"/>
    <w:rsid w:val="4249402D"/>
    <w:rsid w:val="425C105C"/>
    <w:rsid w:val="42F97BDF"/>
    <w:rsid w:val="43FE2956"/>
    <w:rsid w:val="442C18EF"/>
    <w:rsid w:val="4459169D"/>
    <w:rsid w:val="44A25B42"/>
    <w:rsid w:val="44A771C7"/>
    <w:rsid w:val="44FE160D"/>
    <w:rsid w:val="45230F44"/>
    <w:rsid w:val="453B7712"/>
    <w:rsid w:val="466D515C"/>
    <w:rsid w:val="46A71700"/>
    <w:rsid w:val="47A345BE"/>
    <w:rsid w:val="47D657CA"/>
    <w:rsid w:val="47DE18DD"/>
    <w:rsid w:val="490B41C9"/>
    <w:rsid w:val="49276A8F"/>
    <w:rsid w:val="493F20C4"/>
    <w:rsid w:val="49675177"/>
    <w:rsid w:val="4970227E"/>
    <w:rsid w:val="49CA3DFC"/>
    <w:rsid w:val="49CC7DFC"/>
    <w:rsid w:val="49CF51F6"/>
    <w:rsid w:val="49FD6A0D"/>
    <w:rsid w:val="4A163BE1"/>
    <w:rsid w:val="4AE747C1"/>
    <w:rsid w:val="4B4B2FA2"/>
    <w:rsid w:val="4B983D0E"/>
    <w:rsid w:val="4BB73783"/>
    <w:rsid w:val="4BF2341E"/>
    <w:rsid w:val="4C2E2E03"/>
    <w:rsid w:val="4C910E89"/>
    <w:rsid w:val="4DA71F5D"/>
    <w:rsid w:val="4DCC3EF8"/>
    <w:rsid w:val="4E007511"/>
    <w:rsid w:val="4E33149C"/>
    <w:rsid w:val="4E7445BE"/>
    <w:rsid w:val="4E7C3473"/>
    <w:rsid w:val="4F227D24"/>
    <w:rsid w:val="4F377546"/>
    <w:rsid w:val="4F552641"/>
    <w:rsid w:val="4F986EB3"/>
    <w:rsid w:val="50217554"/>
    <w:rsid w:val="50446212"/>
    <w:rsid w:val="509E5922"/>
    <w:rsid w:val="50D37CC2"/>
    <w:rsid w:val="51406FEA"/>
    <w:rsid w:val="517448D5"/>
    <w:rsid w:val="52306A4E"/>
    <w:rsid w:val="53A21BCD"/>
    <w:rsid w:val="53AB7B06"/>
    <w:rsid w:val="53DB6E8D"/>
    <w:rsid w:val="54210D44"/>
    <w:rsid w:val="54352A41"/>
    <w:rsid w:val="5479292E"/>
    <w:rsid w:val="5482115C"/>
    <w:rsid w:val="549C03CB"/>
    <w:rsid w:val="54D51B2F"/>
    <w:rsid w:val="54D83090"/>
    <w:rsid w:val="55986034"/>
    <w:rsid w:val="56372AA1"/>
    <w:rsid w:val="56705FB3"/>
    <w:rsid w:val="56AD31FF"/>
    <w:rsid w:val="571903F8"/>
    <w:rsid w:val="57437223"/>
    <w:rsid w:val="57521214"/>
    <w:rsid w:val="577D0987"/>
    <w:rsid w:val="5805272B"/>
    <w:rsid w:val="58093FC9"/>
    <w:rsid w:val="581B419C"/>
    <w:rsid w:val="58931AE5"/>
    <w:rsid w:val="58E10AA2"/>
    <w:rsid w:val="58FF717A"/>
    <w:rsid w:val="59480B21"/>
    <w:rsid w:val="599A6F42"/>
    <w:rsid w:val="59B817D3"/>
    <w:rsid w:val="59D05AC9"/>
    <w:rsid w:val="5A382944"/>
    <w:rsid w:val="5A584D94"/>
    <w:rsid w:val="5B0154F2"/>
    <w:rsid w:val="5B14535A"/>
    <w:rsid w:val="5B2F01EA"/>
    <w:rsid w:val="5B5A2D8E"/>
    <w:rsid w:val="5BEF03FF"/>
    <w:rsid w:val="5CAC7106"/>
    <w:rsid w:val="5CEF41D3"/>
    <w:rsid w:val="5CF50FC0"/>
    <w:rsid w:val="5D3513BC"/>
    <w:rsid w:val="5D8D6D85"/>
    <w:rsid w:val="5D92680F"/>
    <w:rsid w:val="5DAD641C"/>
    <w:rsid w:val="5DB9280A"/>
    <w:rsid w:val="5DD60DF1"/>
    <w:rsid w:val="5E4A70E9"/>
    <w:rsid w:val="5F053010"/>
    <w:rsid w:val="5FEC289C"/>
    <w:rsid w:val="5FF05E44"/>
    <w:rsid w:val="60C04DBB"/>
    <w:rsid w:val="61572249"/>
    <w:rsid w:val="61630A5B"/>
    <w:rsid w:val="61B551C2"/>
    <w:rsid w:val="61BE5E24"/>
    <w:rsid w:val="61CC7E57"/>
    <w:rsid w:val="61FC06FB"/>
    <w:rsid w:val="61FE4473"/>
    <w:rsid w:val="62D00233"/>
    <w:rsid w:val="640561AE"/>
    <w:rsid w:val="642D424A"/>
    <w:rsid w:val="654523B9"/>
    <w:rsid w:val="6549634D"/>
    <w:rsid w:val="66A15D14"/>
    <w:rsid w:val="66BB3C46"/>
    <w:rsid w:val="66C3396E"/>
    <w:rsid w:val="674D684A"/>
    <w:rsid w:val="67580AC9"/>
    <w:rsid w:val="679D3469"/>
    <w:rsid w:val="67B10804"/>
    <w:rsid w:val="67C928BF"/>
    <w:rsid w:val="67EE4303"/>
    <w:rsid w:val="68663CD3"/>
    <w:rsid w:val="68953657"/>
    <w:rsid w:val="68D022B8"/>
    <w:rsid w:val="68D67EF7"/>
    <w:rsid w:val="692C6307"/>
    <w:rsid w:val="69692B1A"/>
    <w:rsid w:val="69B53FB1"/>
    <w:rsid w:val="69BE02C2"/>
    <w:rsid w:val="69D00DEB"/>
    <w:rsid w:val="69FF22F5"/>
    <w:rsid w:val="6A812CE1"/>
    <w:rsid w:val="6AD722FB"/>
    <w:rsid w:val="6B5F14A8"/>
    <w:rsid w:val="6B953ADB"/>
    <w:rsid w:val="6BC93937"/>
    <w:rsid w:val="6BFB5D76"/>
    <w:rsid w:val="6C327422"/>
    <w:rsid w:val="6D392803"/>
    <w:rsid w:val="6D45564C"/>
    <w:rsid w:val="6D8B0B0C"/>
    <w:rsid w:val="6E1F5E9D"/>
    <w:rsid w:val="6E761567"/>
    <w:rsid w:val="6E8201DA"/>
    <w:rsid w:val="6E873A42"/>
    <w:rsid w:val="6F5C3123"/>
    <w:rsid w:val="6FCF744E"/>
    <w:rsid w:val="714A1F94"/>
    <w:rsid w:val="716A5681"/>
    <w:rsid w:val="717E6E6B"/>
    <w:rsid w:val="720A11F2"/>
    <w:rsid w:val="722E3DE5"/>
    <w:rsid w:val="72455917"/>
    <w:rsid w:val="72823E6F"/>
    <w:rsid w:val="7287740B"/>
    <w:rsid w:val="72DD1E82"/>
    <w:rsid w:val="72EE5E3E"/>
    <w:rsid w:val="72F1592E"/>
    <w:rsid w:val="730E1D01"/>
    <w:rsid w:val="73306456"/>
    <w:rsid w:val="73A66718"/>
    <w:rsid w:val="74AC5FB0"/>
    <w:rsid w:val="74BB667F"/>
    <w:rsid w:val="74CC7F6B"/>
    <w:rsid w:val="74E41BEE"/>
    <w:rsid w:val="75695C4F"/>
    <w:rsid w:val="759C7DD3"/>
    <w:rsid w:val="75BC0475"/>
    <w:rsid w:val="760B3B98"/>
    <w:rsid w:val="76164029"/>
    <w:rsid w:val="76A2766B"/>
    <w:rsid w:val="76E539FB"/>
    <w:rsid w:val="76F854DD"/>
    <w:rsid w:val="77286DE9"/>
    <w:rsid w:val="779F3BAA"/>
    <w:rsid w:val="7865677D"/>
    <w:rsid w:val="78680440"/>
    <w:rsid w:val="78C63EDD"/>
    <w:rsid w:val="78F41CD4"/>
    <w:rsid w:val="79022643"/>
    <w:rsid w:val="79366790"/>
    <w:rsid w:val="79961765"/>
    <w:rsid w:val="79D0629D"/>
    <w:rsid w:val="7A187C44"/>
    <w:rsid w:val="7A792DD8"/>
    <w:rsid w:val="7A7C01D3"/>
    <w:rsid w:val="7AF72273"/>
    <w:rsid w:val="7B042A5D"/>
    <w:rsid w:val="7B876E2F"/>
    <w:rsid w:val="7BF7122C"/>
    <w:rsid w:val="7BFB4D82"/>
    <w:rsid w:val="7CCF6CE0"/>
    <w:rsid w:val="7D342FE7"/>
    <w:rsid w:val="7D670B2D"/>
    <w:rsid w:val="7D811E80"/>
    <w:rsid w:val="7D8C6639"/>
    <w:rsid w:val="7E881DDB"/>
    <w:rsid w:val="7E96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Plain Text"/>
    <w:basedOn w:val="1"/>
    <w:link w:val="17"/>
    <w:qFormat/>
    <w:uiPriority w:val="0"/>
    <w:rPr>
      <w:rFonts w:ascii="宋体" w:hAnsi="Courier New" w:cs="Courier New"/>
      <w:sz w:val="21"/>
      <w:szCs w:val="21"/>
    </w:r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9">
    <w:name w:val="annotation subject"/>
    <w:basedOn w:val="2"/>
    <w:next w:val="2"/>
    <w:link w:val="22"/>
    <w:semiHidden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customStyle="1" w:styleId="15">
    <w:name w:val="页眉 Char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5"/>
    <w:qFormat/>
    <w:uiPriority w:val="0"/>
    <w:rPr>
      <w:sz w:val="18"/>
      <w:szCs w:val="18"/>
    </w:rPr>
  </w:style>
  <w:style w:type="character" w:customStyle="1" w:styleId="17">
    <w:name w:val="纯文本 Char"/>
    <w:basedOn w:val="12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HTML 预设格式 Char"/>
    <w:basedOn w:val="12"/>
    <w:link w:val="7"/>
    <w:qFormat/>
    <w:uiPriority w:val="0"/>
    <w:rPr>
      <w:rFonts w:ascii="Arial" w:hAnsi="Arial" w:eastAsia="宋体" w:cs="Arial"/>
      <w:kern w:val="0"/>
      <w:sz w:val="24"/>
      <w:szCs w:val="24"/>
    </w:rPr>
  </w:style>
  <w:style w:type="paragraph" w:customStyle="1" w:styleId="19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批注文字 Char"/>
    <w:basedOn w:val="12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2">
    <w:name w:val="批注主题 Char"/>
    <w:basedOn w:val="21"/>
    <w:link w:val="9"/>
    <w:semiHidden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23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24">
    <w:name w:val="批注框文本 Char"/>
    <w:basedOn w:val="12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25">
    <w:name w:val="网格型1"/>
    <w:basedOn w:val="10"/>
    <w:qFormat/>
    <w:uiPriority w:val="39"/>
    <w:rPr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Normal_0_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正文1"/>
    <w:basedOn w:val="1"/>
    <w:qFormat/>
    <w:uiPriority w:val="0"/>
    <w:pPr>
      <w:widowControl/>
      <w:jc w:val="left"/>
    </w:pPr>
    <w:rPr>
      <w:rFonts w:ascii="宋体" w:hAnsi="宋体" w:cs="宋体"/>
      <w:kern w:val="0"/>
      <w:lang w:eastAsia="uk-UA"/>
    </w:rPr>
  </w:style>
  <w:style w:type="paragraph" w:customStyle="1" w:styleId="30">
    <w:name w:val="列出段落1"/>
    <w:basedOn w:val="19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4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3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2.bin"/><Relationship Id="rId94" Type="http://schemas.openxmlformats.org/officeDocument/2006/relationships/image" Target="media/image46.wmf"/><Relationship Id="rId93" Type="http://schemas.openxmlformats.org/officeDocument/2006/relationships/oleObject" Target="embeddings/oleObject41.bin"/><Relationship Id="rId92" Type="http://schemas.openxmlformats.org/officeDocument/2006/relationships/image" Target="media/image45.wmf"/><Relationship Id="rId91" Type="http://schemas.openxmlformats.org/officeDocument/2006/relationships/oleObject" Target="embeddings/oleObject40.bin"/><Relationship Id="rId90" Type="http://schemas.openxmlformats.org/officeDocument/2006/relationships/image" Target="media/image44.wmf"/><Relationship Id="rId9" Type="http://schemas.openxmlformats.org/officeDocument/2006/relationships/oleObject" Target="embeddings/oleObject1.bin"/><Relationship Id="rId89" Type="http://schemas.openxmlformats.org/officeDocument/2006/relationships/oleObject" Target="embeddings/oleObject39.bin"/><Relationship Id="rId88" Type="http://schemas.openxmlformats.org/officeDocument/2006/relationships/image" Target="media/image43.wmf"/><Relationship Id="rId87" Type="http://schemas.openxmlformats.org/officeDocument/2006/relationships/oleObject" Target="embeddings/oleObject38.bin"/><Relationship Id="rId86" Type="http://schemas.openxmlformats.org/officeDocument/2006/relationships/image" Target="media/image42.wmf"/><Relationship Id="rId85" Type="http://schemas.openxmlformats.org/officeDocument/2006/relationships/oleObject" Target="embeddings/oleObject37.bin"/><Relationship Id="rId84" Type="http://schemas.openxmlformats.org/officeDocument/2006/relationships/image" Target="media/image41.wmf"/><Relationship Id="rId83" Type="http://schemas.openxmlformats.org/officeDocument/2006/relationships/oleObject" Target="embeddings/oleObject36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5.bin"/><Relationship Id="rId80" Type="http://schemas.openxmlformats.org/officeDocument/2006/relationships/image" Target="media/image39.wmf"/><Relationship Id="rId8" Type="http://schemas.openxmlformats.org/officeDocument/2006/relationships/image" Target="media/image1.png"/><Relationship Id="rId79" Type="http://schemas.openxmlformats.org/officeDocument/2006/relationships/oleObject" Target="embeddings/oleObject34.bin"/><Relationship Id="rId78" Type="http://schemas.openxmlformats.org/officeDocument/2006/relationships/image" Target="media/image38.wmf"/><Relationship Id="rId77" Type="http://schemas.openxmlformats.org/officeDocument/2006/relationships/oleObject" Target="embeddings/oleObject33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2.bin"/><Relationship Id="rId74" Type="http://schemas.openxmlformats.org/officeDocument/2006/relationships/image" Target="media/image36.wmf"/><Relationship Id="rId73" Type="http://schemas.openxmlformats.org/officeDocument/2006/relationships/oleObject" Target="embeddings/oleObject31.bin"/><Relationship Id="rId72" Type="http://schemas.openxmlformats.org/officeDocument/2006/relationships/image" Target="media/image35.wmf"/><Relationship Id="rId71" Type="http://schemas.openxmlformats.org/officeDocument/2006/relationships/oleObject" Target="embeddings/oleObject30.bin"/><Relationship Id="rId70" Type="http://schemas.openxmlformats.org/officeDocument/2006/relationships/image" Target="media/image34.wmf"/><Relationship Id="rId7" Type="http://schemas.openxmlformats.org/officeDocument/2006/relationships/theme" Target="theme/theme1.xml"/><Relationship Id="rId69" Type="http://schemas.openxmlformats.org/officeDocument/2006/relationships/oleObject" Target="embeddings/oleObject29.bin"/><Relationship Id="rId68" Type="http://schemas.openxmlformats.org/officeDocument/2006/relationships/image" Target="media/image33.wmf"/><Relationship Id="rId67" Type="http://schemas.openxmlformats.org/officeDocument/2006/relationships/oleObject" Target="embeddings/oleObject28.bin"/><Relationship Id="rId66" Type="http://schemas.openxmlformats.org/officeDocument/2006/relationships/image" Target="media/image32.wmf"/><Relationship Id="rId65" Type="http://schemas.openxmlformats.org/officeDocument/2006/relationships/oleObject" Target="embeddings/oleObject27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6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5.bin"/><Relationship Id="rId60" Type="http://schemas.openxmlformats.org/officeDocument/2006/relationships/image" Target="media/image29.wmf"/><Relationship Id="rId6" Type="http://schemas.openxmlformats.org/officeDocument/2006/relationships/footer" Target="footer2.xml"/><Relationship Id="rId59" Type="http://schemas.openxmlformats.org/officeDocument/2006/relationships/oleObject" Target="embeddings/oleObject24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3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footer" Target="footer1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png"/><Relationship Id="rId45" Type="http://schemas.openxmlformats.org/officeDocument/2006/relationships/image" Target="media/image21.png"/><Relationship Id="rId44" Type="http://schemas.openxmlformats.org/officeDocument/2006/relationships/image" Target="media/image20.png"/><Relationship Id="rId43" Type="http://schemas.openxmlformats.org/officeDocument/2006/relationships/image" Target="media/image19.png"/><Relationship Id="rId42" Type="http://schemas.openxmlformats.org/officeDocument/2006/relationships/image" Target="media/image18.wmf"/><Relationship Id="rId41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" Type="http://schemas.openxmlformats.org/officeDocument/2006/relationships/header" Target="header2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0.wmf"/><Relationship Id="rId25" Type="http://schemas.openxmlformats.org/officeDocument/2006/relationships/oleObject" Target="embeddings/oleObject9.bin"/><Relationship Id="rId24" Type="http://schemas.openxmlformats.org/officeDocument/2006/relationships/image" Target="media/image9.wmf"/><Relationship Id="rId237" Type="http://schemas.openxmlformats.org/officeDocument/2006/relationships/fontTable" Target="fontTable.xml"/><Relationship Id="rId236" Type="http://schemas.openxmlformats.org/officeDocument/2006/relationships/customXml" Target="../customXml/item1.xml"/><Relationship Id="rId235" Type="http://schemas.openxmlformats.org/officeDocument/2006/relationships/image" Target="media/image119.wmf"/><Relationship Id="rId234" Type="http://schemas.openxmlformats.org/officeDocument/2006/relationships/oleObject" Target="embeddings/oleObject109.bin"/><Relationship Id="rId233" Type="http://schemas.openxmlformats.org/officeDocument/2006/relationships/image" Target="media/image118.wmf"/><Relationship Id="rId232" Type="http://schemas.openxmlformats.org/officeDocument/2006/relationships/oleObject" Target="embeddings/oleObject108.bin"/><Relationship Id="rId231" Type="http://schemas.openxmlformats.org/officeDocument/2006/relationships/image" Target="media/image117.wmf"/><Relationship Id="rId230" Type="http://schemas.openxmlformats.org/officeDocument/2006/relationships/oleObject" Target="embeddings/oleObject107.bin"/><Relationship Id="rId23" Type="http://schemas.openxmlformats.org/officeDocument/2006/relationships/oleObject" Target="embeddings/oleObject8.bin"/><Relationship Id="rId229" Type="http://schemas.openxmlformats.org/officeDocument/2006/relationships/image" Target="media/image116.wmf"/><Relationship Id="rId228" Type="http://schemas.openxmlformats.org/officeDocument/2006/relationships/oleObject" Target="embeddings/oleObject106.bin"/><Relationship Id="rId227" Type="http://schemas.openxmlformats.org/officeDocument/2006/relationships/image" Target="media/image115.wmf"/><Relationship Id="rId226" Type="http://schemas.openxmlformats.org/officeDocument/2006/relationships/oleObject" Target="embeddings/oleObject105.bin"/><Relationship Id="rId225" Type="http://schemas.openxmlformats.org/officeDocument/2006/relationships/image" Target="media/image114.wmf"/><Relationship Id="rId224" Type="http://schemas.openxmlformats.org/officeDocument/2006/relationships/oleObject" Target="embeddings/oleObject104.bin"/><Relationship Id="rId223" Type="http://schemas.openxmlformats.org/officeDocument/2006/relationships/image" Target="media/image113.wmf"/><Relationship Id="rId222" Type="http://schemas.openxmlformats.org/officeDocument/2006/relationships/oleObject" Target="embeddings/oleObject103.bin"/><Relationship Id="rId221" Type="http://schemas.openxmlformats.org/officeDocument/2006/relationships/image" Target="media/image112.wmf"/><Relationship Id="rId220" Type="http://schemas.openxmlformats.org/officeDocument/2006/relationships/oleObject" Target="embeddings/oleObject102.bin"/><Relationship Id="rId22" Type="http://schemas.openxmlformats.org/officeDocument/2006/relationships/image" Target="media/image8.wmf"/><Relationship Id="rId219" Type="http://schemas.openxmlformats.org/officeDocument/2006/relationships/image" Target="media/image111.wmf"/><Relationship Id="rId218" Type="http://schemas.openxmlformats.org/officeDocument/2006/relationships/oleObject" Target="embeddings/oleObject101.bin"/><Relationship Id="rId217" Type="http://schemas.openxmlformats.org/officeDocument/2006/relationships/image" Target="media/image110.wmf"/><Relationship Id="rId216" Type="http://schemas.openxmlformats.org/officeDocument/2006/relationships/oleObject" Target="embeddings/oleObject100.bin"/><Relationship Id="rId215" Type="http://schemas.openxmlformats.org/officeDocument/2006/relationships/image" Target="media/image109.wmf"/><Relationship Id="rId214" Type="http://schemas.openxmlformats.org/officeDocument/2006/relationships/oleObject" Target="embeddings/oleObject99.bin"/><Relationship Id="rId213" Type="http://schemas.openxmlformats.org/officeDocument/2006/relationships/image" Target="media/image108.wmf"/><Relationship Id="rId212" Type="http://schemas.openxmlformats.org/officeDocument/2006/relationships/oleObject" Target="embeddings/oleObject98.bin"/><Relationship Id="rId211" Type="http://schemas.openxmlformats.org/officeDocument/2006/relationships/image" Target="media/image107.wmf"/><Relationship Id="rId210" Type="http://schemas.openxmlformats.org/officeDocument/2006/relationships/oleObject" Target="embeddings/oleObject97.bin"/><Relationship Id="rId21" Type="http://schemas.openxmlformats.org/officeDocument/2006/relationships/oleObject" Target="embeddings/oleObject7.bin"/><Relationship Id="rId209" Type="http://schemas.openxmlformats.org/officeDocument/2006/relationships/image" Target="media/image106.wmf"/><Relationship Id="rId208" Type="http://schemas.openxmlformats.org/officeDocument/2006/relationships/oleObject" Target="embeddings/oleObject96.bin"/><Relationship Id="rId207" Type="http://schemas.openxmlformats.org/officeDocument/2006/relationships/image" Target="media/image105.png"/><Relationship Id="rId206" Type="http://schemas.openxmlformats.org/officeDocument/2006/relationships/image" Target="media/image104.wmf"/><Relationship Id="rId205" Type="http://schemas.openxmlformats.org/officeDocument/2006/relationships/oleObject" Target="embeddings/oleObject95.bin"/><Relationship Id="rId204" Type="http://schemas.openxmlformats.org/officeDocument/2006/relationships/image" Target="media/image103.wmf"/><Relationship Id="rId203" Type="http://schemas.openxmlformats.org/officeDocument/2006/relationships/oleObject" Target="embeddings/oleObject94.bin"/><Relationship Id="rId202" Type="http://schemas.openxmlformats.org/officeDocument/2006/relationships/image" Target="media/image102.wmf"/><Relationship Id="rId201" Type="http://schemas.openxmlformats.org/officeDocument/2006/relationships/oleObject" Target="embeddings/oleObject93.bin"/><Relationship Id="rId200" Type="http://schemas.openxmlformats.org/officeDocument/2006/relationships/image" Target="media/image101.wmf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9" Type="http://schemas.openxmlformats.org/officeDocument/2006/relationships/oleObject" Target="embeddings/oleObject92.bin"/><Relationship Id="rId198" Type="http://schemas.openxmlformats.org/officeDocument/2006/relationships/image" Target="media/image100.wmf"/><Relationship Id="rId197" Type="http://schemas.openxmlformats.org/officeDocument/2006/relationships/oleObject" Target="embeddings/oleObject91.bin"/><Relationship Id="rId196" Type="http://schemas.openxmlformats.org/officeDocument/2006/relationships/image" Target="media/image99.wmf"/><Relationship Id="rId195" Type="http://schemas.openxmlformats.org/officeDocument/2006/relationships/oleObject" Target="embeddings/oleObject90.bin"/><Relationship Id="rId194" Type="http://schemas.openxmlformats.org/officeDocument/2006/relationships/image" Target="media/image98.wmf"/><Relationship Id="rId193" Type="http://schemas.openxmlformats.org/officeDocument/2006/relationships/oleObject" Target="embeddings/oleObject89.bin"/><Relationship Id="rId192" Type="http://schemas.openxmlformats.org/officeDocument/2006/relationships/image" Target="media/image97.wmf"/><Relationship Id="rId191" Type="http://schemas.openxmlformats.org/officeDocument/2006/relationships/oleObject" Target="embeddings/oleObject88.bin"/><Relationship Id="rId190" Type="http://schemas.openxmlformats.org/officeDocument/2006/relationships/image" Target="media/image96.wmf"/><Relationship Id="rId19" Type="http://schemas.openxmlformats.org/officeDocument/2006/relationships/oleObject" Target="embeddings/oleObject6.bin"/><Relationship Id="rId189" Type="http://schemas.openxmlformats.org/officeDocument/2006/relationships/oleObject" Target="embeddings/oleObject87.bin"/><Relationship Id="rId188" Type="http://schemas.openxmlformats.org/officeDocument/2006/relationships/image" Target="media/image95.wmf"/><Relationship Id="rId187" Type="http://schemas.openxmlformats.org/officeDocument/2006/relationships/oleObject" Target="embeddings/oleObject86.bin"/><Relationship Id="rId186" Type="http://schemas.openxmlformats.org/officeDocument/2006/relationships/image" Target="media/image94.wmf"/><Relationship Id="rId185" Type="http://schemas.openxmlformats.org/officeDocument/2006/relationships/oleObject" Target="embeddings/oleObject85.bin"/><Relationship Id="rId184" Type="http://schemas.openxmlformats.org/officeDocument/2006/relationships/image" Target="media/image93.wmf"/><Relationship Id="rId183" Type="http://schemas.openxmlformats.org/officeDocument/2006/relationships/oleObject" Target="embeddings/oleObject84.bin"/><Relationship Id="rId182" Type="http://schemas.openxmlformats.org/officeDocument/2006/relationships/image" Target="media/image92.wmf"/><Relationship Id="rId181" Type="http://schemas.openxmlformats.org/officeDocument/2006/relationships/oleObject" Target="embeddings/oleObject83.bin"/><Relationship Id="rId180" Type="http://schemas.openxmlformats.org/officeDocument/2006/relationships/image" Target="media/image91.wmf"/><Relationship Id="rId18" Type="http://schemas.openxmlformats.org/officeDocument/2006/relationships/image" Target="media/image6.wmf"/><Relationship Id="rId179" Type="http://schemas.openxmlformats.org/officeDocument/2006/relationships/oleObject" Target="embeddings/oleObject82.bin"/><Relationship Id="rId178" Type="http://schemas.openxmlformats.org/officeDocument/2006/relationships/image" Target="media/image90.wmf"/><Relationship Id="rId177" Type="http://schemas.openxmlformats.org/officeDocument/2006/relationships/oleObject" Target="embeddings/oleObject81.bin"/><Relationship Id="rId176" Type="http://schemas.openxmlformats.org/officeDocument/2006/relationships/image" Target="media/image89.wmf"/><Relationship Id="rId175" Type="http://schemas.openxmlformats.org/officeDocument/2006/relationships/oleObject" Target="embeddings/oleObject80.bin"/><Relationship Id="rId174" Type="http://schemas.openxmlformats.org/officeDocument/2006/relationships/image" Target="media/image88.wmf"/><Relationship Id="rId173" Type="http://schemas.openxmlformats.org/officeDocument/2006/relationships/oleObject" Target="embeddings/oleObject79.bin"/><Relationship Id="rId172" Type="http://schemas.openxmlformats.org/officeDocument/2006/relationships/image" Target="media/image87.wmf"/><Relationship Id="rId171" Type="http://schemas.openxmlformats.org/officeDocument/2006/relationships/oleObject" Target="embeddings/oleObject78.bin"/><Relationship Id="rId170" Type="http://schemas.openxmlformats.org/officeDocument/2006/relationships/image" Target="media/image86.wmf"/><Relationship Id="rId17" Type="http://schemas.openxmlformats.org/officeDocument/2006/relationships/oleObject" Target="embeddings/oleObject5.bin"/><Relationship Id="rId169" Type="http://schemas.openxmlformats.org/officeDocument/2006/relationships/oleObject" Target="embeddings/oleObject77.bin"/><Relationship Id="rId168" Type="http://schemas.openxmlformats.org/officeDocument/2006/relationships/image" Target="media/image85.wmf"/><Relationship Id="rId167" Type="http://schemas.openxmlformats.org/officeDocument/2006/relationships/oleObject" Target="embeddings/oleObject76.bin"/><Relationship Id="rId166" Type="http://schemas.openxmlformats.org/officeDocument/2006/relationships/image" Target="media/image84.wmf"/><Relationship Id="rId165" Type="http://schemas.openxmlformats.org/officeDocument/2006/relationships/oleObject" Target="embeddings/oleObject75.bin"/><Relationship Id="rId164" Type="http://schemas.openxmlformats.org/officeDocument/2006/relationships/image" Target="media/image83.wmf"/><Relationship Id="rId163" Type="http://schemas.openxmlformats.org/officeDocument/2006/relationships/oleObject" Target="embeddings/oleObject74.bin"/><Relationship Id="rId162" Type="http://schemas.openxmlformats.org/officeDocument/2006/relationships/image" Target="media/image82.wmf"/><Relationship Id="rId161" Type="http://schemas.openxmlformats.org/officeDocument/2006/relationships/oleObject" Target="embeddings/oleObject73.bin"/><Relationship Id="rId160" Type="http://schemas.openxmlformats.org/officeDocument/2006/relationships/image" Target="media/image81.wmf"/><Relationship Id="rId16" Type="http://schemas.openxmlformats.org/officeDocument/2006/relationships/image" Target="media/image5.wmf"/><Relationship Id="rId159" Type="http://schemas.openxmlformats.org/officeDocument/2006/relationships/oleObject" Target="embeddings/oleObject72.bin"/><Relationship Id="rId158" Type="http://schemas.openxmlformats.org/officeDocument/2006/relationships/image" Target="media/image80.wmf"/><Relationship Id="rId157" Type="http://schemas.openxmlformats.org/officeDocument/2006/relationships/oleObject" Target="embeddings/oleObject71.bin"/><Relationship Id="rId156" Type="http://schemas.openxmlformats.org/officeDocument/2006/relationships/image" Target="media/image79.wmf"/><Relationship Id="rId155" Type="http://schemas.openxmlformats.org/officeDocument/2006/relationships/oleObject" Target="embeddings/oleObject70.bin"/><Relationship Id="rId154" Type="http://schemas.openxmlformats.org/officeDocument/2006/relationships/image" Target="media/image78.wmf"/><Relationship Id="rId153" Type="http://schemas.openxmlformats.org/officeDocument/2006/relationships/oleObject" Target="embeddings/oleObject69.bin"/><Relationship Id="rId152" Type="http://schemas.openxmlformats.org/officeDocument/2006/relationships/image" Target="media/image77.wmf"/><Relationship Id="rId151" Type="http://schemas.openxmlformats.org/officeDocument/2006/relationships/oleObject" Target="embeddings/oleObject68.bin"/><Relationship Id="rId150" Type="http://schemas.openxmlformats.org/officeDocument/2006/relationships/image" Target="media/image76.wmf"/><Relationship Id="rId15" Type="http://schemas.openxmlformats.org/officeDocument/2006/relationships/oleObject" Target="embeddings/oleObject4.bin"/><Relationship Id="rId149" Type="http://schemas.openxmlformats.org/officeDocument/2006/relationships/oleObject" Target="embeddings/oleObject67.bin"/><Relationship Id="rId148" Type="http://schemas.openxmlformats.org/officeDocument/2006/relationships/image" Target="media/image75.wmf"/><Relationship Id="rId147" Type="http://schemas.openxmlformats.org/officeDocument/2006/relationships/oleObject" Target="embeddings/oleObject66.bin"/><Relationship Id="rId146" Type="http://schemas.openxmlformats.org/officeDocument/2006/relationships/image" Target="media/image74.wmf"/><Relationship Id="rId145" Type="http://schemas.openxmlformats.org/officeDocument/2006/relationships/oleObject" Target="embeddings/oleObject65.bin"/><Relationship Id="rId144" Type="http://schemas.openxmlformats.org/officeDocument/2006/relationships/image" Target="media/image73.wmf"/><Relationship Id="rId143" Type="http://schemas.openxmlformats.org/officeDocument/2006/relationships/oleObject" Target="embeddings/oleObject64.bin"/><Relationship Id="rId142" Type="http://schemas.openxmlformats.org/officeDocument/2006/relationships/image" Target="media/image72.wmf"/><Relationship Id="rId141" Type="http://schemas.openxmlformats.org/officeDocument/2006/relationships/oleObject" Target="embeddings/oleObject63.bin"/><Relationship Id="rId140" Type="http://schemas.openxmlformats.org/officeDocument/2006/relationships/image" Target="media/image71.wmf"/><Relationship Id="rId14" Type="http://schemas.openxmlformats.org/officeDocument/2006/relationships/image" Target="media/image4.wmf"/><Relationship Id="rId139" Type="http://schemas.openxmlformats.org/officeDocument/2006/relationships/oleObject" Target="embeddings/oleObject62.bin"/><Relationship Id="rId138" Type="http://schemas.openxmlformats.org/officeDocument/2006/relationships/image" Target="media/image70.wmf"/><Relationship Id="rId137" Type="http://schemas.openxmlformats.org/officeDocument/2006/relationships/oleObject" Target="embeddings/oleObject61.bin"/><Relationship Id="rId136" Type="http://schemas.openxmlformats.org/officeDocument/2006/relationships/image" Target="media/image69.wmf"/><Relationship Id="rId135" Type="http://schemas.openxmlformats.org/officeDocument/2006/relationships/oleObject" Target="embeddings/oleObject60.bin"/><Relationship Id="rId134" Type="http://schemas.openxmlformats.org/officeDocument/2006/relationships/image" Target="media/image68.wmf"/><Relationship Id="rId133" Type="http://schemas.openxmlformats.org/officeDocument/2006/relationships/oleObject" Target="embeddings/oleObject59.bin"/><Relationship Id="rId132" Type="http://schemas.openxmlformats.org/officeDocument/2006/relationships/image" Target="media/image67.wmf"/><Relationship Id="rId131" Type="http://schemas.openxmlformats.org/officeDocument/2006/relationships/oleObject" Target="embeddings/oleObject58.bin"/><Relationship Id="rId130" Type="http://schemas.openxmlformats.org/officeDocument/2006/relationships/image" Target="media/image66.wmf"/><Relationship Id="rId13" Type="http://schemas.openxmlformats.org/officeDocument/2006/relationships/oleObject" Target="embeddings/oleObject3.bin"/><Relationship Id="rId129" Type="http://schemas.openxmlformats.org/officeDocument/2006/relationships/oleObject" Target="embeddings/oleObject57.bin"/><Relationship Id="rId128" Type="http://schemas.openxmlformats.org/officeDocument/2006/relationships/image" Target="media/image65.wmf"/><Relationship Id="rId127" Type="http://schemas.openxmlformats.org/officeDocument/2006/relationships/oleObject" Target="embeddings/oleObject56.bin"/><Relationship Id="rId126" Type="http://schemas.openxmlformats.org/officeDocument/2006/relationships/image" Target="media/image64.wmf"/><Relationship Id="rId125" Type="http://schemas.openxmlformats.org/officeDocument/2006/relationships/oleObject" Target="embeddings/oleObject55.bin"/><Relationship Id="rId124" Type="http://schemas.openxmlformats.org/officeDocument/2006/relationships/image" Target="media/image63.wmf"/><Relationship Id="rId123" Type="http://schemas.openxmlformats.org/officeDocument/2006/relationships/oleObject" Target="embeddings/oleObject54.bin"/><Relationship Id="rId122" Type="http://schemas.openxmlformats.org/officeDocument/2006/relationships/image" Target="media/image62.wmf"/><Relationship Id="rId121" Type="http://schemas.openxmlformats.org/officeDocument/2006/relationships/image" Target="media/image61.wmf"/><Relationship Id="rId120" Type="http://schemas.openxmlformats.org/officeDocument/2006/relationships/image" Target="media/image60.wmf"/><Relationship Id="rId12" Type="http://schemas.openxmlformats.org/officeDocument/2006/relationships/image" Target="media/image3.wmf"/><Relationship Id="rId119" Type="http://schemas.openxmlformats.org/officeDocument/2006/relationships/image" Target="media/image59.wmf"/><Relationship Id="rId118" Type="http://schemas.openxmlformats.org/officeDocument/2006/relationships/image" Target="media/image58.wmf"/><Relationship Id="rId117" Type="http://schemas.openxmlformats.org/officeDocument/2006/relationships/oleObject" Target="embeddings/oleObject53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2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51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50.bin"/><Relationship Id="rId110" Type="http://schemas.openxmlformats.org/officeDocument/2006/relationships/image" Target="media/image54.wmf"/><Relationship Id="rId11" Type="http://schemas.openxmlformats.org/officeDocument/2006/relationships/oleObject" Target="embeddings/oleObject2.bin"/><Relationship Id="rId109" Type="http://schemas.openxmlformats.org/officeDocument/2006/relationships/oleObject" Target="embeddings/oleObject49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48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6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5.bin"/><Relationship Id="rId100" Type="http://schemas.openxmlformats.org/officeDocument/2006/relationships/image" Target="media/image49.wmf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744</Words>
  <Characters>845</Characters>
  <Lines>32</Lines>
  <Paragraphs>9</Paragraphs>
  <TotalTime>2</TotalTime>
  <ScaleCrop>false</ScaleCrop>
  <LinksUpToDate>false</LinksUpToDate>
  <CharactersWithSpaces>1005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2024-01-02T14:32:00Z</dcterms:created>
  <dc:creator>Administrator</dc:creator>
  <cp:lastModifiedBy>Administrator</cp:lastModifiedBy>
  <cp:lastPrinted>2023-03-25T07:56:00Z</cp:lastPrinted>
  <dcterms:modified xsi:type="dcterms:W3CDTF">2025-05-18T14:55:10Z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10E976846B2D4D6B92B0254AFD5DE769_13</vt:lpwstr>
  </property>
  <property fmtid="{D5CDD505-2E9C-101B-9397-08002B2CF9AE}" pid="4" name="KSOTemplateDocerSaveRecord">
    <vt:lpwstr>eyJoZGlkIjoiNTY0MDI0OTY3NzAxZDQwZWY4MDc3Yjc3MDcxMzFmYmIifQ==</vt:lpwstr>
  </property>
</Properties>
</file>