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 w:val="0"/>
          <w:bCs w:val="0"/>
          <w:sz w:val="36"/>
          <w:szCs w:val="36"/>
        </w:rPr>
      </w:pPr>
      <w:r>
        <w:rPr>
          <w:rFonts w:hint="eastAsia"/>
          <w:b w:val="0"/>
          <w:bCs w:val="0"/>
          <w:sz w:val="36"/>
          <w:szCs w:val="36"/>
        </w:rPr>
        <w:t>一年级语文第一周知识点总结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《我是中国人》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1.通过听读句子，知道我们的祖国是中国,感受作为中国人的</w:t>
      </w:r>
      <w:r>
        <w:rPr>
          <w:rFonts w:hint="default"/>
          <w:lang w:eastAsia="zh-CN"/>
          <w:woUserID w:val="1"/>
        </w:rPr>
        <w:t>自豪</w:t>
      </w:r>
      <w:bookmarkStart w:id="0" w:name="_GoBack"/>
      <w:bookmarkEnd w:id="0"/>
      <w:r>
        <w:rPr>
          <w:rFonts w:hint="eastAsia"/>
          <w:lang w:eastAsia="zh-CN"/>
        </w:rPr>
        <w:t>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2.通过观察图画,初步了解我国是一个多民族的国家。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《我爱我们的祖国》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1.通过观察插图，初步了解我国的国旗、代表性建筑，以及大江大河等。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2.通过听读句子，知道我们的祖国是中华人民共和国，国旗是五星红旗，热爱我们的祖国。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《我是小学生》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1.观察图画，听读儿歌，初步感受成为小学生的喜悦。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2.认识老师和同学，初步了解做一名小学生的基本要求，树立小学生的角色意识。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《我爱学语文》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1.了解语文学习的基本内容和意义。初步学习正确的读书、写字姿势和执笔方法。</w:t>
      </w:r>
    </w:p>
    <w:p>
      <w:r>
        <w:rPr>
          <w:rFonts w:hint="eastAsia"/>
          <w:lang w:eastAsia="zh-CN"/>
        </w:rPr>
        <w:t>2.通过讲故事、听故事，初步感受语文学习的快乐。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7BE7FB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"/>
    <w:p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uiPriority w:val="1"/>
  </w:style>
  <w:style w:type="table" w:default="1" w:styleId="3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1 Char"/>
    <w:basedOn w:val="4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Words>288</Words>
  <Characters>296</Characters>
  <Paragraphs>13</Paragraphs>
  <TotalTime>0</TotalTime>
  <ScaleCrop>false</ScaleCrop>
  <LinksUpToDate>false</LinksUpToDate>
  <CharactersWithSpaces>296</CharactersWithSpaces>
  <Application>WPS Office WWO_dingtalk_20240221035043-c523bba0e7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2024-09-01T19:07:00Z</dcterms:created>
  <dc:creator>PGBM10</dc:creator>
  <cp:lastModifiedBy>PGBM10</cp:lastModifiedBy>
  <dcterms:modified xsi:type="dcterms:W3CDTF">2024-09-01T19:13:03Z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005d7687e2254ffea900bbc9d356de41_21</vt:lpwstr>
  </property>
  <property fmtid="{D5CDD505-2E9C-101B-9397-08002B2CF9AE}" pid="3" name="KSOProductBuildVer">
    <vt:lpwstr>2052-0.0.0.0</vt:lpwstr>
  </property>
</Properties>
</file>