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一年级数学上册知识点梳理</w:t>
      </w:r>
    </w:p>
    <w:p>
      <w:pPr>
        <w:spacing w:line="360" w:lineRule="auto"/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第一单元  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数学游戏</w:t>
      </w:r>
    </w:p>
    <w:p>
      <w:pPr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知识点梳理</w:t>
      </w:r>
    </w:p>
    <w:p>
      <w:pPr>
        <w:numPr>
          <w:ilvl w:val="0"/>
          <w:numId w:val="1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在校园里找一找、在操场上认一认：通过数数初步教会学生数数的方法：从上到下、从左到右，数到几事物的数量就有几个，培养数感。初步体会基数与序数的区别：“几”表示数量，第几表示顺序。识别形状，发现规律。</w:t>
      </w:r>
    </w:p>
    <w:p>
      <w:pPr>
        <w:numPr>
          <w:ilvl w:val="0"/>
          <w:numId w:val="1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在教室里认一认：认识班级教室，认识教室布置，运用前、后、左、右等方位来进行具体的描述。</w:t>
      </w:r>
    </w:p>
    <w:p>
      <w:pPr>
        <w:numPr>
          <w:ilvl w:val="0"/>
          <w:numId w:val="1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在教室里玩一玩：进一步认识第几，体会数量多少，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比较两种物体的多或少时，可以用一一对应的方法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学习准备：按时上课，学习用品摆放整齐，认真听讲，举手发言，相互倾听。</w:t>
      </w:r>
    </w:p>
    <w:p>
      <w:pPr>
        <w:numPr>
          <w:ilvl w:val="0"/>
          <w:numId w:val="2"/>
        </w:numPr>
        <w:spacing w:line="360" w:lineRule="auto"/>
        <w:jc w:val="both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巩固练习。</w:t>
      </w:r>
    </w:p>
    <w:p>
      <w:pPr>
        <w:numPr>
          <w:ilvl w:val="0"/>
          <w:numId w:val="3"/>
        </w:numPr>
        <w:spacing w:line="360" w:lineRule="auto"/>
        <w:jc w:val="both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与同学一起玩数数和比较高矮的游戏。</w:t>
      </w:r>
    </w:p>
    <w:p>
      <w:pPr>
        <w:numPr>
          <w:ilvl w:val="0"/>
          <w:numId w:val="3"/>
        </w:numPr>
        <w:spacing w:line="360" w:lineRule="auto"/>
        <w:jc w:val="both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和同桌说一说自己家，并用方位词标注各个房间和家具的位置。</w:t>
      </w:r>
    </w:p>
    <w:p>
      <w:pPr>
        <w:numPr>
          <w:ilvl w:val="0"/>
          <w:numId w:val="3"/>
        </w:numPr>
        <w:spacing w:line="360" w:lineRule="auto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一起玩“磨耳朵”、“踩脚”游戏，练习方向感。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22F4CC"/>
    <w:multiLevelType w:val="singleLevel"/>
    <w:tmpl w:val="A522F4C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03D9306"/>
    <w:multiLevelType w:val="singleLevel"/>
    <w:tmpl w:val="D03D930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7720DF90"/>
    <w:multiLevelType w:val="singleLevel"/>
    <w:tmpl w:val="7720DF9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wZGU5ZGM4YzdiNDViM2FiMjAzNWNlY2JiZjc1ZGQifQ=="/>
  </w:docVars>
  <w:rsids>
    <w:rsidRoot w:val="00000000"/>
    <w:rsid w:val="2F99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2024-09-01T13:52:18Z</dcterms:created>
  <dc:creator>pc</dc:creator>
  <cp:lastModifiedBy>WPS_1682423081</cp:lastModifiedBy>
  <dcterms:modified xsi:type="dcterms:W3CDTF">2024-09-01T14:23:36Z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9C7547A8BA6240BD9EEBBAFC44DFCAC2_12</vt:lpwstr>
  </property>
</Properties>
</file>